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b1bb306cf4354" w:history="1">
              <w:r>
                <w:rPr>
                  <w:rStyle w:val="Hyperlink"/>
                </w:rPr>
                <w:t>2025-2031年中国牛肉干行业现状研究分析及发展趋势预测报告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b1bb306cf4354" w:history="1">
              <w:r>
                <w:rPr>
                  <w:rStyle w:val="Hyperlink"/>
                </w:rPr>
                <w:t>2025-2031年中国牛肉干行业现状研究分析及发展趋势预测报告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b1bb306cf4354" w:history="1">
                <w:r>
                  <w:rPr>
                    <w:rStyle w:val="Hyperlink"/>
                  </w:rPr>
                  <w:t>https://www.20087.com/9/02/NiuRouGanFaZhanXianZhuangFenXiQi.html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干是一种受欢迎的休闲零食，近年来随着消费者对健康、营养食品的追求，其产品种类和口味不断丰富，市场呈现出多元化趋势。现代牛肉干不仅保留了传统制作工艺，如腌制、风干、烘烤，还融合了现代食品科技，采用低温慢煮、真空干燥等技术，既保持了肉质的鲜美，又提高了食品安全性。同时，针对不同消费群体，市场上出现了低脂、高蛋白、无添加等健康牛肉干产品，满足了消费者对营养和美味的双重需求。</w:t>
      </w:r>
      <w:r>
        <w:rPr>
          <w:rFonts w:hint="eastAsia"/>
        </w:rPr>
        <w:br/>
      </w:r>
      <w:r>
        <w:rPr>
          <w:rFonts w:hint="eastAsia"/>
        </w:rPr>
        <w:t>　　未来，牛肉干的发展将更加注重健康化和个性化。健康化方面，将研发更多使用天然调味料、无防腐剂的牛肉干，同时，通过调整肉源和加工工艺，开发低脂肪、高蛋白、富含微量元素的营养型牛肉干。个性化方面，将推出更多口味和包装形式，如地方特色风味、独立小包装，以满足消费者对新鲜感和便利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b1bb306cf4354" w:history="1">
        <w:r>
          <w:rPr>
            <w:rStyle w:val="Hyperlink"/>
          </w:rPr>
          <w:t>2025-2031年中国牛肉干行业现状研究分析及发展趋势预测报告</w:t>
        </w:r>
      </w:hyperlink>
      <w:r>
        <w:rPr>
          <w:rFonts w:hint="eastAsia"/>
        </w:rPr>
        <w:t>》基于多年行业研究积累，结合牛肉干市场发展现状，依托行业权威数据资源和长期市场监测数据库，对牛肉干市场规模、技术现状及未来方向进行了全面分析。报告梳理了牛肉干行业竞争格局，重点评估了主要企业的市场表现及品牌影响力，并通过SWOT分析揭示了牛肉干行业机遇与潜在风险。同时，报告对牛肉干市场前景和发展趋势进行了科学预测，为投资者提供了投资价值判断和策略建议，助力把握牛肉干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全球牛肉干行业发展分析</w:t>
      </w:r>
      <w:r>
        <w:rPr>
          <w:rFonts w:hint="eastAsia"/>
        </w:rPr>
        <w:br/>
      </w:r>
      <w:r>
        <w:rPr>
          <w:rFonts w:hint="eastAsia"/>
        </w:rPr>
        <w:t>　　第一节 全球牛肉干行业发展轨迹综述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一、全球牛肉干行业发展历程</w:t>
      </w:r>
      <w:r>
        <w:rPr>
          <w:rFonts w:hint="eastAsia"/>
        </w:rPr>
        <w:br/>
      </w:r>
      <w:r>
        <w:rPr>
          <w:rFonts w:hint="eastAsia"/>
        </w:rPr>
        <w:t>　　　　二、全球牛肉干行业发展面临的问题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三、全球牛肉干行业技术发展现状及趋势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全球牛肉干行业市场情况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一、2025年全球牛肉干产业发展分析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三、2025年全球牛肉干行业研发动态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四、2025年全球牛肉干行业挑战与机会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部分国家地区牛肉干行业发展状况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一、2019-2024年美国牛肉干行业发展分析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二、2019-2024年欧洲牛肉干行业发展分析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三、2019-2024年日本牛肉干行业发展分析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四、2019-2024年韩国牛肉干行业发展分析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我国牛肉干行业发展现状</w:t>
      </w:r>
      <w:r>
        <w:rPr>
          <w:rFonts w:hint="eastAsia"/>
        </w:rPr>
        <w:br/>
      </w:r>
      <w:r>
        <w:rPr>
          <w:rFonts w:hint="eastAsia"/>
        </w:rPr>
        <w:t>　　第一节 中国牛肉干行业发展概述</w:t>
      </w:r>
      <w:r>
        <w:rPr>
          <w:rFonts w:hint="eastAsia"/>
        </w:rPr>
        <w:br/>
      </w:r>
      <w:r>
        <w:rPr>
          <w:rFonts w:hint="eastAsia"/>
        </w:rPr>
        <w:t>　　　　一、中国牛肉干行业发展历程</w:t>
      </w:r>
      <w:r>
        <w:rPr>
          <w:rFonts w:hint="eastAsia"/>
        </w:rPr>
        <w:br/>
      </w:r>
      <w:r>
        <w:rPr>
          <w:rFonts w:hint="eastAsia"/>
        </w:rPr>
        <w:t>　　　　二、中国牛肉干行业发展面临问题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三、中国牛肉干行业技术发展现状及趋势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我国牛肉干行业发展状况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一、2025年中国牛肉干行业发展回顾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二、2025年我国牛肉干市场发展分析</w:t>
      </w:r>
      <w:r>
        <w:rPr>
          <w:rFonts w:hint="eastAsia"/>
        </w:rPr>
        <w:br/>
      </w:r>
      <w:r>
        <w:rPr>
          <w:rFonts w:hint="eastAsia"/>
        </w:rPr>
        <w:t>　　第三节 2019-2024年中国牛肉干行业供需分析</w:t>
      </w:r>
      <w:r>
        <w:rPr>
          <w:rFonts w:hint="eastAsia"/>
        </w:rPr>
        <w:br/>
      </w:r>
      <w:r>
        <w:rPr>
          <w:rFonts w:hint="eastAsia"/>
        </w:rPr>
        <w:t>　　第四节 2025年牛肉干行业产量分析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一、2025年我国牛肉干产量分析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二、2025-2031年我国牛肉干产量预测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中国牛肉干行业区域市场分析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2025年华北地区牛肉干行业分析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2025年东北地区牛肉干行业分析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2025年华东地区牛肉干行业分析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2025年华南地区牛肉干行业分析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2025年华中地区牛肉干行业分析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2025年西南地区牛肉干行业分析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2025年西北地区牛肉干行业分析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牛肉干行业投资与发展前景分析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2025年牛肉干行业投资情况分析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牛肉干行业投资机会分析</w:t>
      </w:r>
      <w:r>
        <w:rPr>
          <w:rFonts w:hint="eastAsia"/>
        </w:rPr>
        <w:br/>
      </w:r>
      <w:r>
        <w:rPr>
          <w:rFonts w:hint="eastAsia"/>
        </w:rPr>
        <w:t>　　　　一、牛肉干投资项目分析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二、可以投资的牛肉干模式</w:t>
      </w:r>
      <w:r>
        <w:rPr>
          <w:rFonts w:hint="eastAsia"/>
        </w:rPr>
        <w:br/>
      </w:r>
      <w:r>
        <w:rPr>
          <w:rFonts w:hint="eastAsia"/>
        </w:rPr>
        <w:t>　　　　三、2025年牛肉干投资机会</w:t>
      </w:r>
      <w:r>
        <w:rPr>
          <w:rFonts w:hint="eastAsia"/>
        </w:rPr>
        <w:br/>
      </w:r>
      <w:r>
        <w:rPr>
          <w:rFonts w:hint="eastAsia"/>
        </w:rPr>
        <w:t>　　　　四、2025年牛肉干投资新方向</w:t>
      </w:r>
      <w:r>
        <w:rPr>
          <w:rFonts w:hint="eastAsia"/>
        </w:rPr>
        <w:br/>
      </w:r>
      <w:r>
        <w:rPr>
          <w:rFonts w:hint="eastAsia"/>
        </w:rPr>
        <w:t>　　第三节 牛肉干行业发展前景分析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一、2025年牛肉干市场面临的发展商机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二、2025-2031年牛肉干市场的发展前景分析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牛肉干行业竞争格局分析</w:t>
      </w:r>
      <w:r>
        <w:rPr>
          <w:rFonts w:hint="eastAsia"/>
        </w:rPr>
        <w:br/>
      </w:r>
      <w:r>
        <w:rPr>
          <w:rFonts w:hint="eastAsia"/>
        </w:rPr>
        <w:t>　　第一节 牛肉干行业集中度分析</w:t>
      </w:r>
      <w:r>
        <w:rPr>
          <w:rFonts w:hint="eastAsia"/>
        </w:rPr>
        <w:br/>
      </w:r>
      <w:r>
        <w:rPr>
          <w:rFonts w:hint="eastAsia"/>
        </w:rPr>
        <w:t>　　　　一、牛肉干市场集中度分析</w:t>
      </w:r>
      <w:r>
        <w:rPr>
          <w:rFonts w:hint="eastAsia"/>
        </w:rPr>
        <w:br/>
      </w:r>
      <w:r>
        <w:rPr>
          <w:rFonts w:hint="eastAsia"/>
        </w:rPr>
        <w:t>　　　　二、牛肉干企业集中度分析</w:t>
      </w:r>
      <w:r>
        <w:rPr>
          <w:rFonts w:hint="eastAsia"/>
        </w:rPr>
        <w:br/>
      </w:r>
      <w:r>
        <w:rPr>
          <w:rFonts w:hint="eastAsia"/>
        </w:rPr>
        <w:t>　　　　三、牛肉干区域集中度分析</w:t>
      </w:r>
      <w:r>
        <w:rPr>
          <w:rFonts w:hint="eastAsia"/>
        </w:rPr>
        <w:br/>
      </w:r>
      <w:r>
        <w:rPr>
          <w:rFonts w:hint="eastAsia"/>
        </w:rPr>
        <w:t>　　第二节 牛肉干行业主要企业竞争力分析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牛肉干行业竞争格局分析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一、2025年牛肉干行业竞争分析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二、2025年中外牛肉干产品竞争分析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三、2019-2024年我国牛肉干市场竞争分析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五、2025-2031年国内主要牛肉干企业动向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2025-2031年中国牛肉干行业发展形势分析</w:t>
      </w:r>
      <w:r>
        <w:rPr>
          <w:rFonts w:hint="eastAsia"/>
        </w:rPr>
        <w:br/>
      </w:r>
      <w:r>
        <w:rPr>
          <w:rFonts w:hint="eastAsia"/>
        </w:rPr>
        <w:t>　　第一节 牛肉干行业发展概况</w:t>
      </w:r>
      <w:r>
        <w:rPr>
          <w:rFonts w:hint="eastAsia"/>
        </w:rPr>
        <w:br/>
      </w:r>
      <w:r>
        <w:rPr>
          <w:rFonts w:hint="eastAsia"/>
        </w:rPr>
        <w:t>　　　　一、牛肉干行业发展特点分析</w:t>
      </w:r>
      <w:r>
        <w:rPr>
          <w:rFonts w:hint="eastAsia"/>
        </w:rPr>
        <w:br/>
      </w:r>
      <w:r>
        <w:rPr>
          <w:rFonts w:hint="eastAsia"/>
        </w:rPr>
        <w:t>　　　　二、牛肉干行业投资现状分析</w:t>
      </w:r>
      <w:r>
        <w:rPr>
          <w:rFonts w:hint="eastAsia"/>
        </w:rPr>
        <w:br/>
      </w:r>
      <w:r>
        <w:rPr>
          <w:rFonts w:hint="eastAsia"/>
        </w:rPr>
        <w:t>　　　　三、牛肉干行业总产值分析</w:t>
      </w:r>
      <w:r>
        <w:rPr>
          <w:rFonts w:hint="eastAsia"/>
        </w:rPr>
        <w:br/>
      </w:r>
      <w:r>
        <w:rPr>
          <w:rFonts w:hint="eastAsia"/>
        </w:rPr>
        <w:t>　　　　四、牛肉干行业技术发展分析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2019-2024年牛肉干行业市场情况分析</w:t>
      </w:r>
      <w:r>
        <w:rPr>
          <w:rFonts w:hint="eastAsia"/>
        </w:rPr>
        <w:br/>
      </w:r>
      <w:r>
        <w:rPr>
          <w:rFonts w:hint="eastAsia"/>
        </w:rPr>
        <w:t>　　　　一、牛肉干行业市场发展分析</w:t>
      </w:r>
      <w:r>
        <w:rPr>
          <w:rFonts w:hint="eastAsia"/>
        </w:rPr>
        <w:br/>
      </w:r>
      <w:r>
        <w:rPr>
          <w:rFonts w:hint="eastAsia"/>
        </w:rPr>
        <w:t>　　　　2017年1-12月中国牛肉进口量情况</w:t>
      </w:r>
      <w:r>
        <w:rPr>
          <w:rFonts w:hint="eastAsia"/>
        </w:rPr>
        <w:br/>
      </w:r>
      <w:r>
        <w:rPr>
          <w:rFonts w:hint="eastAsia"/>
        </w:rPr>
        <w:t>　　　　2017年1-12月中国牛肉进口金额情况</w:t>
      </w:r>
      <w:r>
        <w:rPr>
          <w:rFonts w:hint="eastAsia"/>
        </w:rPr>
        <w:br/>
      </w:r>
      <w:r>
        <w:rPr>
          <w:rFonts w:hint="eastAsia"/>
        </w:rPr>
        <w:t>　　　　二、牛肉干市场存在的问题</w:t>
      </w:r>
      <w:r>
        <w:rPr>
          <w:rFonts w:hint="eastAsia"/>
        </w:rPr>
        <w:br/>
      </w:r>
      <w:r>
        <w:rPr>
          <w:rFonts w:hint="eastAsia"/>
        </w:rPr>
        <w:t>　　　　三、牛肉干市场规模分析</w:t>
      </w:r>
      <w:r>
        <w:rPr>
          <w:rFonts w:hint="eastAsia"/>
        </w:rPr>
        <w:br/>
      </w:r>
      <w:r>
        <w:rPr>
          <w:rFonts w:hint="eastAsia"/>
        </w:rPr>
        <w:t>　　第三节 2019-2024年牛肉干产销状况分析</w:t>
      </w:r>
      <w:r>
        <w:rPr>
          <w:rFonts w:hint="eastAsia"/>
        </w:rPr>
        <w:br/>
      </w:r>
      <w:r>
        <w:rPr>
          <w:rFonts w:hint="eastAsia"/>
        </w:rPr>
        <w:t>　　　　一、牛肉干产量分析</w:t>
      </w:r>
      <w:r>
        <w:rPr>
          <w:rFonts w:hint="eastAsia"/>
        </w:rPr>
        <w:br/>
      </w:r>
      <w:r>
        <w:rPr>
          <w:rFonts w:hint="eastAsia"/>
        </w:rPr>
        <w:t>　　　　二、牛肉干产能分析</w:t>
      </w:r>
      <w:r>
        <w:rPr>
          <w:rFonts w:hint="eastAsia"/>
        </w:rPr>
        <w:br/>
      </w:r>
      <w:r>
        <w:rPr>
          <w:rFonts w:hint="eastAsia"/>
        </w:rPr>
        <w:t>　　　　三、牛肉干市场需求状况分析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中国牛肉干行业整体运行指标分析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2025年中国牛肉干行业总体规模分析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2025年中国牛肉干行业产销分析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2025年中国牛肉干行业财务指标总体分析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一、2019-2024年牛肉干行业产销情况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二、2019-2024年牛肉干行业库存情况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三、2019-2024年牛肉干行业资金周转情况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一、2019-2024年牛肉干行业价格走势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二、2019-2024年牛肉干行业营业收入情况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三、2019-2024年牛肉干行业毛利率情况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四、2019-2024年牛肉干行业赢利能力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五、2019-2024年牛肉干行业赢利水平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六、2025-2031年牛肉干行业赢利预测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牛肉干行业盈利能力分析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2025年中国牛肉干行业利润总额分析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2025年中国牛肉干行业销售利润率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2025年中国牛肉干行业总资产利润率分析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2025年中国牛肉干行业产值利税率分析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牛肉干重点企业发展分析</w:t>
      </w:r>
      <w:r>
        <w:rPr>
          <w:rFonts w:hint="eastAsia"/>
        </w:rPr>
        <w:br/>
      </w:r>
      <w:r>
        <w:rPr>
          <w:rFonts w:hint="eastAsia"/>
        </w:rPr>
        <w:t>　　第一节 成都市棒棒娃实业有限公司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四川张飞牛肉有限公司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重庆金星股份有限公司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内蒙古科尔沁牛业股份有限公司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通辽市广发草原食品有限责任公司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湖北良品铺子食品有限公司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蒙城宏健食品有限公司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杭州绿盛集团有限公司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成都遛洋狗食品有限公司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山西省平遥牛肉集团有限公司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牛肉干行业投资策略分析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2025年牛肉干行业投资效益分析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2025年牛肉干行业投资策略研究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2025-2031年牛肉干行业投资风险预警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影响牛肉干行业发展的主要因素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一、2025年影响牛肉干行业运行的有利因素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二、2025年影响牛肉干行业运行的稳定因素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三、2025年影响牛肉干行业运行的不利因素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四、2025年我国牛肉干行业发展面临的挑战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五、2025年我国牛肉干行业发展面临的机遇</w:t>
      </w:r>
      <w:r>
        <w:rPr>
          <w:rFonts w:hint="eastAsia"/>
        </w:rPr>
        <w:br/>
      </w:r>
      <w:r>
        <w:rPr>
          <w:rFonts w:hint="eastAsia"/>
        </w:rPr>
        <w:t>　　第二节 牛肉干行业投资风险预警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一、2025-2031年牛肉干行业市场风险预测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二、2025-2031年牛肉干行业政策风险预测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三、2025-2031年牛肉干行业经营风险预测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四、2025-2031年牛肉干行业技术风险预测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五、2025-2031年牛肉干行业竞争风险预测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六、2025-2031年牛肉干行业其他风险预测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2025-2031年牛肉干行业发展趋势分析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2025-2031年中国牛肉干市场趋势分析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一、2019-2024年我国牛肉干市场趋势总结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二、2025-2031年我国牛肉干发展趋势分析</w:t>
      </w:r>
      <w:r>
        <w:rPr>
          <w:rFonts w:hint="eastAsia"/>
        </w:rPr>
        <w:br/>
      </w:r>
      <w:r>
        <w:rPr>
          <w:rFonts w:hint="eastAsia"/>
        </w:rPr>
        <w:t>　　第二节 2025-2031年牛肉干产品发展趋势分析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一、2025-2031年牛肉干产品技术趋势分析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二、2025-2031年牛肉干产品价格趋势分析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2025-2031年中国牛肉干行业供需预测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一、2025-2031年中国牛肉干供给预测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二、2025-2031年中国牛肉干需求预测</w:t>
      </w:r>
      <w:r>
        <w:rPr>
          <w:rFonts w:hint="eastAsia"/>
        </w:rPr>
        <w:br/>
      </w:r>
      <w:r>
        <w:rPr>
          <w:rFonts w:hint="eastAsia"/>
        </w:rPr>
        <w:t>　　第四节 2025-2031年牛肉干行业规划建议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牛肉干企业管理策略建议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一、牛肉干价格策略分析</w:t>
      </w:r>
      <w:r>
        <w:rPr>
          <w:rFonts w:hint="eastAsia"/>
        </w:rPr>
        <w:br/>
      </w:r>
      <w:r>
        <w:rPr>
          <w:rFonts w:hint="eastAsia"/>
        </w:rPr>
        <w:t>　　　　二、牛肉干渠道策略分析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提高牛肉干企业竞争力的策略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一、提高中国牛肉干企业核心竞争力的对策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二、牛肉干企业提升竞争力的主要方向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三、影响牛肉干企业核心竞争力的因素及提升途径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四、提高牛肉干企业竞争力的策略</w:t>
      </w:r>
      <w:r>
        <w:rPr>
          <w:rFonts w:hint="eastAsia"/>
        </w:rPr>
        <w:br/>
      </w:r>
      <w:r>
        <w:rPr>
          <w:rFonts w:hint="eastAsia"/>
        </w:rPr>
        <w:t>　　第四节 (中:智林)对我国牛肉干品牌的战略思考</w:t>
      </w:r>
      <w:r>
        <w:rPr>
          <w:rFonts w:hint="eastAsia"/>
        </w:rPr>
        <w:br/>
      </w:r>
      <w:r>
        <w:rPr>
          <w:rFonts w:hint="eastAsia"/>
        </w:rPr>
        <w:t>　　　　一、牛肉干实施品牌战略的意义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二、牛肉干企业品牌的现状分析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三、我国牛肉干企业的品牌战略</w:t>
      </w:r>
      <w:r>
        <w:rPr>
          <w:rFonts w:hint="eastAsia"/>
        </w:rPr>
        <w:br/>
      </w:r>
      <w:r>
        <w:rPr>
          <w:rFonts w:hint="eastAsia"/>
        </w:rPr>
        <w:t>　　　　四、牛肉干品牌战略管理的策略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2019-2024年牛肉干产量分析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2019-2024年牛肉干市场需求分析</w:t>
      </w:r>
      <w:r>
        <w:rPr>
          <w:rFonts w:hint="eastAsia"/>
        </w:rPr>
        <w:br/>
      </w:r>
      <w:r>
        <w:rPr>
          <w:rFonts w:hint="eastAsia"/>
        </w:rPr>
        <w:t>　　图表 2025年中国牛肉干业总体规模企业数量结构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2019-2024年牛肉干行业盈利能力分析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2019-2024年牛肉干行业销售及利润分析</w:t>
      </w:r>
      <w:r>
        <w:rPr>
          <w:rFonts w:hint="eastAsia"/>
        </w:rPr>
        <w:br/>
      </w:r>
      <w:r>
        <w:rPr>
          <w:rFonts w:hint="eastAsia"/>
        </w:rPr>
        <w:t>　　图表 2019-2024年牛肉干行业资产分析</w:t>
      </w:r>
      <w:r>
        <w:rPr>
          <w:rFonts w:hint="eastAsia"/>
        </w:rPr>
        <w:br/>
      </w:r>
      <w:r>
        <w:rPr>
          <w:rFonts w:hint="eastAsia"/>
        </w:rPr>
        <w:t>　　图表 2019-2024年牛肉干行业负债分析</w:t>
      </w:r>
      <w:r>
        <w:rPr>
          <w:rFonts w:hint="eastAsia"/>
        </w:rPr>
        <w:br/>
      </w:r>
      <w:r>
        <w:rPr>
          <w:rFonts w:hint="eastAsia"/>
        </w:rPr>
        <w:t>　　图表 2019-2024年牛肉干行业偿债能力分析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2019-2024年牛肉干行业成本费用利润率分析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2019-2024年牛肉干行业销售成本分析</w:t>
      </w:r>
      <w:r>
        <w:rPr>
          <w:rFonts w:hint="eastAsia"/>
        </w:rPr>
        <w:br/>
      </w:r>
      <w:r>
        <w:rPr>
          <w:rFonts w:hint="eastAsia"/>
        </w:rPr>
        <w:t>　　图表 2019-2024年牛肉干行业销售费用分析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2019-2024年牛肉干行业管理费用分析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2019-2024年牛肉干行业财务费用分析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2019-2024年牛肉干行业营运能力分析</w:t>
      </w:r>
      <w:r>
        <w:rPr>
          <w:rFonts w:hint="eastAsia"/>
        </w:rPr>
        <w:br/>
      </w:r>
      <w:r>
        <w:rPr>
          <w:rFonts w:hint="eastAsia"/>
        </w:rPr>
        <w:t>　　图表 2019-2024年牛肉干行业发展能力分析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2019-2024年牛肉干行业价格走势</w:t>
      </w:r>
      <w:r>
        <w:rPr>
          <w:rFonts w:hint="eastAsia"/>
        </w:rPr>
        <w:br/>
      </w:r>
      <w:r>
        <w:rPr>
          <w:rFonts w:hint="eastAsia"/>
        </w:rPr>
        <w:t>　　图表 2019-2024年牛肉干行业营业收入情况</w:t>
      </w:r>
      <w:r>
        <w:rPr>
          <w:rFonts w:hint="eastAsia"/>
        </w:rPr>
        <w:br/>
      </w:r>
      <w:r>
        <w:rPr>
          <w:rFonts w:hint="eastAsia"/>
        </w:rPr>
        <w:t>　　图表 2019-2024年牛肉干行业销售毛利率分析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2019-2024年牛肉干行业赢利能力</w:t>
      </w:r>
      <w:r>
        <w:rPr>
          <w:rFonts w:hint="eastAsia"/>
        </w:rPr>
        <w:br/>
      </w:r>
      <w:r>
        <w:rPr>
          <w:rFonts w:hint="eastAsia"/>
        </w:rPr>
        <w:t>　　图表 2025-2031年牛肉干行业赢利预测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2025-2031年中国牛肉干市场价格走势预测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2025-2031年中国牛肉干市场供给前景预测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2025-2031年中国牛肉干需求发展前景预测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2025-2031年中国牛肉干市场规模预测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2025-2031年中国牛肉干市场规模趋预测势图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b1bb306cf4354" w:history="1">
        <w:r>
          <w:rPr>
            <w:rStyle w:val="Hyperlink"/>
          </w:rPr>
          <w:t>2025-2031年中国牛肉干行业现状研究分析及发展趋势预测报告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b1bb306cf4354" w:history="1">
        <w:r>
          <w:rPr>
            <w:rStyle w:val="Hyperlink"/>
          </w:rPr>
          <w:t>https://www.20087.com/9/02/NiuRouGanFaZhanXianZhuangFenXiQi.html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干怎么做法、牛肉干的制作方法家常简单、内蒙古牛肉干十大名牌、牛肉干多少钱一斤、自己在家如何做牛肉干、牛肉干热量、常吃牛肉干的十大好处、牛肉干的制作方法和配料、一般假牛肉干是什么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45a75df404c8b" w:history="1">
      <w:r>
        <w:rPr>
          <w:rStyle w:val="Hyperlink"/>
        </w:rPr>
        <w:t>2025-2031年中国牛肉干行业现状研究分析及发展趋势预测报告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NiuRouGanFaZhanXianZhuangFenXiQi.html" TargetMode="External" Id="R6c3b1bb306cf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NiuRouGanFaZhanXianZhuangFenXiQi.html" TargetMode="External" Id="Rf2745a75df40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2024-12-16T04:24:00Z</dcterms:created>
  <dcterms:modified xsi:type="dcterms:W3CDTF">2024-12-16T05:24:00Z</dcterms:modified>
  <dc:subject>2025-2031年中国牛肉干行业现状研究分析及发展趋势预测报告</dc:subject>
  <dc:title>2025-2031年中国牛肉干行业现状研究分析及发展趋势预测报告</dc:title>
  <cp:keywords>2025-2031年中国牛肉干行业现状研究分析及发展趋势预测报告</cp:keywords>
  <dc:description>2025-2031年中国牛肉干行业现状研究分析及发展趋势预测报告</dc:description>
</cp:coreProperties>
</file>