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81a14345d497c" w:history="1">
              <w:r>
                <w:rPr>
                  <w:rStyle w:val="Hyperlink"/>
                </w:rPr>
                <w:t>中国现磨咖啡发展现状分析与前景趋势报告（2025-2031年）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81a14345d497c" w:history="1">
              <w:r>
                <w:rPr>
                  <w:rStyle w:val="Hyperlink"/>
                </w:rPr>
                <w:t>中国现磨咖啡发展现状分析与前景趋势报告（2025-2031年）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81a14345d497c" w:history="1">
                <w:r>
                  <w:rPr>
                    <w:rStyle w:val="Hyperlink"/>
                  </w:rPr>
                  <w:t>https://www.20087.com/9/72/XianMoKaFeiDeQianJingQuShi.html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磨咖啡行业正处于蓬勃发展的阶段，消费者对咖啡品质和口感的要求越来越高，现磨咖啡以其新鲜度和独特风味赢得了市场的青睐。咖啡馆、餐厅乃至办公室和家庭都开始配备现磨咖啡机，以满足消费者对现磨咖啡的需求。同时，咖啡文化的普及，使得现磨咖啡不再仅仅是饮品，更成为了一种生活方式的象征，吸引了大量年轻人和专业人士的追捧。</w:t>
      </w:r>
      <w:r>
        <w:rPr>
          <w:rFonts w:hint="eastAsia"/>
        </w:rPr>
        <w:br/>
      </w:r>
      <w:r>
        <w:rPr>
          <w:rFonts w:hint="eastAsia"/>
        </w:rPr>
        <w:t>　　未来，现磨咖啡行业将更加注重可持续性和健康导向。随着消费者对环保和健康意识的提升，现磨咖啡将倾向于使用有机、公平贸易的咖啡豆，减少对环境的影响。同时，行业将开发更多低咖啡因、无糖或添加有益健康成分的现磨咖啡产品，满足消费者对健康饮品的需求。此外，现磨咖啡的消费场景将更加多元，例如与烘焙、茶饮等业态的结合，以及在便利店、超市等渠道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81a14345d497c" w:history="1">
        <w:r>
          <w:rPr>
            <w:rStyle w:val="Hyperlink"/>
          </w:rPr>
          <w:t>中国现磨咖啡发展现状分析与前景趋势报告（2025-2031年）</w:t>
        </w:r>
      </w:hyperlink>
      <w:r>
        <w:rPr>
          <w:rFonts w:hint="eastAsia"/>
        </w:rPr>
        <w:t>》基于国家统计局及相关行业协会的详实数据，结合国内外现磨咖啡行业研究资料及深入市场调研，系统分析了现磨咖啡行业的市场规模、市场需求及产业链现状。报告重点探讨了现磨咖啡行业整体运行情况及细分领域特点，科学预测了现磨咖啡市场前景与发展趋势，揭示了现磨咖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181a14345d497c" w:history="1">
        <w:r>
          <w:rPr>
            <w:rStyle w:val="Hyperlink"/>
          </w:rPr>
          <w:t>中国现磨咖啡发展现状分析与前景趋势报告（2025-2031年）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现磨咖啡市场概述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按照不同分类，现磨咖啡主要可以分为如下几个类别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不同分类现磨咖啡增长趋势2020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从不同应用，现磨咖啡主要包括如下几个方面</w:t>
      </w:r>
      <w:r>
        <w:rPr>
          <w:rFonts w:hint="eastAsia"/>
        </w:rPr>
        <w:br/>
      </w:r>
      <w:r>
        <w:rPr>
          <w:rFonts w:hint="eastAsia"/>
        </w:rPr>
        <w:t>　　1.4 中国现磨咖啡发展现状及未来趋势（2020-2031）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中国市场现磨咖啡销售规模及增长率（2020-2031）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中国市场现磨咖啡销量及增长率（2020-2031）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中国市场主要现磨咖啡厂商分析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中国市场主要厂商现磨咖啡销量、收入及市场份额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中国市场主要厂商现磨咖啡销量（2020-2025）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中国市场主要厂商现磨咖啡收入（2020-2025）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2025年中国市场主要厂商现磨咖啡收入排名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中国市场主要厂商现磨咖啡价格（2020-2025）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中国市场主要厂商现磨咖啡产地分布及商业化日期</w:t>
      </w:r>
      <w:r>
        <w:rPr>
          <w:rFonts w:hint="eastAsia"/>
        </w:rPr>
        <w:br/>
      </w:r>
      <w:r>
        <w:rPr>
          <w:rFonts w:hint="eastAsia"/>
        </w:rPr>
        <w:t>　　2.3 现磨咖啡行业集中度、竞争程度分析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现磨咖啡行业集中度分析：中国Top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中国市场现磨咖啡第一梯队、第二梯队和第三梯队厂商（品牌）及市场份额（2024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中国主要地区现磨咖啡分析</w:t>
      </w:r>
      <w:r>
        <w:rPr>
          <w:rFonts w:hint="eastAsia"/>
        </w:rPr>
        <w:br/>
      </w:r>
      <w:r>
        <w:rPr>
          <w:rFonts w:hint="eastAsia"/>
        </w:rPr>
        <w:t>　　3.1 中国主要地区现磨咖啡市场规模分析：2020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中国主要地区现磨咖啡销量及市场份额（2020-2025）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中国主要地区现磨咖啡销量及市场份额预测（2025-2031）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中国主要地区现磨咖啡销售规模及市场份额（2020-2025）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中国主要地区现磨咖啡销售规模及市场份额预测（2025-2031）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华东地区现磨咖啡销量、销售规模及增长率（2020-2031）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华南地区现磨咖啡销量、销售规模及增长率（2020-2031）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华中地区现磨咖啡销量、销售规模及增长率（2020-2031）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华北地区现磨咖啡销量、销售规模及增长率（2020-2031）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西南地区现磨咖啡销量、销售规模及增长率（2020-2031）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东北及西北地区现磨咖啡销量、销售规模及增长率（2020-2031）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中国市场现磨咖啡主要企业分析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重点企业（1）基本信息、现磨咖啡生产基地、总部、竞争对手及市场地位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重点企业（1）现磨咖啡产品规格、参数及市场应用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重点企业（1）在中国市场现磨咖啡销量、收入、价格及毛利率（2020-2025）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重点企业（2）基本信息、现磨咖啡生产基地、总部、竞争对手及市场地位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重点企业（2）现磨咖啡产品规格、参数及市场应用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重点企业（2）在中国市场现磨咖啡销量、收入、价格及毛利率（2020-2025）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重点企业（3）基本信息、现磨咖啡生产基地、总部、竞争对手及市场地位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重点企业（3）现磨咖啡产品规格、参数及市场应用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重点企业（3）在中国市场现磨咖啡销量、收入、价格及毛利率（2020-2025）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重点企业（4）基本信息、现磨咖啡生产基地、总部、竞争对手及市场地位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重点企业（4）现磨咖啡产品规格、参数及市场应用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重点企业（4）在中国市场现磨咖啡销量、收入、价格及毛利率（2020-2025）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重点企业（5）基本信息、现磨咖啡生产基地、总部、竞争对手及市场地位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重点企业（5）现磨咖啡产品规格、参数及市场应用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重点企业（5）在中国市场现磨咖啡销量、收入、价格及毛利率（2020-2025）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重点企业（6）基本信息、现磨咖啡生产基地、总部、竞争对手及市场地位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重点企业（6）现磨咖啡产品规格、参数及市场应用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重点企业（6）在中国市场现磨咖啡销量、收入、价格及毛利率（2020-2025）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重点企业（7）基本信息、现磨咖啡生产基地、总部、竞争对手及市场地位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重点企业（7）现磨咖啡产品规格、参数及市场应用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重点企业（7）在中国市场现磨咖啡销量、收入、价格及毛利率（2020-2025）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重点企业（8）基本信息、现磨咖啡生产基地、总部、竞争对手及市场地位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重点企业（8）现磨咖啡产品规格、参数及市场应用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重点企业（8）在中国市场现磨咖啡销量、收入、价格及毛利率（2020-2025）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重点企业（9）基本信息、现磨咖啡生产基地、总部、竞争对手及市场地位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重点企业（9）现磨咖啡产品规格、参数及市场应用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重点企业（9）在中国市场现磨咖啡销量、收入、价格及毛利率（2020-2025）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重点企业（10）基本信息、现磨咖啡生产基地、总部、竞争对手及市场地位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重点企业（10）现磨咖啡产品规格、参数及市场应用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重点企业（10）在中国市场现磨咖啡销量、收入、价格及毛利率（2020-2025）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不同分类现磨咖啡分析</w:t>
      </w:r>
      <w:r>
        <w:rPr>
          <w:rFonts w:hint="eastAsia"/>
        </w:rPr>
        <w:br/>
      </w:r>
      <w:r>
        <w:rPr>
          <w:rFonts w:hint="eastAsia"/>
        </w:rPr>
        <w:t>　　5.1 中国市场不同分类现磨咖啡销量（2020-2031）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中国市场不同分类现磨咖啡销量及市场份额（2020-2025）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中国市场不同分类现磨咖啡销量预测（2025-2031）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中国市场不同分类现磨咖啡规模（2020-2031）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中国市场不同分类现磨咖啡规模及市场份额（2020-2025）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中国市场不同分类现磨咖啡规模预测（2025-2031）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中国市场不同分类现磨咖啡价格走势（2020-2031）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不同应用现磨咖啡分析</w:t>
      </w:r>
      <w:r>
        <w:rPr>
          <w:rFonts w:hint="eastAsia"/>
        </w:rPr>
        <w:br/>
      </w:r>
      <w:r>
        <w:rPr>
          <w:rFonts w:hint="eastAsia"/>
        </w:rPr>
        <w:t>　　6.1 中国市场不同应用现磨咖啡销量（2020-2031）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中国市场不同应用现磨咖啡销量及市场份额（2020-2025）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中国市场不同应用现磨咖啡销量预测（2025-2031）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中国市场不同应用现磨咖啡规模（2020-2031）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中国市场不同应用现磨咖啡规模及市场份额（2020-2025）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中国市场不同应用现磨咖啡规模预测（2025-2031）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中国市场不同应用现磨咖啡价格走势（2020-2031）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现磨咖啡行业技术发展趋势</w:t>
      </w:r>
      <w:r>
        <w:rPr>
          <w:rFonts w:hint="eastAsia"/>
        </w:rPr>
        <w:br/>
      </w:r>
      <w:r>
        <w:rPr>
          <w:rFonts w:hint="eastAsia"/>
        </w:rPr>
        <w:t>　　7.2 现磨咖啡行业主要的增长驱动因素</w:t>
      </w:r>
      <w:r>
        <w:rPr>
          <w:rFonts w:hint="eastAsia"/>
        </w:rPr>
        <w:br/>
      </w:r>
      <w:r>
        <w:rPr>
          <w:rFonts w:hint="eastAsia"/>
        </w:rPr>
        <w:t>　　7.3 现磨咖啡中国企业SWOT分析</w:t>
      </w:r>
      <w:r>
        <w:rPr>
          <w:rFonts w:hint="eastAsia"/>
        </w:rPr>
        <w:br/>
      </w:r>
      <w:r>
        <w:rPr>
          <w:rFonts w:hint="eastAsia"/>
        </w:rPr>
        <w:t>　　7.4 中国现磨咖啡行业政策环境分析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政策环境对现磨咖啡行业的影响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现磨咖啡行业产业链简介</w:t>
      </w:r>
      <w:r>
        <w:rPr>
          <w:rFonts w:hint="eastAsia"/>
        </w:rPr>
        <w:br/>
      </w:r>
      <w:r>
        <w:rPr>
          <w:rFonts w:hint="eastAsia"/>
        </w:rPr>
        <w:t>　　8.3 现磨咖啡行业供应链分析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上下游行业对现磨咖啡行业的影响</w:t>
      </w:r>
      <w:r>
        <w:rPr>
          <w:rFonts w:hint="eastAsia"/>
        </w:rPr>
        <w:br/>
      </w:r>
      <w:r>
        <w:rPr>
          <w:rFonts w:hint="eastAsia"/>
        </w:rPr>
        <w:t>　　8.4 现磨咖啡行业采购模式</w:t>
      </w:r>
      <w:r>
        <w:rPr>
          <w:rFonts w:hint="eastAsia"/>
        </w:rPr>
        <w:br/>
      </w:r>
      <w:r>
        <w:rPr>
          <w:rFonts w:hint="eastAsia"/>
        </w:rPr>
        <w:t>　　8.5 现磨咖啡行业生产模式</w:t>
      </w:r>
      <w:r>
        <w:rPr>
          <w:rFonts w:hint="eastAsia"/>
        </w:rPr>
        <w:br/>
      </w:r>
      <w:r>
        <w:rPr>
          <w:rFonts w:hint="eastAsia"/>
        </w:rPr>
        <w:t>　　8.6 现磨咖啡行业销售模式及销售渠道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中国本土现磨咖啡产能、产量分析</w:t>
      </w:r>
      <w:r>
        <w:rPr>
          <w:rFonts w:hint="eastAsia"/>
        </w:rPr>
        <w:br/>
      </w:r>
      <w:r>
        <w:rPr>
          <w:rFonts w:hint="eastAsia"/>
        </w:rPr>
        <w:t>　　9.1 中国现磨咖啡供需现状及预测（2020-2031）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中国现磨咖啡产能、产量、产能利用率及发展趋势（2020-2031）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中国现磨咖啡产量、市场需求量及发展趋势（2020-2031）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中国现磨咖啡进出口分析</w:t>
      </w:r>
      <w:r>
        <w:rPr>
          <w:rFonts w:hint="eastAsia"/>
        </w:rPr>
        <w:br/>
      </w:r>
      <w:r>
        <w:rPr>
          <w:rFonts w:hint="eastAsia"/>
        </w:rPr>
        <w:t>　　　　9.2.1 中国市场现磨咖啡主要进口来源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中国市场现磨咖啡主要出口目的地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中国本土生产商现磨咖啡产能分析（2020-2025）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中国本土生产商现磨咖啡产量分析（2020-2025）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按照不同分类，现磨咖啡主要可以分为如下几个类别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不同分类现磨咖啡市场规模2020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从不同应用，现磨咖啡主要包括如下几个方面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不同应用现磨咖啡市场规模2020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中国市场主要厂商现磨咖啡销量（2020-2025）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中国市场主要厂商现磨咖啡销量市场份额（2020-2025）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中国市场主要厂商现磨咖啡收入（2020-2025）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中国市场主要厂商现磨咖啡收入份额（2020-2025）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2025年中国主要生产商现磨咖啡收入排名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中国市场主要厂商现磨咖啡价格（2020-2025）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中国市场主要厂商现磨咖啡产地分布及商业化日期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中国主要地区现磨咖啡销售规模：2020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中国主要地区现磨咖啡销量（2020-2025）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中国主要地区现磨咖啡销量市场份额（2020-2025）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中国主要地区现磨咖啡销量（2025-2031）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中国主要地区现磨咖啡销量份额（2025-2031）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中国主要地区现磨咖啡销售规模（2020-2025）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中国主要地区现磨咖啡销售规模份额（2020-2025）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中国主要地区现磨咖啡销售规模（2025-2031）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中国主要地区现磨咖啡销售规模份额（2025-2031）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重点企业（1）现磨咖啡生产基地、总部、竞争对手及市场地位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重点企业（1）现磨咖啡产品规格、参数及市场应用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重点企业（1）现磨咖啡销量、收入、价格及毛利率（2020-2025）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重点企业（2）现磨咖啡生产基地、总部、竞争对手及市场地位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重点企业（2）现磨咖啡产品规格、参数及市场应用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重点企业（2）现磨咖啡销量、收入、价格及毛利率（2020-2025）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重点企业（3）现磨咖啡生产基地、总部、竞争对手及市场地位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重点企业（3）现磨咖啡产品规格、参数及市场应用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重点企业（3）现磨咖啡销量、收入、价格及毛利率（2020-2025）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现磨咖啡生产基地、总部、竞争对手及市场地位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重点企业（4）现磨咖啡产品规格、参数及市场应用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重点企业（4）现磨咖啡销量、收入、价格及毛利率（2020-2025）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现磨咖啡生产基地、总部、竞争对手及市场地位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重点企业（5）现磨咖啡产品规格、参数及市场应用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重点企业（5）现磨咖啡销量、收入、价格及毛利率（2020-2025）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现磨咖啡生产基地、总部、竞争对手及市场地位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重点企业（6）现磨咖啡产品规格、参数及市场应用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重点企业（6）现磨咖啡销量、收入、价格及毛利率（2020-2025）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现磨咖啡生产基地、总部、竞争对手及市场地位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重点企业（7）现磨咖啡产品规格、参数及市场应用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重点企业（7）现磨咖啡销量、收入、价格及毛利率（2020-2025）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现磨咖啡生产基地、总部、竞争对手及市场地位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重点企业（8）现磨咖啡产品规格、参数及市场应用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重点企业（8）现磨咖啡销量、收入、价格及毛利率（2020-2025）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现磨咖啡生产基地、总部、竞争对手及市场地位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重点企业（9）现磨咖啡产品规格、参数及市场应用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重点企业（9）现磨咖啡销量、收入、价格及毛利率（2020-2025）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现磨咖啡生产基地、总部、竞争对手及市场地位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重点企业（10）现磨咖啡产品规格、参数及市场应用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重点企业（10）现磨咖啡销量、收入、价格及毛利率（2020-2025）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中国市场不同分类现磨咖啡销量（2020-2025）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中国市场不同分类现磨咖啡销量市场份额（2020-2025）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中国市场不同分类现磨咖啡销量预测（2025-2031）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中国市场不同分类现磨咖啡销量市场份额预测（2025-2031）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中国市场不同分类现磨咖啡规模（2020-2025）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中国市场不同分类现磨咖啡规模市场份额（2020-2025）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中国市场不同分类现磨咖啡规模预测（2025-2031）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中国市场不同分类现磨咖啡规模市场份额预测（2025-2031）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中国市场不同分类现磨咖啡价格走势（2020-2031）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中国市场不同应用现磨咖啡销量（2020-2025）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中国市场不同应用现磨咖啡销量市场份额（2020-2025）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中国市场不同应用现磨咖啡销量预测（2025-2031）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中国市场不同应用现磨咖啡销量市场份额预测（2025-2031）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中国市场不同应用现磨咖啡规模（2020-2025）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中国市场不同应用现磨咖啡规模市场份额（2020-2025）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中国市场不同应用现磨咖啡规模预测（2025-2031）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中国市场不同应用现磨咖啡规模市场份额预测（2025-2031）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中国市场不同应用现磨咖啡价格走势（2020-2031）</w:t>
      </w:r>
      <w:r>
        <w:rPr>
          <w:rFonts w:hint="eastAsia"/>
        </w:rPr>
        <w:br/>
      </w:r>
      <w:r>
        <w:rPr>
          <w:rFonts w:hint="eastAsia"/>
        </w:rPr>
        <w:t>　　表： 现磨咖啡行业技术发展趋势</w:t>
      </w:r>
      <w:r>
        <w:rPr>
          <w:rFonts w:hint="eastAsia"/>
        </w:rPr>
        <w:br/>
      </w:r>
      <w:r>
        <w:rPr>
          <w:rFonts w:hint="eastAsia"/>
        </w:rPr>
        <w:t>　　表： 现磨咖啡行业主要的增长驱动因素</w:t>
      </w:r>
      <w:r>
        <w:rPr>
          <w:rFonts w:hint="eastAsia"/>
        </w:rPr>
        <w:br/>
      </w:r>
      <w:r>
        <w:rPr>
          <w:rFonts w:hint="eastAsia"/>
        </w:rPr>
        <w:t>　　表： 现磨咖啡行业供应链分析</w:t>
      </w:r>
      <w:r>
        <w:rPr>
          <w:rFonts w:hint="eastAsia"/>
        </w:rPr>
        <w:br/>
      </w:r>
      <w:r>
        <w:rPr>
          <w:rFonts w:hint="eastAsia"/>
        </w:rPr>
        <w:t>　　表： 现磨咖啡上游原料供应商</w:t>
      </w:r>
      <w:r>
        <w:rPr>
          <w:rFonts w:hint="eastAsia"/>
        </w:rPr>
        <w:br/>
      </w:r>
      <w:r>
        <w:rPr>
          <w:rFonts w:hint="eastAsia"/>
        </w:rPr>
        <w:t>　　表： 现磨咖啡行业下游客户分析</w:t>
      </w:r>
      <w:r>
        <w:rPr>
          <w:rFonts w:hint="eastAsia"/>
        </w:rPr>
        <w:br/>
      </w:r>
      <w:r>
        <w:rPr>
          <w:rFonts w:hint="eastAsia"/>
        </w:rPr>
        <w:t>　　表： 现磨咖啡行业主要下游客户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上下游行业对现磨咖啡行业的影响</w:t>
      </w:r>
      <w:r>
        <w:rPr>
          <w:rFonts w:hint="eastAsia"/>
        </w:rPr>
        <w:br/>
      </w:r>
      <w:r>
        <w:rPr>
          <w:rFonts w:hint="eastAsia"/>
        </w:rPr>
        <w:t>　　表： 现磨咖啡行业主要经销商</w:t>
      </w:r>
      <w:r>
        <w:rPr>
          <w:rFonts w:hint="eastAsia"/>
        </w:rPr>
        <w:br/>
      </w:r>
      <w:r>
        <w:rPr>
          <w:rFonts w:hint="eastAsia"/>
        </w:rPr>
        <w:t>　　表： 中国现磨咖啡产量、销量、进口量及出口量（2020-2025）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中国现磨咖啡产量、销量、进口量及出口量预测（2025-2031）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中国市场现磨咖啡主要进口来源</w:t>
      </w:r>
      <w:r>
        <w:rPr>
          <w:rFonts w:hint="eastAsia"/>
        </w:rPr>
        <w:br/>
      </w:r>
      <w:r>
        <w:rPr>
          <w:rFonts w:hint="eastAsia"/>
        </w:rPr>
        <w:t>　　表： 中国市场现磨咖啡主要出口目的地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中国本主要土生产商现磨咖啡产能（2020-2025）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中国本土主要生产商现磨咖啡产能份额（2020-2025）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中国本土主要生产商现磨咖啡产量（2020-2025）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中国本土主要生产商现磨咖啡产量份额（2020-2025）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现磨咖啡产品图片</w:t>
      </w:r>
      <w:r>
        <w:rPr>
          <w:rFonts w:hint="eastAsia"/>
        </w:rPr>
        <w:br/>
      </w:r>
      <w:r>
        <w:rPr>
          <w:rFonts w:hint="eastAsia"/>
        </w:rPr>
        <w:t>　　图： 中国不同分类现磨咖啡市场规模市场份额2024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中国不同分类现磨咖啡产品图片</w:t>
      </w:r>
      <w:r>
        <w:rPr>
          <w:rFonts w:hint="eastAsia"/>
        </w:rPr>
        <w:br/>
      </w:r>
      <w:r>
        <w:rPr>
          <w:rFonts w:hint="eastAsia"/>
        </w:rPr>
        <w:t>　　图： 中国不同应用现磨咖啡市场份额2024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中国不同应用现磨咖啡</w:t>
      </w:r>
      <w:r>
        <w:rPr>
          <w:rFonts w:hint="eastAsia"/>
        </w:rPr>
        <w:br/>
      </w:r>
      <w:r>
        <w:rPr>
          <w:rFonts w:hint="eastAsia"/>
        </w:rPr>
        <w:t>　　图： 中国现磨咖啡市场规模预测（2020-2031）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中国市场现磨咖啡市场规模,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中国市场现磨咖啡销售规模及增长率（2020-2031）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中国市场现磨咖啡销量及增长率（2020-2031）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2025年中国市场主要厂商现磨咖啡销量市场份额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2025年中国市场主要厂商现磨咖啡收入市场份额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2025年中国市场前五及前十大厂商商现磨咖啡市场份额</w:t>
      </w:r>
      <w:r>
        <w:rPr>
          <w:rFonts w:hint="eastAsia"/>
        </w:rPr>
        <w:br/>
      </w:r>
      <w:r>
        <w:rPr>
          <w:rFonts w:hint="eastAsia"/>
        </w:rPr>
        <w:t>　　图： 中国市场现磨咖啡第一梯队、第二梯队和第三梯队厂商（品牌）及市场份额（2024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中国主要地区现磨咖啡销量市场份额（2024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中国主要地区现磨咖啡销售规模份额（2024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华东地区现磨咖啡销量及增长率（2020-2031）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华东地区现磨咖啡销售规模及增长率（2020-2031）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华南地区现磨咖啡销量及增长率（2020-2031）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华南地区现磨咖啡销售规模及增长率（2020-2031）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华中地区现磨咖啡销量及增长率（2020-2031）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华中地区现磨咖啡销售规模及增长率（2020-2031）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华北地区现磨咖啡销量及增长率（2020-2031）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华北地区现磨咖啡销售规模及增长率（2020-2031）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西南地区现磨咖啡销量及增长率（2020-2031）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西南地区现磨咖啡销售规模及增长率（2020-2031）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东北及西北地区现磨咖啡销量及增长率（2020-2031）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东北及西北地区现磨咖啡销售规模及增长率（2020-2031）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现磨咖啡中国企业SWOT分析</w:t>
      </w:r>
      <w:r>
        <w:rPr>
          <w:rFonts w:hint="eastAsia"/>
        </w:rPr>
        <w:br/>
      </w:r>
      <w:r>
        <w:rPr>
          <w:rFonts w:hint="eastAsia"/>
        </w:rPr>
        <w:t>　　图： 现磨咖啡产业链</w:t>
      </w:r>
      <w:r>
        <w:rPr>
          <w:rFonts w:hint="eastAsia"/>
        </w:rPr>
        <w:br/>
      </w:r>
      <w:r>
        <w:rPr>
          <w:rFonts w:hint="eastAsia"/>
        </w:rPr>
        <w:t>　　图： 现磨咖啡行业采购模式分析</w:t>
      </w:r>
      <w:r>
        <w:rPr>
          <w:rFonts w:hint="eastAsia"/>
        </w:rPr>
        <w:br/>
      </w:r>
      <w:r>
        <w:rPr>
          <w:rFonts w:hint="eastAsia"/>
        </w:rPr>
        <w:t>　　图： 现磨咖啡行业销售模式分析</w:t>
      </w:r>
      <w:r>
        <w:rPr>
          <w:rFonts w:hint="eastAsia"/>
        </w:rPr>
        <w:br/>
      </w:r>
      <w:r>
        <w:rPr>
          <w:rFonts w:hint="eastAsia"/>
        </w:rPr>
        <w:t>　　图： 现磨咖啡行业销售模式分析</w:t>
      </w:r>
      <w:r>
        <w:rPr>
          <w:rFonts w:hint="eastAsia"/>
        </w:rPr>
        <w:br/>
      </w:r>
      <w:r>
        <w:rPr>
          <w:rFonts w:hint="eastAsia"/>
        </w:rPr>
        <w:t>　　图： 中国现磨咖啡产能、产量、产能利用率及发展趋势（2020-2031）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中国现磨咖啡产量、市场需求量及发展趋势（2020-2031）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81a14345d497c" w:history="1">
        <w:r>
          <w:rPr>
            <w:rStyle w:val="Hyperlink"/>
          </w:rPr>
          <w:t>中国现磨咖啡发展现状分析与前景趋势报告（2025-2031年）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81a14345d497c" w:history="1">
        <w:r>
          <w:rPr>
            <w:rStyle w:val="Hyperlink"/>
          </w:rPr>
          <w:t>https://www.20087.com/9/72/XianMoKaFeiDeQianJingQuShi.html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磨咖啡还需要加什么东西吗、现磨咖啡保质期、咖啡和速溶的好还是现磨的好、现磨咖啡和速溶咖啡的区别、现磨咖啡的做法窍门、现磨咖啡可以放多久、浓缩咖啡和现磨咖啡、现磨咖啡品牌排行榜前十名、咖啡豆现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8fd13a7574619" w:history="1">
      <w:r>
        <w:rPr>
          <w:rStyle w:val="Hyperlink"/>
        </w:rPr>
        <w:t>中国现磨咖啡发展现状分析与前景趋势报告（2025-2031年）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XianMoKaFeiDeQianJingQuShi.html" TargetMode="External" Id="R65181a14345d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XianMoKaFeiDeQianJingQuShi.html" TargetMode="External" Id="Rfb18fd13a757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2024-12-29T06:36:00Z</dcterms:created>
  <dcterms:modified xsi:type="dcterms:W3CDTF">2024-12-29T07:36:00Z</dcterms:modified>
  <dc:subject>中国现磨咖啡发展现状分析与前景趋势报告（2025-2031年）</dc:subject>
  <dc:title>中国现磨咖啡发展现状分析与前景趋势报告（2025-2031年）</dc:title>
  <cp:keywords>中国现磨咖啡发展现状分析与前景趋势报告（2025-2031年）</cp:keywords>
  <dc:description>中国现磨咖啡发展现状分析与前景趋势报告（2025-2031年）</dc:description>
</cp:coreProperties>
</file>