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5a88b1014356" w:history="1">
              <w:r>
                <w:rPr>
                  <w:rStyle w:val="Hyperlink"/>
                </w:rPr>
                <w:t>2024年中国甘露糖醇行业深度研究分析及发展前景预测报告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5a88b1014356" w:history="1">
              <w:r>
                <w:rPr>
                  <w:rStyle w:val="Hyperlink"/>
                </w:rPr>
                <w:t>2024年中国甘露糖醇行业深度研究分析及发展前景预测报告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c5a88b1014356" w:history="1">
                <w:r>
                  <w:rPr>
                    <w:rStyle w:val="Hyperlink"/>
                  </w:rPr>
                  <w:t>https://www.20087.com/9/72/GanLuTangChunShiChangFenXiBaoGao.html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天然存在的多元醇，因其甜度适中、热量低和不易引起龋齿的特点，在食品和医药行业获得了广泛应用。近年来，随着健康意识的提升，甘露糖醇在无糖食品、口香糖和糖果中的使用日益增多。同时，甘露糖醇也被用于药物制剂中，作为填充剂和赋形剂，以及在某些情况下作为治疗性成分，如渗透性利尿剂。</w:t>
      </w:r>
      <w:r>
        <w:rPr>
          <w:rFonts w:hint="eastAsia"/>
        </w:rPr>
        <w:br/>
      </w:r>
      <w:r>
        <w:rPr>
          <w:rFonts w:hint="eastAsia"/>
        </w:rPr>
        <w:t>　　未来，甘露糖醇市场将受益于消费者对低糖和功能性食品需求的增长。研发将聚焦于改善甘露糖醇的口感和功能性，以更好地替代传统糖分。此外，随着人们对肠道健康关注度的提高，甘露糖醇作为益生元的作用将得到更多重视，有望开辟新的应用领域。同时，制药行业对甘露糖醇的需求将持续增长，特别是在开发缓释药物和改善药片口感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c5a88b1014356" w:history="1">
        <w:r>
          <w:rPr>
            <w:rStyle w:val="Hyperlink"/>
          </w:rPr>
          <w:t>2024年中国甘露糖醇行业深度研究分析及发展前景预测报告</w:t>
        </w:r>
      </w:hyperlink>
      <w:r>
        <w:rPr>
          <w:rFonts w:hint="eastAsia"/>
        </w:rPr>
        <w:t>》内容包括：甘露糖醇行业发展环境分析、甘露糖醇市场规模及预测、甘露糖醇行业重点地区市场规模分析、甘露糖醇行业供需状况调研、甘露糖醇市场价格行情趋势分析预测、甘露糖醇行业进出口状况及前景预测、甘露糖醇行业技术及发展方向、甘露糖醇行业重点企业经营情况分析、甘露糖醇行业SWOT分析及甘露糖醇行业投资策略，数据来自国家权威机构、甘露糖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全球甘露糖醇行业发展情况分析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全球甘露糖醇行业分析</w:t>
      </w:r>
      <w:r>
        <w:rPr>
          <w:rFonts w:hint="eastAsia"/>
        </w:rPr>
        <w:br/>
      </w:r>
      <w:r>
        <w:rPr>
          <w:rFonts w:hint="eastAsia"/>
        </w:rPr>
        <w:t>　　　　一、全球甘露糖醇行业特点</w:t>
      </w:r>
      <w:r>
        <w:rPr>
          <w:rFonts w:hint="eastAsia"/>
        </w:rPr>
        <w:br/>
      </w:r>
      <w:r>
        <w:rPr>
          <w:rFonts w:hint="eastAsia"/>
        </w:rPr>
        <w:t>　　　　二、全球甘露糖醇产能状况</w:t>
      </w:r>
      <w:r>
        <w:rPr>
          <w:rFonts w:hint="eastAsia"/>
        </w:rPr>
        <w:br/>
      </w:r>
      <w:r>
        <w:rPr>
          <w:rFonts w:hint="eastAsia"/>
        </w:rPr>
        <w:t>　　　　三、全球甘露糖醇行业动态</w:t>
      </w:r>
      <w:r>
        <w:rPr>
          <w:rFonts w:hint="eastAsia"/>
        </w:rPr>
        <w:br/>
      </w:r>
      <w:r>
        <w:rPr>
          <w:rFonts w:hint="eastAsia"/>
        </w:rPr>
        <w:t>　　第二节 全球甘露糖醇市场分析</w:t>
      </w:r>
      <w:r>
        <w:rPr>
          <w:rFonts w:hint="eastAsia"/>
        </w:rPr>
        <w:br/>
      </w:r>
      <w:r>
        <w:rPr>
          <w:rFonts w:hint="eastAsia"/>
        </w:rPr>
        <w:t>　　　　一、全球甘露糖醇生产分布</w:t>
      </w:r>
      <w:r>
        <w:rPr>
          <w:rFonts w:hint="eastAsia"/>
        </w:rPr>
        <w:br/>
      </w:r>
      <w:r>
        <w:rPr>
          <w:rFonts w:hint="eastAsia"/>
        </w:rPr>
        <w:t>　　　　二、全球甘露糖醇消费情况</w:t>
      </w:r>
      <w:r>
        <w:rPr>
          <w:rFonts w:hint="eastAsia"/>
        </w:rPr>
        <w:br/>
      </w:r>
      <w:r>
        <w:rPr>
          <w:rFonts w:hint="eastAsia"/>
        </w:rPr>
        <w:t>　　　　三、全球甘露糖醇消费结构</w:t>
      </w:r>
      <w:r>
        <w:rPr>
          <w:rFonts w:hint="eastAsia"/>
        </w:rPr>
        <w:br/>
      </w:r>
      <w:r>
        <w:rPr>
          <w:rFonts w:hint="eastAsia"/>
        </w:rPr>
        <w:t>　　　　四、全球甘露糖醇价格分析</w:t>
      </w:r>
      <w:r>
        <w:rPr>
          <w:rFonts w:hint="eastAsia"/>
        </w:rPr>
        <w:br/>
      </w:r>
      <w:r>
        <w:rPr>
          <w:rFonts w:hint="eastAsia"/>
        </w:rPr>
        <w:t>　　第三节 2024年中外甘露糖醇市场对比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中国甘露糖醇行业供给情况分析及趋势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2019-2024年中国甘露糖醇行业市场供给分析</w:t>
      </w:r>
      <w:r>
        <w:rPr>
          <w:rFonts w:hint="eastAsia"/>
        </w:rPr>
        <w:br/>
      </w:r>
      <w:r>
        <w:rPr>
          <w:rFonts w:hint="eastAsia"/>
        </w:rPr>
        <w:t>　　　　一、甘露糖醇整体供给情况分析</w:t>
      </w:r>
      <w:r>
        <w:rPr>
          <w:rFonts w:hint="eastAsia"/>
        </w:rPr>
        <w:br/>
      </w:r>
      <w:r>
        <w:rPr>
          <w:rFonts w:hint="eastAsia"/>
        </w:rPr>
        <w:t>　　　　二、甘露糖醇重点区域供给分析</w:t>
      </w:r>
      <w:r>
        <w:rPr>
          <w:rFonts w:hint="eastAsia"/>
        </w:rPr>
        <w:br/>
      </w:r>
      <w:r>
        <w:rPr>
          <w:rFonts w:hint="eastAsia"/>
        </w:rPr>
        <w:t>　　第二节 甘露糖醇行业供给关系因素分析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2024-2030年中国甘露糖醇行业市场供给趋势</w:t>
      </w:r>
      <w:r>
        <w:rPr>
          <w:rFonts w:hint="eastAsia"/>
        </w:rPr>
        <w:br/>
      </w:r>
      <w:r>
        <w:rPr>
          <w:rFonts w:hint="eastAsia"/>
        </w:rPr>
        <w:t>　　　　一、甘露糖醇整体供给情况趋势分析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二、甘露糖醇重点区域供给趋势分析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三、影响未来甘露糖醇供给的因素分析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2019-2024年中国甘露糖醇行业发展概况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2019-2024年中国甘露糖醇行业发展态势分析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2019-2024年中国甘露糖醇行业发展特点分析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2019-2024年中国甘露糖醇行业市场供需分析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2019-2024年中国甘露糖醇行业价格分析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2019-2024年中国甘露糖醇行业整体运行状况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2019-2024年甘露糖醇行业产销分析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2019-2024年甘露糖醇行业盈利能力分析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2019-2024年甘露糖醇行业偿债能力分析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2019-2024年甘露糖醇行业营运能力分析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中国甘露糖醇行业进出口市场分析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中国甘露糖醇行业进出口特点分析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中国甘露糖醇行业进出口量分析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2024-2030年甘露糖醇行业进出口市场预测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2024-2030年甘露糖醇行业投资价值（绩效）及行业发展预测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2019-2024年甘露糖醇行业成长性分析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2019-2024年甘露糖醇行业经营能力分析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2019-2024年甘露糖醇行业盈利能力分析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2019-2024年甘露糖醇行业偿债能力分析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2019-2024年我国甘露糖醇行业产值预测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2024-2030年我国甘露糖醇行业销售收入预测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2024-2030年我国甘露糖醇行业总资产预测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2019-2024年中国甘露糖醇产业重点区域运行分析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2019-2024年华东地区甘露糖醇行业运行情况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2019-2024年华南地区甘露糖醇行业运行情况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2019-2024年华中地区甘露糖醇行业运行情况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2019-2024年华北地区甘露糖醇行业运行情况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2019-2024年西北地区甘露糖醇行业运行情况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2019-2024年西南地区甘露糖醇行业运行情况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2019-2024年东北地区甘露糖醇行业运行情况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甘露糖醇重点企业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三、甘露糖醇企业经营状况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2023-2024年中国甘露糖醇行业消费者偏好调查</w:t>
      </w:r>
      <w:r>
        <w:rPr>
          <w:rFonts w:hint="eastAsia"/>
        </w:rPr>
        <w:br/>
      </w:r>
      <w:r>
        <w:rPr>
          <w:rFonts w:hint="eastAsia"/>
        </w:rPr>
        <w:t>　　第一节 甘露糖醇的品牌市场调查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一、消费者对甘露糖醇品牌认知度宏观调查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二、消费者对甘露糖醇的品牌偏好调查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三、消费者对甘露糖醇品牌的首要认知渠道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四、消费者经常购买的甘露糖醇品牌调查</w:t>
      </w:r>
      <w:r>
        <w:rPr>
          <w:rFonts w:hint="eastAsia"/>
        </w:rPr>
        <w:br/>
      </w:r>
      <w:r>
        <w:rPr>
          <w:rFonts w:hint="eastAsia"/>
        </w:rPr>
        <w:t>　　　　五、甘露糖醇品牌忠诚度调查</w:t>
      </w:r>
      <w:r>
        <w:rPr>
          <w:rFonts w:hint="eastAsia"/>
        </w:rPr>
        <w:br/>
      </w:r>
      <w:r>
        <w:rPr>
          <w:rFonts w:hint="eastAsia"/>
        </w:rPr>
        <w:t>　　　　六、甘露糖醇品牌市场占有率调查</w:t>
      </w:r>
      <w:r>
        <w:rPr>
          <w:rFonts w:hint="eastAsia"/>
        </w:rPr>
        <w:br/>
      </w:r>
      <w:r>
        <w:rPr>
          <w:rFonts w:hint="eastAsia"/>
        </w:rPr>
        <w:t>　　　　七、甘露糖醇消费者的消费理念调研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中国甘露糖醇行业投资策略分析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中国甘露糖醇行业投资环境分析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中国甘露糖醇行业投资收益分析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中国甘露糖醇行业产品投资方向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中国甘露糖醇行业投资收益预测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二、2024-2030年中国甘露糖醇行业工业总产值预测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三、2024-2030年中国甘露糖醇行业销售收入预测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四、2024-2030年中国甘露糖醇行业利润总额预测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五、2024-2030年中国甘露糖醇行业总资产预测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中国甘露糖醇行业投资风险分析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中国甘露糖醇行业内部风险分析</w:t>
      </w:r>
      <w:r>
        <w:rPr>
          <w:rFonts w:hint="eastAsia"/>
        </w:rPr>
        <w:br/>
      </w:r>
      <w:r>
        <w:rPr>
          <w:rFonts w:hint="eastAsia"/>
        </w:rPr>
        <w:t>　　　　一、甘露糖醇市场竞争风险分析</w:t>
      </w:r>
      <w:r>
        <w:rPr>
          <w:rFonts w:hint="eastAsia"/>
        </w:rPr>
        <w:br/>
      </w:r>
      <w:r>
        <w:rPr>
          <w:rFonts w:hint="eastAsia"/>
        </w:rPr>
        <w:t>　　　　二、甘露糖醇技术水平风险分析</w:t>
      </w:r>
      <w:r>
        <w:rPr>
          <w:rFonts w:hint="eastAsia"/>
        </w:rPr>
        <w:br/>
      </w:r>
      <w:r>
        <w:rPr>
          <w:rFonts w:hint="eastAsia"/>
        </w:rPr>
        <w:t>　　　　三、甘露糖醇企业竞争风险分析</w:t>
      </w:r>
      <w:r>
        <w:rPr>
          <w:rFonts w:hint="eastAsia"/>
        </w:rPr>
        <w:br/>
      </w:r>
      <w:r>
        <w:rPr>
          <w:rFonts w:hint="eastAsia"/>
        </w:rPr>
        <w:t>　　　　四、甘露糖醇企业出口风险分析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中国甘露糖醇行业外部风险分析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二、甘露糖醇行业政策环境风险分析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三、甘露糖醇关联行业风险分析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甘露糖醇行业发展趋势与投资战略研究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甘露糖醇市场发展潜力分析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甘露糖醇行业发展趋势分析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一、甘露糖醇品牌格局趋势</w:t>
      </w:r>
      <w:r>
        <w:rPr>
          <w:rFonts w:hint="eastAsia"/>
        </w:rPr>
        <w:br/>
      </w:r>
      <w:r>
        <w:rPr>
          <w:rFonts w:hint="eastAsia"/>
        </w:rPr>
        <w:t>　　　　二、甘露糖醇渠道分布趋势</w:t>
      </w:r>
      <w:r>
        <w:rPr>
          <w:rFonts w:hint="eastAsia"/>
        </w:rPr>
        <w:br/>
      </w:r>
      <w:r>
        <w:rPr>
          <w:rFonts w:hint="eastAsia"/>
        </w:rPr>
        <w:t>　　　　三、甘露糖醇消费趋势分析</w:t>
      </w:r>
      <w:r>
        <w:rPr>
          <w:rFonts w:hint="eastAsia"/>
        </w:rPr>
        <w:br/>
      </w:r>
      <w:r>
        <w:rPr>
          <w:rFonts w:hint="eastAsia"/>
        </w:rPr>
        <w:t>　　第三节 甘露糖醇行业发展战略研究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甘露糖醇市场预测及甘露糖醇行业项目投资建议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中国甘露糖醇生产、营销企业投资运作模式分析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甘露糖醇行业外销与内销优势分析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2024-2030年中国甘露糖醇市场规模及增长趋势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2024-2030年中国甘露糖醇投资规模预测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2024-2030年甘露糖醇市场盈利预测</w:t>
      </w:r>
      <w:r>
        <w:rPr>
          <w:rFonts w:hint="eastAsia"/>
        </w:rPr>
        <w:br/>
      </w:r>
      <w:r>
        <w:rPr>
          <w:rFonts w:hint="eastAsia"/>
        </w:rPr>
        <w:t>　　第六节 (中^智林)甘露糖醇项目投资建议</w:t>
      </w:r>
      <w:r>
        <w:rPr>
          <w:rFonts w:hint="eastAsia"/>
        </w:rPr>
        <w:br/>
      </w:r>
      <w:r>
        <w:rPr>
          <w:rFonts w:hint="eastAsia"/>
        </w:rPr>
        <w:t>　　　　一、甘露糖醇技术应用注意事项</w:t>
      </w:r>
      <w:r>
        <w:rPr>
          <w:rFonts w:hint="eastAsia"/>
        </w:rPr>
        <w:br/>
      </w:r>
      <w:r>
        <w:rPr>
          <w:rFonts w:hint="eastAsia"/>
        </w:rPr>
        <w:t>　　　　二、甘露糖醇项目投资注意事项</w:t>
      </w:r>
      <w:r>
        <w:rPr>
          <w:rFonts w:hint="eastAsia"/>
        </w:rPr>
        <w:br/>
      </w:r>
      <w:r>
        <w:rPr>
          <w:rFonts w:hint="eastAsia"/>
        </w:rPr>
        <w:t>　　　　三、甘露糖醇生产开发注意事项</w:t>
      </w:r>
      <w:r>
        <w:rPr>
          <w:rFonts w:hint="eastAsia"/>
        </w:rPr>
        <w:br/>
      </w:r>
      <w:r>
        <w:rPr>
          <w:rFonts w:hint="eastAsia"/>
        </w:rPr>
        <w:t>　　　　四、甘露糖醇销售注意事项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甘露糖醇行业类别</w:t>
      </w:r>
      <w:r>
        <w:rPr>
          <w:rFonts w:hint="eastAsia"/>
        </w:rPr>
        <w:br/>
      </w:r>
      <w:r>
        <w:rPr>
          <w:rFonts w:hint="eastAsia"/>
        </w:rPr>
        <w:t>　　图表 甘露糖醇行业产业链调研</w:t>
      </w:r>
      <w:r>
        <w:rPr>
          <w:rFonts w:hint="eastAsia"/>
        </w:rPr>
        <w:br/>
      </w:r>
      <w:r>
        <w:rPr>
          <w:rFonts w:hint="eastAsia"/>
        </w:rPr>
        <w:t>　　图表 甘露糖醇行业现状</w:t>
      </w:r>
      <w:r>
        <w:rPr>
          <w:rFonts w:hint="eastAsia"/>
        </w:rPr>
        <w:br/>
      </w:r>
      <w:r>
        <w:rPr>
          <w:rFonts w:hint="eastAsia"/>
        </w:rPr>
        <w:t>　　图表 甘露糖醇行业标准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2024年中国甘露糖醇行业产能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2019-2024年中国甘露糖醇行业产量统计</w:t>
      </w:r>
      <w:r>
        <w:rPr>
          <w:rFonts w:hint="eastAsia"/>
        </w:rPr>
        <w:br/>
      </w:r>
      <w:r>
        <w:rPr>
          <w:rFonts w:hint="eastAsia"/>
        </w:rPr>
        <w:t>　　图表 甘露糖醇行业动态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2019-2024年中国甘露糖醇市场需求量</w:t>
      </w:r>
      <w:r>
        <w:rPr>
          <w:rFonts w:hint="eastAsia"/>
        </w:rPr>
        <w:br/>
      </w:r>
      <w:r>
        <w:rPr>
          <w:rFonts w:hint="eastAsia"/>
        </w:rPr>
        <w:t>　　图表 2024年中国甘露糖醇行业需求区域调研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2019-2024年中国甘露糖醇行情</w:t>
      </w:r>
      <w:r>
        <w:rPr>
          <w:rFonts w:hint="eastAsia"/>
        </w:rPr>
        <w:br/>
      </w:r>
      <w:r>
        <w:rPr>
          <w:rFonts w:hint="eastAsia"/>
        </w:rPr>
        <w:t>　　图表 2019-2024年中国甘露糖醇价格走势图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2019-2024年中国甘露糖醇出口统计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**地区甘露糖醇市场规模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</w:t>
      </w:r>
      <w:r>
        <w:rPr>
          <w:rFonts w:hint="eastAsia"/>
        </w:rPr>
        <w:br/>
      </w:r>
      <w:r>
        <w:rPr>
          <w:rFonts w:hint="eastAsia"/>
        </w:rPr>
        <w:t>　　图表 **地区甘露糖醇市场调研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**地区甘露糖醇市场规模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</w:t>
      </w:r>
      <w:r>
        <w:rPr>
          <w:rFonts w:hint="eastAsia"/>
        </w:rPr>
        <w:br/>
      </w:r>
      <w:r>
        <w:rPr>
          <w:rFonts w:hint="eastAsia"/>
        </w:rPr>
        <w:t>　　图表 **地区甘露糖醇市场调研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甘露糖醇行业竞争对手分析</w:t>
      </w:r>
      <w:r>
        <w:rPr>
          <w:rFonts w:hint="eastAsia"/>
        </w:rPr>
        <w:br/>
      </w:r>
      <w:r>
        <w:rPr>
          <w:rFonts w:hint="eastAsia"/>
        </w:rPr>
        <w:t>　　图表 甘露糖醇重点企业（一）基本信息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2024-2030年中国甘露糖醇市场需求预测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2024-2030年中国甘露糖醇行业市场规模预测</w:t>
      </w:r>
      <w:r>
        <w:rPr>
          <w:rFonts w:hint="eastAsia"/>
        </w:rPr>
        <w:br/>
      </w:r>
      <w:r>
        <w:rPr>
          <w:rFonts w:hint="eastAsia"/>
        </w:rPr>
        <w:t>　　图表 甘露糖醇行业准入条件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2024-2030年中国甘露糖醇行业发展趋势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2024-2030年中国甘露糖醇市场前景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5a88b1014356" w:history="1">
        <w:r>
          <w:rPr>
            <w:rStyle w:val="Hyperlink"/>
          </w:rPr>
          <w:t>2024年中国甘露糖醇行业深度研究分析及发展前景预测报告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c5a88b1014356" w:history="1">
        <w:r>
          <w:rPr>
            <w:rStyle w:val="Hyperlink"/>
          </w:rPr>
          <w:t>https://www.20087.com/9/72/GanLuTangChunShiChangFenXiBaoGao.html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7883495d9478d" w:history="1">
      <w:r>
        <w:rPr>
          <w:rStyle w:val="Hyperlink"/>
        </w:rPr>
        <w:t>2024年中国甘露糖醇行业深度研究分析及发展前景预测报告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LuTangChunShiChangFenXiBaoGao.html" TargetMode="External" Id="Rb67c5a88b10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LuTangChunShiChangFenXiBaoGao.html" TargetMode="External" Id="R1037883495d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2024-01-08T04:28:00Z</dcterms:created>
  <dcterms:modified xsi:type="dcterms:W3CDTF">2024-01-08T05:28:00Z</dcterms:modified>
  <dc:subject>2024年中国甘露糖醇行业深度研究分析及发展前景预测报告</dc:subject>
  <dc:title>2024年中国甘露糖醇行业深度研究分析及发展前景预测报告</dc:title>
  <cp:keywords>2024年中国甘露糖醇行业深度研究分析及发展前景预测报告</cp:keywords>
  <dc:description>2024年中国甘露糖醇行业深度研究分析及发展前景预测报告</dc:description>
</cp:coreProperties>
</file>