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6da6f6fdfd4bc7" w:history="1">
              <w:r>
                <w:rPr>
                  <w:rStyle w:val="Hyperlink"/>
                </w:rPr>
                <w:t>2025-2031年全球与中国盐汽水市场现状调研及前景趋势分析报告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6da6f6fdfd4bc7" w:history="1">
              <w:r>
                <w:rPr>
                  <w:rStyle w:val="Hyperlink"/>
                </w:rPr>
                <w:t>2025-2031年全球与中国盐汽水市场现状调研及前景趋势分析报告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6da6f6fdfd4bc7" w:history="1">
                <w:r>
                  <w:rPr>
                    <w:rStyle w:val="Hyperlink"/>
                  </w:rPr>
                  <w:t>https://www.20087.com/9/82/YanQiShuiShiChangXianZhuangHeQianJing.html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汽水是一种含盐的碳酸饮料，具有清凉解渴、补充体液的作用，尤其在炎热的夏季或体力劳动后，能迅速补充流失的水分和电解质。近年来，随着健康意识的提升，消费者对饮料的成分和营养价值更加关注，促使盐汽水行业在保持传统口味的同时，减少了糖分和卡路里的含量，并增加了维生素和矿物质的补充，以满足健康饮品的市场需求。</w:t>
      </w:r>
      <w:r>
        <w:rPr>
          <w:rFonts w:hint="eastAsia"/>
        </w:rPr>
        <w:br/>
      </w:r>
      <w:r>
        <w:rPr>
          <w:rFonts w:hint="eastAsia"/>
        </w:rPr>
        <w:t>　　未来，盐汽水将更加注重个性化和功能性。在个性化方面，将推出更多口味和包装形式，满足不同年龄和口味偏好的消费者。在功能性方面，将开发具有特定健康效益的盐汽水，如增强免疫力、促进消化或改善睡眠质量，以适应消费者对功能性食品和饮料日益增长的需求。同时，随着人们对环保包装的重视，盐汽水的包装将趋向于可回收或可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6da6f6fdfd4bc7" w:history="1">
        <w:r>
          <w:rPr>
            <w:rStyle w:val="Hyperlink"/>
          </w:rPr>
          <w:t>2025-2031年全球与中国盐汽水市场现状调研及前景趋势分析报告</w:t>
        </w:r>
      </w:hyperlink>
      <w:r>
        <w:rPr>
          <w:rFonts w:hint="eastAsia"/>
        </w:rPr>
        <w:t>》全面剖析了盐汽水产业链及市场规模、需求，深入分析了当前市场价格、行业现状，并展望了盐汽水市场前景与发展趋势。报告聚焦于盐汽水重点企业，详细探讨了行业竞争格局、市场集中度及品牌建设，同时对盐汽水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盐汽水市场概述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按照不同产品类型，盐汽水主要可以分为如下几个类别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全球不同产品类型盐汽水销售额增长趋势2019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从不同应用，盐汽水主要包括如下几个方面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全球不同应用盐汽水销售额增长趋势2019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盐汽水行业背景、发展历史、现状及趋势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盐汽水行业目前现状分析</w:t>
      </w:r>
      <w:r>
        <w:rPr>
          <w:rFonts w:hint="eastAsia"/>
        </w:rPr>
        <w:br/>
      </w:r>
      <w:r>
        <w:rPr>
          <w:rFonts w:hint="eastAsia"/>
        </w:rPr>
        <w:t>　　　　1.4.2 盐汽水发展趋势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全球盐汽水总体规模分析</w:t>
      </w:r>
      <w:r>
        <w:rPr>
          <w:rFonts w:hint="eastAsia"/>
        </w:rPr>
        <w:br/>
      </w:r>
      <w:r>
        <w:rPr>
          <w:rFonts w:hint="eastAsia"/>
        </w:rPr>
        <w:t>　　2.1 全球盐汽水供需现状及预测（2019-2031）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全球盐汽水产能、产量、产能利用率及发展趋势（2019-2031）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全球盐汽水产量、需求量及发展趋势（2019-2031）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全球主要地区盐汽水产量及发展趋势（2019-2031）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全球主要地区盐汽水产量（2019-2024）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全球主要地区盐汽水产量（2025-2031）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全球主要地区盐汽水产量市场份额（2019-2031）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中国盐汽水供需现状及预测（2019-2031）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中国盐汽水产能、产量、产能利用率及发展趋势（2019-2031）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中国盐汽水产量、市场需求量及发展趋势（2019-2031）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全球盐汽水销量及销售额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全球市场盐汽水销售额（2019-2031）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全球市场盐汽水销量（2019-2031）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全球市场盐汽水价格趋势（2019-2031）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全球市场主要厂家盐汽水产能市场份额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全球市场主要厂家盐汽水销量（2019-2024）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全球市场主要厂家盐汽水销量（2019-2024）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全球市场主要厂家盐汽水销售收入（2019-2024）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全球市场主要厂家盐汽水销售价格（2019-2024）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2024年全球主要厂家盐汽水收入排名</w:t>
      </w:r>
      <w:r>
        <w:rPr>
          <w:rFonts w:hint="eastAsia"/>
        </w:rPr>
        <w:br/>
      </w:r>
      <w:r>
        <w:rPr>
          <w:rFonts w:hint="eastAsia"/>
        </w:rPr>
        <w:t>　　3.3 中国市场主要厂家盐汽水销量（2019-2024）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中国市场主要厂家盐汽水销量（2019-2024）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中国市场主要厂家盐汽水销售收入（2019-2024）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2024年中国主要厂家盐汽水收入排名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中国市场主要厂家盐汽水销售价格（2019-2024）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全球主要厂家盐汽水总部及产地分布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全球主要厂家成立时间及盐汽水商业化日期</w:t>
      </w:r>
      <w:r>
        <w:rPr>
          <w:rFonts w:hint="eastAsia"/>
        </w:rPr>
        <w:br/>
      </w:r>
      <w:r>
        <w:rPr>
          <w:rFonts w:hint="eastAsia"/>
        </w:rPr>
        <w:t>　　3.6 全球主要厂家盐汽水产品类型及应用</w:t>
      </w:r>
      <w:r>
        <w:rPr>
          <w:rFonts w:hint="eastAsia"/>
        </w:rPr>
        <w:br/>
      </w:r>
      <w:r>
        <w:rPr>
          <w:rFonts w:hint="eastAsia"/>
        </w:rPr>
        <w:t>　　3.7 盐汽水行业集中度、竞争程度分析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盐汽水行业集中度分析：2024年全球Top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全球盐汽水第一梯队、第二梯队和第三梯队厂家（品牌）及市场份额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全球盐汽水主要地区分析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全球主要地区盐汽水市场规模分析：2019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全球主要地区盐汽水销售收入及市场份额（2019-2024年）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全球主要地区盐汽水销售收入预测（2025-2031年）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全球主要地区盐汽水销量分析：2019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全球主要地区盐汽水销量及市场份额（2019-2024年）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全球主要地区盐汽水销量及市场份额预测（2025-2031）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北美市场盐汽水销量、收入及增长率（2019-2031）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欧洲市场盐汽水销量、收入及增长率（2019-2031）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中国市场盐汽水销量、收入及增长率（2019-2031）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日本市场盐汽水销量、收入及增长率（2019-2031）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韩国市场盐汽水销量、收入及增长率（2019-2031）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全球盐汽水主要厂家分析</w:t>
      </w:r>
      <w:r>
        <w:rPr>
          <w:rFonts w:hint="eastAsia"/>
        </w:rPr>
        <w:br/>
      </w:r>
      <w:r>
        <w:rPr>
          <w:rFonts w:hint="eastAsia"/>
        </w:rPr>
        <w:t>　　5.1 盐汽水厂家（一）</w:t>
      </w:r>
      <w:r>
        <w:rPr>
          <w:rFonts w:hint="eastAsia"/>
        </w:rPr>
        <w:br/>
      </w:r>
      <w:r>
        <w:rPr>
          <w:rFonts w:hint="eastAsia"/>
        </w:rPr>
        <w:t>　　　　5.1.1 盐汽水厂家（一）基本信息、盐汽水生产基地、销售区域、竞争对手及市场地位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盐汽水厂家（一） 盐汽水产品规格、参数及市场应用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盐汽水厂家（一） 盐汽水销量、收入、价格及毛利率（2019-2024）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盐汽水厂家（一）公司简介及主要业务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盐汽水厂家（一）企业最新动态</w:t>
      </w:r>
      <w:r>
        <w:rPr>
          <w:rFonts w:hint="eastAsia"/>
        </w:rPr>
        <w:br/>
      </w:r>
      <w:r>
        <w:rPr>
          <w:rFonts w:hint="eastAsia"/>
        </w:rPr>
        <w:t>　　5.2 盐汽水厂家（二）</w:t>
      </w:r>
      <w:r>
        <w:rPr>
          <w:rFonts w:hint="eastAsia"/>
        </w:rPr>
        <w:br/>
      </w:r>
      <w:r>
        <w:rPr>
          <w:rFonts w:hint="eastAsia"/>
        </w:rPr>
        <w:t>　　　　5.2.1 盐汽水厂家（二）基本信息、盐汽水生产基地、销售区域、竞争对手及市场地位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盐汽水厂家（二） 盐汽水产品规格、参数及市场应用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盐汽水厂家（二） 盐汽水销量、收入、价格及毛利率（2019-2024）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盐汽水厂家（二）公司简介及主要业务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盐汽水厂家（二）企业最新动态</w:t>
      </w:r>
      <w:r>
        <w:rPr>
          <w:rFonts w:hint="eastAsia"/>
        </w:rPr>
        <w:br/>
      </w:r>
      <w:r>
        <w:rPr>
          <w:rFonts w:hint="eastAsia"/>
        </w:rPr>
        <w:t>　　5.3 盐汽水厂家（三）</w:t>
      </w:r>
      <w:r>
        <w:rPr>
          <w:rFonts w:hint="eastAsia"/>
        </w:rPr>
        <w:br/>
      </w:r>
      <w:r>
        <w:rPr>
          <w:rFonts w:hint="eastAsia"/>
        </w:rPr>
        <w:t>　　　　5.3.1 盐汽水厂家（三）基本信息、盐汽水生产基地、销售区域、竞争对手及市场地位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盐汽水厂家（三） 盐汽水产品规格、参数及市场应用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盐汽水厂家（三） 盐汽水销量、收入、价格及毛利率（2019-2024）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盐汽水厂家（三）公司简介及主要业务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盐汽水厂家（三）企业最新动态</w:t>
      </w:r>
      <w:r>
        <w:rPr>
          <w:rFonts w:hint="eastAsia"/>
        </w:rPr>
        <w:br/>
      </w:r>
      <w:r>
        <w:rPr>
          <w:rFonts w:hint="eastAsia"/>
        </w:rPr>
        <w:t>　　5.4 盐汽水厂家（四）</w:t>
      </w:r>
      <w:r>
        <w:rPr>
          <w:rFonts w:hint="eastAsia"/>
        </w:rPr>
        <w:br/>
      </w:r>
      <w:r>
        <w:rPr>
          <w:rFonts w:hint="eastAsia"/>
        </w:rPr>
        <w:t>　　　　5.4.1 盐汽水厂家（四）基本信息、盐汽水生产基地、销售区域、竞争对手及市场地位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盐汽水厂家（四） 盐汽水产品规格、参数及市场应用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盐汽水厂家（四） 盐汽水销量、收入、价格及毛利率（2019-2024）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盐汽水厂家（四）公司简介及主要业务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盐汽水厂家（四）企业最新动态</w:t>
      </w:r>
      <w:r>
        <w:rPr>
          <w:rFonts w:hint="eastAsia"/>
        </w:rPr>
        <w:br/>
      </w:r>
      <w:r>
        <w:rPr>
          <w:rFonts w:hint="eastAsia"/>
        </w:rPr>
        <w:t>　　5.5 盐汽水厂家（五）</w:t>
      </w:r>
      <w:r>
        <w:rPr>
          <w:rFonts w:hint="eastAsia"/>
        </w:rPr>
        <w:br/>
      </w:r>
      <w:r>
        <w:rPr>
          <w:rFonts w:hint="eastAsia"/>
        </w:rPr>
        <w:t>　　　　5.5.1 盐汽水厂家（五）基本信息、盐汽水生产基地、销售区域、竞争对手及市场地位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盐汽水厂家（五） 盐汽水产品规格、参数及市场应用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盐汽水厂家（五） 盐汽水销量、收入、价格及毛利率（2019-2024）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盐汽水厂家（五）公司简介及主要业务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盐汽水厂家（五）企业最新动态</w:t>
      </w:r>
      <w:r>
        <w:rPr>
          <w:rFonts w:hint="eastAsia"/>
        </w:rPr>
        <w:br/>
      </w:r>
      <w:r>
        <w:rPr>
          <w:rFonts w:hint="eastAsia"/>
        </w:rPr>
        <w:t>　　5.6 盐汽水厂家（六）</w:t>
      </w:r>
      <w:r>
        <w:rPr>
          <w:rFonts w:hint="eastAsia"/>
        </w:rPr>
        <w:br/>
      </w:r>
      <w:r>
        <w:rPr>
          <w:rFonts w:hint="eastAsia"/>
        </w:rPr>
        <w:t>　　　　5.6.1 盐汽水厂家（六）基本信息、盐汽水生产基地、销售区域、竞争对手及市场地位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盐汽水厂家（六） 盐汽水产品规格、参数及市场应用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盐汽水厂家（六） 盐汽水销量、收入、价格及毛利率（2019-2024）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盐汽水厂家（六）公司简介及主要业务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盐汽水厂家（六）企业最新动态</w:t>
      </w:r>
      <w:r>
        <w:rPr>
          <w:rFonts w:hint="eastAsia"/>
        </w:rPr>
        <w:br/>
      </w:r>
      <w:r>
        <w:rPr>
          <w:rFonts w:hint="eastAsia"/>
        </w:rPr>
        <w:t>　　5.7 盐汽水厂家（七）</w:t>
      </w:r>
      <w:r>
        <w:rPr>
          <w:rFonts w:hint="eastAsia"/>
        </w:rPr>
        <w:br/>
      </w:r>
      <w:r>
        <w:rPr>
          <w:rFonts w:hint="eastAsia"/>
        </w:rPr>
        <w:t>　　　　5.7.1 盐汽水厂家（七）基本信息、盐汽水生产基地、销售区域、竞争对手及市场地位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盐汽水厂家（七） 盐汽水产品规格、参数及市场应用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盐汽水厂家（七） 盐汽水销量、收入、价格及毛利率（2019-2024）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盐汽水厂家（七）公司简介及主要业务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盐汽水厂家（七）企业最新动态</w:t>
      </w:r>
      <w:r>
        <w:rPr>
          <w:rFonts w:hint="eastAsia"/>
        </w:rPr>
        <w:br/>
      </w:r>
      <w:r>
        <w:rPr>
          <w:rFonts w:hint="eastAsia"/>
        </w:rPr>
        <w:t>　　5.8 盐汽水厂家（八）</w:t>
      </w:r>
      <w:r>
        <w:rPr>
          <w:rFonts w:hint="eastAsia"/>
        </w:rPr>
        <w:br/>
      </w:r>
      <w:r>
        <w:rPr>
          <w:rFonts w:hint="eastAsia"/>
        </w:rPr>
        <w:t>　　　　5.8.1 盐汽水厂家（八）基本信息、盐汽水生产基地、销售区域、竞争对手及市场地位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盐汽水厂家（八） 盐汽水产品规格、参数及市场应用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盐汽水厂家（八） 盐汽水销量、收入、价格及毛利率（2019-2024）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盐汽水厂家（八）公司简介及主要业务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盐汽水厂家（八）企业最新动态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不同产品类型盐汽水分析</w:t>
      </w:r>
      <w:r>
        <w:rPr>
          <w:rFonts w:hint="eastAsia"/>
        </w:rPr>
        <w:br/>
      </w:r>
      <w:r>
        <w:rPr>
          <w:rFonts w:hint="eastAsia"/>
        </w:rPr>
        <w:t>　　6.1 全球不同产品类型盐汽水销量（2019-2031）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全球不同产品类型盐汽水销量及市场份额（2019-2024）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全球不同产品类型盐汽水销量预测（2025-2031）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全球不同产品类型盐汽水收入（2019-2031）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全球不同产品类型盐汽水收入及市场份额（2019-2024）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全球不同产品类型盐汽水收入预测（2025-2031）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全球不同产品类型盐汽水价格走势（2019-2031）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不同应用盐汽水分析</w:t>
      </w:r>
      <w:r>
        <w:rPr>
          <w:rFonts w:hint="eastAsia"/>
        </w:rPr>
        <w:br/>
      </w:r>
      <w:r>
        <w:rPr>
          <w:rFonts w:hint="eastAsia"/>
        </w:rPr>
        <w:t>　　7.1 全球不同应用盐汽水销量（2019-2031）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全球不同应用盐汽水销量及市场份额（2019-2024）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全球不同应用盐汽水销量预测（2025-2031）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全球不同应用盐汽水收入（2019-2031）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全球不同应用盐汽水收入及市场份额（2019-2024）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全球不同应用盐汽水收入预测（2025-2031）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全球不同应用盐汽水价格走势（2019-2031）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盐汽水产业链分析</w:t>
      </w:r>
      <w:r>
        <w:rPr>
          <w:rFonts w:hint="eastAsia"/>
        </w:rPr>
        <w:br/>
      </w:r>
      <w:r>
        <w:rPr>
          <w:rFonts w:hint="eastAsia"/>
        </w:rPr>
        <w:t>　　8.2 盐汽水产业上游供应分析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盐汽水下游典型客户</w:t>
      </w:r>
      <w:r>
        <w:rPr>
          <w:rFonts w:hint="eastAsia"/>
        </w:rPr>
        <w:br/>
      </w:r>
      <w:r>
        <w:rPr>
          <w:rFonts w:hint="eastAsia"/>
        </w:rPr>
        <w:t>　　8.4 盐汽水销售渠道分析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盐汽水行业发展机遇及主要驱动因素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盐汽水行业发展面临的风险</w:t>
      </w:r>
      <w:r>
        <w:rPr>
          <w:rFonts w:hint="eastAsia"/>
        </w:rPr>
        <w:br/>
      </w:r>
      <w:r>
        <w:rPr>
          <w:rFonts w:hint="eastAsia"/>
        </w:rPr>
        <w:t>　　9.3 盐汽水行业政策分析</w:t>
      </w:r>
      <w:r>
        <w:rPr>
          <w:rFonts w:hint="eastAsia"/>
        </w:rPr>
        <w:br/>
      </w:r>
      <w:r>
        <w:rPr>
          <w:rFonts w:hint="eastAsia"/>
        </w:rPr>
        <w:t>　　9.4 盐汽水中国企业SWOT分析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盐汽水产品图片</w:t>
      </w:r>
      <w:r>
        <w:rPr>
          <w:rFonts w:hint="eastAsia"/>
        </w:rPr>
        <w:br/>
      </w:r>
      <w:r>
        <w:rPr>
          <w:rFonts w:hint="eastAsia"/>
        </w:rPr>
        <w:t>　　图 全球不同产品类型盐汽水销售额2019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全球不同产品类型盐汽水市场份额2024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全球不同应用盐汽水销售额2019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全球不同应用盐汽水市场份额2024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2024年全球前五大品牌盐汽水市场份额</w:t>
      </w:r>
      <w:r>
        <w:rPr>
          <w:rFonts w:hint="eastAsia"/>
        </w:rPr>
        <w:br/>
      </w:r>
      <w:r>
        <w:rPr>
          <w:rFonts w:hint="eastAsia"/>
        </w:rPr>
        <w:t>　　图 2024年全球盐汽水第一梯队、第二梯队和第三梯队厂商及市场份额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全球盐汽水产能、产量、产能利用率及发展趋势（2019-2031）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全球盐汽水产量、需求量及发展趋势（2019-2031）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全球主要地区盐汽水产量市场份额（2019-2031）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中国盐汽水产能、产量、产能利用率及发展趋势（2019-2031）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中国盐汽水产量、市场需求量及发展趋势（2019-2031）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全球盐汽水市场销售额及增长率（2019-2031）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全球市场盐汽水市场规模：2019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全球市场盐汽水销量及增长率（2019-2031）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全球市场盐汽水价格趋势（2019-2031）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全球主要地区盐汽水销售收入（2019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全球主要地区盐汽水销售收入市场份额（2019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北美市场盐汽水销量及增长率（2019-2031）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北美市场盐汽水收入及增长率（2019-2031）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欧洲市场盐汽水销量及增长率（2019-2031）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欧洲市场盐汽水收入及增长率（2019-2031）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中国市场盐汽水销量及增长率（2019-2031）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中国市场盐汽水收入及增长率（2019-2031）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日本市场盐汽水销量及增长率（2019-2031）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日本市场盐汽水收入及增长率（2019-2031）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东南亚市场盐汽水销量及增长率（2019-2031）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东南亚市场盐汽水收入及增长率（2019-2031）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印度市场盐汽水销量及增长率（2019-2031）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印度市场盐汽水收入及增长率（2019-2031）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全球不同产品类型盐汽水价格走势（2019-2031）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全球不同应用盐汽水价格走势（2019-2031）</w:t>
      </w:r>
      <w:r>
        <w:rPr>
          <w:rFonts w:hint="eastAsia"/>
        </w:rPr>
        <w:br/>
      </w:r>
      <w:r>
        <w:rPr>
          <w:rFonts w:hint="eastAsia"/>
        </w:rPr>
        <w:t>　　图 中国盐汽水企业盐汽水优势、劣势、机会、威胁分析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盐汽水产业链</w:t>
      </w:r>
      <w:r>
        <w:rPr>
          <w:rFonts w:hint="eastAsia"/>
        </w:rPr>
        <w:br/>
      </w:r>
      <w:r>
        <w:rPr>
          <w:rFonts w:hint="eastAsia"/>
        </w:rPr>
        <w:t>　　图 盐汽水行业采购模式分析</w:t>
      </w:r>
      <w:r>
        <w:rPr>
          <w:rFonts w:hint="eastAsia"/>
        </w:rPr>
        <w:br/>
      </w:r>
      <w:r>
        <w:rPr>
          <w:rFonts w:hint="eastAsia"/>
        </w:rPr>
        <w:t>　　图 盐汽水行业生产模式分析</w:t>
      </w:r>
      <w:r>
        <w:rPr>
          <w:rFonts w:hint="eastAsia"/>
        </w:rPr>
        <w:br/>
      </w:r>
      <w:r>
        <w:rPr>
          <w:rFonts w:hint="eastAsia"/>
        </w:rPr>
        <w:t>　　图 盐汽水行业销售模式分析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按产品类型细分，全球盐汽水市场规模2019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按应用细分，全球盐汽水市场规模2019 VS 2024 VS 2031</w:t>
      </w:r>
      <w:r>
        <w:rPr>
          <w:rFonts w:hint="eastAsia"/>
        </w:rPr>
        <w:br/>
      </w:r>
      <w:r>
        <w:rPr>
          <w:rFonts w:hint="eastAsia"/>
        </w:rPr>
        <w:t>　　表 盐汽水行业发展主要特点</w:t>
      </w:r>
      <w:r>
        <w:rPr>
          <w:rFonts w:hint="eastAsia"/>
        </w:rPr>
        <w:br/>
      </w:r>
      <w:r>
        <w:rPr>
          <w:rFonts w:hint="eastAsia"/>
        </w:rPr>
        <w:t>　　表 盐汽水行业发展有利因素分析</w:t>
      </w:r>
      <w:r>
        <w:rPr>
          <w:rFonts w:hint="eastAsia"/>
        </w:rPr>
        <w:br/>
      </w:r>
      <w:r>
        <w:rPr>
          <w:rFonts w:hint="eastAsia"/>
        </w:rPr>
        <w:t>　　表 盐汽水行业发展不利因素分析</w:t>
      </w:r>
      <w:r>
        <w:rPr>
          <w:rFonts w:hint="eastAsia"/>
        </w:rPr>
        <w:br/>
      </w:r>
      <w:r>
        <w:rPr>
          <w:rFonts w:hint="eastAsia"/>
        </w:rPr>
        <w:t>　　表 盐汽水技术 标准</w:t>
      </w:r>
      <w:r>
        <w:rPr>
          <w:rFonts w:hint="eastAsia"/>
        </w:rPr>
        <w:br/>
      </w:r>
      <w:r>
        <w:rPr>
          <w:rFonts w:hint="eastAsia"/>
        </w:rPr>
        <w:t>　　表 进入盐汽水行业壁垒</w:t>
      </w:r>
      <w:r>
        <w:rPr>
          <w:rFonts w:hint="eastAsia"/>
        </w:rPr>
        <w:br/>
      </w:r>
      <w:r>
        <w:rPr>
          <w:rFonts w:hint="eastAsia"/>
        </w:rPr>
        <w:t>　　表 盐汽水主要企业在国际市场占有率（按销量，2019-2024）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2024年盐汽水主要企业在国际市场排名（按销量）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全球市场主要企业盐汽水销量（2019-2024）</w:t>
      </w:r>
      <w:r>
        <w:rPr>
          <w:rFonts w:hint="eastAsia"/>
        </w:rPr>
        <w:br/>
      </w:r>
      <w:r>
        <w:rPr>
          <w:rFonts w:hint="eastAsia"/>
        </w:rPr>
        <w:t>　　表 盐汽水主要企业在国际市场占有率（按收入，2019-2024）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2024年盐汽水主要企业在国际市场排名（按收入）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全球市场主要企业盐汽水销售收入（2019-2024）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全球市场主要企业盐汽水销售价格（2019-2024）</w:t>
      </w:r>
      <w:r>
        <w:rPr>
          <w:rFonts w:hint="eastAsia"/>
        </w:rPr>
        <w:br/>
      </w:r>
      <w:r>
        <w:rPr>
          <w:rFonts w:hint="eastAsia"/>
        </w:rPr>
        <w:t>　　表 盐汽水主要企业在中国市场占有率（按销量，2019-2024）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2024年盐汽水主要企业在中国市场排名（按销量）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中国市场主要企业盐汽水销量（2019-2024）</w:t>
      </w:r>
      <w:r>
        <w:rPr>
          <w:rFonts w:hint="eastAsia"/>
        </w:rPr>
        <w:br/>
      </w:r>
      <w:r>
        <w:rPr>
          <w:rFonts w:hint="eastAsia"/>
        </w:rPr>
        <w:t>　　表 盐汽水主要企业在中国市场占有率（按收入，2019-2024）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2024年盐汽水主要企业在中国市场排名（按收入）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中国市场主要企业盐汽水销售收入（2019-2024）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全球主要厂商盐汽水总部及产地分布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全球主要厂商成立时间及盐汽水商业化日期</w:t>
      </w:r>
      <w:r>
        <w:rPr>
          <w:rFonts w:hint="eastAsia"/>
        </w:rPr>
        <w:br/>
      </w:r>
      <w:r>
        <w:rPr>
          <w:rFonts w:hint="eastAsia"/>
        </w:rPr>
        <w:t>　　表 全球主要厂商盐汽水产品类型及应用</w:t>
      </w:r>
      <w:r>
        <w:rPr>
          <w:rFonts w:hint="eastAsia"/>
        </w:rPr>
        <w:br/>
      </w:r>
      <w:r>
        <w:rPr>
          <w:rFonts w:hint="eastAsia"/>
        </w:rPr>
        <w:t>　　表 2024年全球盐汽水主要厂商市场地位（第一梯队、第二梯队和第三梯队）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全球盐汽水市场投资、并购等现状分析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全球主要地区盐汽水产量增速（CAGR）（2019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全球主要地区盐汽水产量（2019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全球主要地区盐汽水产量（2019-2024）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全球主要地区盐汽水产量（2025-2031）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全球主要地区盐汽水产量市场份额（2019-2024）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全球主要地区盐汽水产量（2025-2031）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全球主要地区盐汽水销售收入增速（2019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全球主要地区盐汽水销售收入（2019-2024）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全球主要地区盐汽水销售收入市场份额（2019-2024）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全球主要地区盐汽水收入（2025-2031）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全球主要地区盐汽水收入市场份额（2025-2031）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全球主要地区盐汽水销量：2019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全球主要地区盐汽水销量（2019-2024）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全球主要地区盐汽水销量市场份额（2019-2024）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全球主要地区盐汽水销量（2025-2031）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全球主要地区盐汽水销量份额（2025-2031）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盐汽水生产基地、销售区域、竞争对手及市场地位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盐汽水产品规格、参数及市场应用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盐汽水销量、收入、价格及毛利率（2019-2024）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盐汽水生产基地、销售区域、竞争对手及市场地位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盐汽水产品规格、参数及市场应用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盐汽水销量、收入、价格及毛利率（2019-2024）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盐汽水生产基地、销售区域、竞争对手及市场地位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盐汽水产品规格、参数及市场应用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盐汽水销量、收入、价格及毛利率（2019-2024）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盐汽水生产基地、销售区域、竞争对手及市场地位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盐汽水产品规格、参数及市场应用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盐汽水销量、收入、价格及毛利率（2019-2024）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盐汽水生产基地、销售区域、竞争对手及市场地位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盐汽水产品规格、参数及市场应用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盐汽水销量、收入、价格及毛利率（2019-2024）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盐汽水生产基地、销售区域、竞争对手及市场地位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盐汽水产品规格、参数及市场应用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盐汽水销量、收入、价格及毛利率（2019-2024）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盐汽水生产基地、销售区域、竞争对手及市场地位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盐汽水产品规格、参数及市场应用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盐汽水销量、收入、价格及毛利率（2019-2024）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盐汽水生产基地、销售区域、竞争对手及市场地位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盐汽水产品规格、参数及市场应用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盐汽水销量、收入、价格及毛利率（2019-2024）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盐汽水生产基地、销售区域、竞争对手及市场地位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盐汽水产品规格、参数及市场应用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盐汽水销量、收入、价格及毛利率（2019-2024）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全球不同产品类型盐汽水销量（2019-2024年）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全球不同产品类型盐汽水销量市场份额（2019-2024）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全球不同产品类型盐汽水销量预测（2025-2031）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全球市场不同产品类型盐汽水销量市场份额预测（2025-2031）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全球不同产品类型盐汽水收入（2019-2024年）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全球不同产品类型盐汽水收入市场份额（2019-2024）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全球不同产品类型盐汽水收入预测（2025-2031）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全球不同产品类型盐汽水收入市场份额预测（2025-2031）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全球不同应用盐汽水销量（2019-2024年）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全球不同应用盐汽水销量市场份额（2019-2024）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全球不同应用盐汽水销量预测（2025-2031）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全球市场不同应用盐汽水销量市场份额预测（2025-2031）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全球不同应用盐汽水收入（2019-2024年）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全球不同应用盐汽水收入市场份额（2019-2024）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全球不同应用盐汽水收入预测（2025-2031）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全球不同应用盐汽水收入市场份额预测（2025-2031）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盐汽水行业发展趋势</w:t>
      </w:r>
      <w:r>
        <w:rPr>
          <w:rFonts w:hint="eastAsia"/>
        </w:rPr>
        <w:br/>
      </w:r>
      <w:r>
        <w:rPr>
          <w:rFonts w:hint="eastAsia"/>
        </w:rPr>
        <w:t>　　表 盐汽水市场前景</w:t>
      </w:r>
      <w:r>
        <w:rPr>
          <w:rFonts w:hint="eastAsia"/>
        </w:rPr>
        <w:br/>
      </w:r>
      <w:r>
        <w:rPr>
          <w:rFonts w:hint="eastAsia"/>
        </w:rPr>
        <w:t>　　表 盐汽水行业主要驱动因素</w:t>
      </w:r>
      <w:r>
        <w:rPr>
          <w:rFonts w:hint="eastAsia"/>
        </w:rPr>
        <w:br/>
      </w:r>
      <w:r>
        <w:rPr>
          <w:rFonts w:hint="eastAsia"/>
        </w:rPr>
        <w:t>　　表 盐汽水行业供应链分析</w:t>
      </w:r>
      <w:r>
        <w:rPr>
          <w:rFonts w:hint="eastAsia"/>
        </w:rPr>
        <w:br/>
      </w:r>
      <w:r>
        <w:rPr>
          <w:rFonts w:hint="eastAsia"/>
        </w:rPr>
        <w:t>　　表 盐汽水上游原料供应商</w:t>
      </w:r>
      <w:r>
        <w:rPr>
          <w:rFonts w:hint="eastAsia"/>
        </w:rPr>
        <w:br/>
      </w:r>
      <w:r>
        <w:rPr>
          <w:rFonts w:hint="eastAsia"/>
        </w:rPr>
        <w:t>　　表 盐汽水行业主要下游客户</w:t>
      </w:r>
      <w:r>
        <w:rPr>
          <w:rFonts w:hint="eastAsia"/>
        </w:rPr>
        <w:br/>
      </w:r>
      <w:r>
        <w:rPr>
          <w:rFonts w:hint="eastAsia"/>
        </w:rPr>
        <w:t>　　表 盐汽水行业典型经销商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6da6f6fdfd4bc7" w:history="1">
        <w:r>
          <w:rPr>
            <w:rStyle w:val="Hyperlink"/>
          </w:rPr>
          <w:t>2025-2031年全球与中国盐汽水市场现状调研及前景趋势分析报告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6da6f6fdfd4bc7" w:history="1">
        <w:r>
          <w:rPr>
            <w:rStyle w:val="Hyperlink"/>
          </w:rPr>
          <w:t>https://www.20087.com/9/82/YanQiShuiShiChangXianZhuangHeQianJing.html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ae6644ac004014" w:history="1">
      <w:r>
        <w:rPr>
          <w:rStyle w:val="Hyperlink"/>
        </w:rPr>
        <w:t>2025-2031年全球与中国盐汽水市场现状调研及前景趋势分析报告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YanQiShuiShiChangXianZhuangHeQianJing.html" TargetMode="External" Id="R0c6da6f6fdfd4b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YanQiShuiShiChangXianZhuangHeQianJing.html" TargetMode="External" Id="Rd2ae6644ac0040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2025-02-07T06:47:43Z</dcterms:created>
  <dcterms:modified xsi:type="dcterms:W3CDTF">2025-02-07T07:47:43Z</dcterms:modified>
  <dc:subject>2025-2031年全球与中国盐汽水市场现状调研及前景趋势分析报告</dc:subject>
  <dc:title>2025-2031年全球与中国盐汽水市场现状调研及前景趋势分析报告</dc:title>
  <cp:keywords>2025-2031年全球与中国盐汽水市场现状调研及前景趋势分析报告</cp:keywords>
  <dc:description>2025-2031年全球与中国盐汽水市场现状调研及前景趋势分析报告</dc:description>
</cp:coreProperties>
</file>