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05b28f1d04c5d" w:history="1">
              <w:r>
                <w:rPr>
                  <w:rStyle w:val="Hyperlink"/>
                </w:rPr>
                <w:t>全球与中国糖草酯发展现状分析及市场前景报告（2025-2031年）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05b28f1d04c5d" w:history="1">
              <w:r>
                <w:rPr>
                  <w:rStyle w:val="Hyperlink"/>
                </w:rPr>
                <w:t>全球与中国糖草酯发展现状分析及市场前景报告（2025-2031年）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05b28f1d04c5d" w:history="1">
                <w:r>
                  <w:rPr>
                    <w:rStyle w:val="Hyperlink"/>
                  </w:rPr>
                  <w:t>https://www.20087.com/9/92/TangCaoZhiDeXianZhuangYuQianJing.html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糖草酯（Quizalofop-p-tefuryl）是一种高效的手性除草剂，由美国尤尼罗伊尔化学公司（Uniroyal Chemical Co.）开发成功，并获得了专利保护。作为一种芳氧苯氧梭酸类除草剂，糖草酯对一年生和多年生的禾本科杂草具有优秀的防效，可以替代一些对环境影响较大的有机磷除草剂。目前市场上，糖草酯主要以琥珀色粘稠液体的形式存在，密度约为1340 kg/m3（24℃），并具有一定的气味。糖草酯的生产技术相对成熟，主要应用于农业领域，特别是小麦、玉米等作物的田间管理。</w:t>
      </w:r>
      <w:r>
        <w:rPr>
          <w:rFonts w:hint="eastAsia"/>
        </w:rPr>
        <w:br/>
      </w:r>
      <w:r>
        <w:rPr>
          <w:rFonts w:hint="eastAsia"/>
        </w:rPr>
        <w:t>　　未来，糖草酯的发展将更加注重环保和安全性。一方面，随着全球对农药残留和环境影响的关注度提升，糖草酯的生产将更加注重采用环保工艺，减少对环境的影响。另一方面，随着对农药安全性要求的提高，糖草酯的使用将更加注重精准施用技术的发展，以减少对非目标生物的影响。此外，随着生物技术和转基因作物的发展，糖草酯可能需要与新型作物品种相匹配，以保持其在市场上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405b28f1d04c5d" w:history="1">
        <w:r>
          <w:rPr>
            <w:rStyle w:val="Hyperlink"/>
          </w:rPr>
          <w:t>全球与中国糖草酯发展现状分析及市场前景报告（2025-2031年）</w:t>
        </w:r>
      </w:hyperlink>
      <w:r>
        <w:rPr>
          <w:rFonts w:hint="eastAsia"/>
        </w:rPr>
        <w:t>基于科学的市场调研和数据分析，全面剖析了糖草酯行业现状、市场需求及市场规模。糖草酯报告探讨了糖草酯产业链结构，细分市场的特点，并分析了糖草酯市场前景及发展趋势。通过科学预测，揭示了糖草酯行业未来的增长潜力。同时，糖草酯报告还对重点企业进行了研究，评估了各大品牌在市场竞争中的地位，以及行业集中度的变化。糖草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糖草酯市场概述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按照不同产品类型，糖草酯主要可以分为如下几个类别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全球不同产品类型糖草酯销售额增长趋势2020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1.3 从不同应用，糖草酯主要包括如下几个方面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全球不同应用糖草酯销售额增长趋势2020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种植业领域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1.4 糖草酯行业背景、发展历史、现状及趋势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糖草酯行业目前现状分析</w:t>
      </w:r>
      <w:r>
        <w:rPr>
          <w:rFonts w:hint="eastAsia"/>
        </w:rPr>
        <w:br/>
      </w:r>
      <w:r>
        <w:rPr>
          <w:rFonts w:hint="eastAsia"/>
        </w:rPr>
        <w:t>　　　　1.4.2 糖草酯发展趋势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全球糖草酯总体规模分析</w:t>
      </w:r>
      <w:r>
        <w:rPr>
          <w:rFonts w:hint="eastAsia"/>
        </w:rPr>
        <w:br/>
      </w:r>
      <w:r>
        <w:rPr>
          <w:rFonts w:hint="eastAsia"/>
        </w:rPr>
        <w:t>　　2.1 全球糖草酯供需现状及预测（2020-2031）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全球糖草酯产能、产量、产能利用率及发展趋势（2020-2031）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全球糖草酯产量、需求量及发展趋势（2020-2031）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全球主要地区糖草酯产量及发展趋势（2020-2031）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全球主要地区糖草酯产量（2020-2025）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全球主要地区糖草酯产量（2026-2031）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全球主要地区糖草酯产量市场份额（2020-2031）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中国糖草酯供需现状及预测（2020-2031）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中国糖草酯产能、产量、产能利用率及发展趋势（2020-2031）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中国糖草酯产量、市场需求量及发展趋势（2020-2031）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全球糖草酯销量及销售额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全球市场糖草酯销售额（2020-2031）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全球市场糖草酯销量（2020-2031）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全球市场糖草酯价格趋势（2020-2031）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全球糖草酯主要地区分析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全球主要地区糖草酯市场规模分析：2020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全球主要地区糖草酯销售收入及市场份额（2020-2025年）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全球主要地区糖草酯销售收入预测（2026-2031年）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全球主要地区糖草酯销量分析：2020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全球主要地区糖草酯销量及市场份额（2020-2025年）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全球主要地区糖草酯销量及市场份额预测（2026-2031）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全球市场主要厂商糖草酯产能市场份额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全球市场主要厂商糖草酯销售收入（2020-2025）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全球市场主要厂商糖草酯销售价格（2020-2025）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2024年全球主要生产商糖草酯收入排名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中国市场主要厂商糖草酯销售收入（2020-2025）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2024年中国主要生产商糖草酯收入排名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中国市场主要厂商糖草酯销售价格（2020-2025）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全球主要厂商糖草酯总部及产地分布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全球主要厂商成立时间及糖草酯商业化日期</w:t>
      </w:r>
      <w:r>
        <w:rPr>
          <w:rFonts w:hint="eastAsia"/>
        </w:rPr>
        <w:br/>
      </w:r>
      <w:r>
        <w:rPr>
          <w:rFonts w:hint="eastAsia"/>
        </w:rPr>
        <w:t>　　4.6 全球主要厂商糖草酯产品类型及应用</w:t>
      </w:r>
      <w:r>
        <w:rPr>
          <w:rFonts w:hint="eastAsia"/>
        </w:rPr>
        <w:br/>
      </w:r>
      <w:r>
        <w:rPr>
          <w:rFonts w:hint="eastAsia"/>
        </w:rPr>
        <w:t>　　4.7 糖草酯行业集中度、竞争程度分析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糖草酯行业集中度分析：2024年全球Top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全球糖草酯第一梯队、第二梯队和第三梯队生产商（品牌）及市场份额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不同产品类型糖草酯分析</w:t>
      </w:r>
      <w:r>
        <w:rPr>
          <w:rFonts w:hint="eastAsia"/>
        </w:rPr>
        <w:br/>
      </w:r>
      <w:r>
        <w:rPr>
          <w:rFonts w:hint="eastAsia"/>
        </w:rPr>
        <w:t>　　6.1 全球不同产品类型糖草酯销量（2020-2031）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全球不同产品类型糖草酯销量及市场份额（2020-2025）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全球不同产品类型糖草酯销量预测（2026-2031）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全球不同产品类型糖草酯收入（2020-2031）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全球不同产品类型糖草酯收入及市场份额（2020-2025）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全球不同产品类型糖草酯收入预测（2026-2031）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全球不同产品类型糖草酯价格走势（2020-2031）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不同应用糖草酯分析</w:t>
      </w:r>
      <w:r>
        <w:rPr>
          <w:rFonts w:hint="eastAsia"/>
        </w:rPr>
        <w:br/>
      </w:r>
      <w:r>
        <w:rPr>
          <w:rFonts w:hint="eastAsia"/>
        </w:rPr>
        <w:t>　　7.1 全球不同应用糖草酯销量（2020-2031）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全球不同应用糖草酯销量及市场份额（2020-2025）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全球不同应用糖草酯销量预测（2026-2031）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全球不同应用糖草酯收入（2020-2031）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全球不同应用糖草酯收入及市场份额（2020-2025）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全球不同应用糖草酯收入预测（2026-2031）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全球不同应用糖草酯价格走势（2020-2031）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糖草酯产业链分析</w:t>
      </w:r>
      <w:r>
        <w:rPr>
          <w:rFonts w:hint="eastAsia"/>
        </w:rPr>
        <w:br/>
      </w:r>
      <w:r>
        <w:rPr>
          <w:rFonts w:hint="eastAsia"/>
        </w:rPr>
        <w:t>　　8.2 糖草酯工艺制造技术分析</w:t>
      </w:r>
      <w:r>
        <w:rPr>
          <w:rFonts w:hint="eastAsia"/>
        </w:rPr>
        <w:br/>
      </w:r>
      <w:r>
        <w:rPr>
          <w:rFonts w:hint="eastAsia"/>
        </w:rPr>
        <w:t>　　8.3 糖草酯产业上游供应分析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糖草酯下游客户分析</w:t>
      </w:r>
      <w:r>
        <w:rPr>
          <w:rFonts w:hint="eastAsia"/>
        </w:rPr>
        <w:br/>
      </w:r>
      <w:r>
        <w:rPr>
          <w:rFonts w:hint="eastAsia"/>
        </w:rPr>
        <w:t>　　8.5 糖草酯销售渠道分析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糖草酯行业发展机遇及主要驱动因素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糖草酯行业发展面临的风险</w:t>
      </w:r>
      <w:r>
        <w:rPr>
          <w:rFonts w:hint="eastAsia"/>
        </w:rPr>
        <w:br/>
      </w:r>
      <w:r>
        <w:rPr>
          <w:rFonts w:hint="eastAsia"/>
        </w:rPr>
        <w:t>　　9.3 糖草酯行业政策分析</w:t>
      </w:r>
      <w:r>
        <w:rPr>
          <w:rFonts w:hint="eastAsia"/>
        </w:rPr>
        <w:br/>
      </w:r>
      <w:r>
        <w:rPr>
          <w:rFonts w:hint="eastAsia"/>
        </w:rPr>
        <w:t>　　9.4 糖草酯中国企业SWOT分析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全球不同产品类型糖草酯销售额增长（CAGR）趋势2020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糖草酯行业目前发展现状</w:t>
      </w:r>
      <w:r>
        <w:rPr>
          <w:rFonts w:hint="eastAsia"/>
        </w:rPr>
        <w:br/>
      </w:r>
      <w:r>
        <w:rPr>
          <w:rFonts w:hint="eastAsia"/>
        </w:rPr>
        <w:t>　　表 4： 糖草酯发展趋势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全球主要地区糖草酯产量增速（CAGR）：（2020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全球主要地区糖草酯产量（2020-2025）&amp;（吨）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全球主要地区糖草酯产量（2026-2031）&amp;（吨）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全球主要地区糖草酯产量市场份额（2020-2025）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全球主要地区糖草酯产量（2026-2031）&amp;（吨）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全球主要地区糖草酯销售收入增速：（2020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全球主要地区糖草酯销售收入（2020-2025）&amp;（百万美元）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全球主要地区糖草酯销售收入市场份额（2020-2025）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全球主要地区糖草酯收入（2026-2031）&amp;（百万美元）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全球主要地区糖草酯收入市场份额（2026-2031）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全球主要地区糖草酯销量（吨）：2020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全球主要地区糖草酯销量（2026-2031）&amp;（吨）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全球主要地区糖草酯销量份额（2026-2031）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全球市场主要厂商糖草酯产能（2024-2025）&amp;（吨）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全球市场主要厂商糖草酯销售收入（2020-2025）&amp;（百万美元）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全球市场主要厂商糖草酯销售收入市场份额（2020-2025）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全球市场主要厂商糖草酯销售价格（2020-2025）&amp;（美元/吨）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2024年全球主要生产商糖草酯收入排名（百万美元）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中国市场主要厂商糖草酯销售收入（2020-2025）&amp;（百万美元）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中国市场主要厂商糖草酯销售收入市场份额（2020-2025）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2024年中国主要生产商糖草酯收入排名（百万美元）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中国市场主要厂商糖草酯销售价格（2020-2025）&amp;（美元/吨）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全球主要厂商糖草酯总部及产地分布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全球主要厂商成立时间及糖草酯商业化日期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全球主要厂商糖草酯产品类型及应用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2024年全球糖草酯主要厂商市场地位（第一梯队、第二梯队和第三梯队）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全球糖草酯市场投资、并购等现状分析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全球不同产品类型糖草酯销量（2020-2025年）&amp;（吨）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全球不同产品类型糖草酯销量预测（2026-2031）&amp;（吨）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全球市场不同产品类型糖草酯销量市场份额预测（2026-2031）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全球不同产品类型糖草酯收入（2020-2025年）&amp;（百万美元）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全球不同产品类型糖草酯收入市场份额（2020-2025）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全球不同产品类型糖草酯收入预测（2026-2031）&amp;（百万美元）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全球不同产品类型糖草酯收入市场份额预测（2026-2031）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全球不同应用糖草酯销量（2020-2025年）&amp;（吨）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全球不同应用糖草酯销量预测（2026-2031）&amp;（吨）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全球市场不同应用糖草酯销量市场份额预测（2026-2031）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全球不同应用糖草酯收入（2020-2025年）&amp;（百万美元）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全球不同应用糖草酯收入市场份额（2020-2025）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全球不同应用糖草酯收入预测（2026-2031）&amp;（百万美元）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全球不同应用糖草酯收入市场份额预测（2026-2031）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糖草酯上游原料供应商及联系方式列表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糖草酯典型客户列表</w:t>
      </w:r>
      <w:r>
        <w:rPr>
          <w:rFonts w:hint="eastAsia"/>
        </w:rPr>
        <w:br/>
      </w:r>
      <w:r>
        <w:rPr>
          <w:rFonts w:hint="eastAsia"/>
        </w:rPr>
        <w:t>　　表 161： 糖草酯主要销售模式及销售渠道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糖草酯行业发展机遇及主要驱动因素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糖草酯行业发展面临的风险</w:t>
      </w:r>
      <w:r>
        <w:rPr>
          <w:rFonts w:hint="eastAsia"/>
        </w:rPr>
        <w:br/>
      </w:r>
      <w:r>
        <w:rPr>
          <w:rFonts w:hint="eastAsia"/>
        </w:rPr>
        <w:t>　　表 164： 糖草酯行业政策分析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糖草酯产品图片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全球不同产品类型糖草酯销售额2020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全球不同产品类型糖草酯市场份额2024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全球不同应用糖草酯市场份额2024 &amp; 2031</w:t>
      </w:r>
      <w:r>
        <w:rPr>
          <w:rFonts w:hint="eastAsia"/>
        </w:rPr>
        <w:br/>
      </w:r>
      <w:r>
        <w:rPr>
          <w:rFonts w:hint="eastAsia"/>
        </w:rPr>
        <w:t>　　图 9： 种植业领域</w:t>
      </w:r>
      <w:r>
        <w:rPr>
          <w:rFonts w:hint="eastAsia"/>
        </w:rPr>
        <w:br/>
      </w:r>
      <w:r>
        <w:rPr>
          <w:rFonts w:hint="eastAsia"/>
        </w:rPr>
        <w:t>　　图 10： 农业领域</w:t>
      </w:r>
      <w:r>
        <w:rPr>
          <w:rFonts w:hint="eastAsia"/>
        </w:rPr>
        <w:br/>
      </w:r>
      <w:r>
        <w:rPr>
          <w:rFonts w:hint="eastAsia"/>
        </w:rPr>
        <w:t>　　图 11： 全球糖草酯产能、产量、产能利用率及发展趋势（2020-2031）&amp;（吨）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全球糖草酯产量、需求量及发展趋势（2020-2031）&amp;（吨）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全球主要地区糖草酯产量（2020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全球主要地区糖草酯产量市场份额（2020-2031）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中国糖草酯产能、产量、产能利用率及发展趋势（2020-2031）&amp;（吨）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中国糖草酯产量、市场需求量及发展趋势（2020-2031）&amp;（吨）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全球糖草酯市场销售额及增长率：（2020-2031）&amp;（百万美元）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全球市场糖草酯市场规模：2020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全球市场糖草酯价格趋势（2020-2031）&amp;（美元/吨）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全球主要地区糖草酯销售收入（2020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全球主要地区糖草酯销售收入市场份额（2020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2024年全球市场主要厂商糖草酯销量市场份额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2024年全球市场主要厂商糖草酯收入市场份额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2024年中国市场主要厂商糖草酯销量市场份额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2024年中国市场主要厂商糖草酯收入市场份额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2024年全球前五大生产商糖草酯市场份额</w:t>
      </w:r>
      <w:r>
        <w:rPr>
          <w:rFonts w:hint="eastAsia"/>
        </w:rPr>
        <w:br/>
      </w:r>
      <w:r>
        <w:rPr>
          <w:rFonts w:hint="eastAsia"/>
        </w:rPr>
        <w:t>　　图 40： 2024年全球糖草酯第一梯队、第二梯队和第三梯队厂商及市场份额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全球不同产品类型糖草酯价格走势（2020-2031）&amp;（美元/吨）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全球不同应用糖草酯价格走势（2020-2031）&amp;（美元/吨）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糖草酯产业链</w:t>
      </w:r>
      <w:r>
        <w:rPr>
          <w:rFonts w:hint="eastAsia"/>
        </w:rPr>
        <w:br/>
      </w:r>
      <w:r>
        <w:rPr>
          <w:rFonts w:hint="eastAsia"/>
        </w:rPr>
        <w:t>　　图 44： 糖草酯中国企业SWOT分析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05b28f1d04c5d" w:history="1">
        <w:r>
          <w:rPr>
            <w:rStyle w:val="Hyperlink"/>
          </w:rPr>
          <w:t>全球与中国糖草酯发展现状分析及市场前景报告（2025-2031年）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05b28f1d04c5d" w:history="1">
        <w:r>
          <w:rPr>
            <w:rStyle w:val="Hyperlink"/>
          </w:rPr>
          <w:t>https://www.20087.com/9/92/TangCaoZhiDeXianZhuangYuQianJing.html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2fc3c9c24d3d" w:history="1">
      <w:r>
        <w:rPr>
          <w:rStyle w:val="Hyperlink"/>
        </w:rPr>
        <w:t>全球与中国糖草酯发展现状分析及市场前景报告（2025-2031年）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angCaoZhiDeXianZhuangYuQianJing.html" TargetMode="External" Id="R8e405b28f1d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angCaoZhiDeXianZhuangYuQianJing.html" TargetMode="External" Id="R740d2fc3c9c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2025-01-29T23:41:09Z</dcterms:created>
  <dcterms:modified xsi:type="dcterms:W3CDTF">2025-01-30T00:41:09Z</dcterms:modified>
  <dc:subject>全球与中国糖草酯发展现状分析及市场前景报告（2025-2031年）</dc:subject>
  <dc:title>全球与中国糖草酯发展现状分析及市场前景报告（2025-2031年）</dc:title>
  <cp:keywords>全球与中国糖草酯发展现状分析及市场前景报告（2025-2031年）</cp:keywords>
  <dc:description>全球与中国糖草酯发展现状分析及市场前景报告（2025-2031年）</dc:description>
</cp:coreProperties>
</file>