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8356b2da24bb9" w:history="1">
              <w:r>
                <w:rPr>
                  <w:rStyle w:val="Hyperlink"/>
                </w:rPr>
                <w:t>2025-2031年中国肉类包装行业现状与发展前景分析报告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8356b2da24bb9" w:history="1">
              <w:r>
                <w:rPr>
                  <w:rStyle w:val="Hyperlink"/>
                </w:rPr>
                <w:t>2025-2031年中国肉类包装行业现状与发展前景分析报告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8356b2da24bb9" w:history="1">
                <w:r>
                  <w:rPr>
                    <w:rStyle w:val="Hyperlink"/>
                  </w:rPr>
                  <w:t>https://www.20087.com/9/22/RouLeiBaoZhuangFaZhanXianZhuangQianJing.html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包装是保障食品安全、延长货架期与提升消费体验的关键环节，主流技术包括真空包装、气调包装（MAP）、高阻隔薄膜及抗菌活性包装等。包装材料普遍采用多层共挤结构，兼顾阻氧性、防潮性与机械强度，部分高端产品引入可追溯标签与时间-温度指示器。然而，行业面临塑料污染压力、回收体系缺失及生物降解材料成本高昂等可持续性挑战。此外，过度包装与功能性冗余问题在部分零售场景中依然存在，而生鲜电商的兴起又对包装的抗压、保温与配送适配性提出更高要求。</w:t>
      </w:r>
      <w:r>
        <w:rPr>
          <w:rFonts w:hint="eastAsia"/>
        </w:rPr>
        <w:br/>
      </w:r>
      <w:r>
        <w:rPr>
          <w:rFonts w:hint="eastAsia"/>
        </w:rPr>
        <w:t>　　未来，肉类包装将围绕绿色材料、智能功能与循环经济三大维度创新。纤维基、藻类基及PLA等生物可降解材料将逐步替代传统石油基塑料，配合水性涂层实现高性能与环保平衡。智能包装将集成新鲜度传感器、NFC芯片与二维码，实现从农场到餐桌的全程追溯与消费者互动。在结构设计上，轻量化与模块化将成为主流，减少材料用量同时提升物流效率。政策驱动下，生产者责任延伸制度将推动企业建立包装回收与再生体系。更深远的趋势在于，肉类包装将从“保护载体”转型为“价值传递媒介”，通过信息透明化与体验优化，强化品牌信任与可持续消费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8356b2da24bb9" w:history="1">
        <w:r>
          <w:rPr>
            <w:rStyle w:val="Hyperlink"/>
          </w:rPr>
          <w:t>2025-2031年中国肉类包装行业现状与发展前景分析报告</w:t>
        </w:r>
      </w:hyperlink>
      <w:r>
        <w:rPr>
          <w:rFonts w:hint="eastAsia"/>
        </w:rPr>
        <w:t>》基于国家统计局、相关行业协会及科研机构详实资料，系统梳理肉类包装行业的市场规模、供需格局及产业链特征，客观分析肉类包装技术发展水平和市场价格趋势。报告从肉类包装竞争格局、企业战略和品牌影响力等角度，评估主要市场参与者的经营表现，并结合政策环境与技术创新方向，研判肉类包装行业未来增长空间与潜在风险。通过对肉类包装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肉类包装行业概述</w:t>
      </w:r>
      <w:r>
        <w:rPr>
          <w:rFonts w:hint="eastAsia"/>
        </w:rPr>
        <w:br/>
      </w:r>
      <w:r>
        <w:rPr>
          <w:rFonts w:hint="eastAsia"/>
        </w:rPr>
        <w:t>　　第一节 肉类包装定义与分类</w:t>
      </w:r>
      <w:r>
        <w:rPr>
          <w:rFonts w:hint="eastAsia"/>
        </w:rPr>
        <w:br/>
      </w:r>
      <w:r>
        <w:rPr>
          <w:rFonts w:hint="eastAsia"/>
        </w:rPr>
        <w:t>　　第二节 肉类包装应用领域</w:t>
      </w:r>
      <w:r>
        <w:rPr>
          <w:rFonts w:hint="eastAsia"/>
        </w:rPr>
        <w:br/>
      </w:r>
      <w:r>
        <w:rPr>
          <w:rFonts w:hint="eastAsia"/>
        </w:rPr>
        <w:t>　　第三节 肉类包装行业经济指标分析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一、肉类包装行业赢利性评估</w:t>
      </w:r>
      <w:r>
        <w:rPr>
          <w:rFonts w:hint="eastAsia"/>
        </w:rPr>
        <w:br/>
      </w:r>
      <w:r>
        <w:rPr>
          <w:rFonts w:hint="eastAsia"/>
        </w:rPr>
        <w:t>　　　　二、肉类包装行业成长速度分析</w:t>
      </w:r>
      <w:r>
        <w:rPr>
          <w:rFonts w:hint="eastAsia"/>
        </w:rPr>
        <w:br/>
      </w:r>
      <w:r>
        <w:rPr>
          <w:rFonts w:hint="eastAsia"/>
        </w:rPr>
        <w:t>　　　　三、肉类包装附加值提升空间探讨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四、肉类包装行业进入壁垒分析</w:t>
      </w:r>
      <w:r>
        <w:rPr>
          <w:rFonts w:hint="eastAsia"/>
        </w:rPr>
        <w:br/>
      </w:r>
      <w:r>
        <w:rPr>
          <w:rFonts w:hint="eastAsia"/>
        </w:rPr>
        <w:t>　　　　五、肉类包装行业风险性评估</w:t>
      </w:r>
      <w:r>
        <w:rPr>
          <w:rFonts w:hint="eastAsia"/>
        </w:rPr>
        <w:br/>
      </w:r>
      <w:r>
        <w:rPr>
          <w:rFonts w:hint="eastAsia"/>
        </w:rPr>
        <w:t>　　　　六、肉类包装行业周期性分析</w:t>
      </w:r>
      <w:r>
        <w:rPr>
          <w:rFonts w:hint="eastAsia"/>
        </w:rPr>
        <w:br/>
      </w:r>
      <w:r>
        <w:rPr>
          <w:rFonts w:hint="eastAsia"/>
        </w:rPr>
        <w:t>　　　　七、肉类包装行业竞争程度指标</w:t>
      </w:r>
      <w:r>
        <w:rPr>
          <w:rFonts w:hint="eastAsia"/>
        </w:rPr>
        <w:br/>
      </w:r>
      <w:r>
        <w:rPr>
          <w:rFonts w:hint="eastAsia"/>
        </w:rPr>
        <w:t>　　　　八、肉类包装行业成熟度综合分析</w:t>
      </w:r>
      <w:r>
        <w:rPr>
          <w:rFonts w:hint="eastAsia"/>
        </w:rPr>
        <w:br/>
      </w:r>
      <w:r>
        <w:rPr>
          <w:rFonts w:hint="eastAsia"/>
        </w:rPr>
        <w:t>　　第四节 肉类包装产业链及经营模式分析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三、肉类包装销售模式与渠道策略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全球肉类包装市场发展分析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2024-2025年全球肉类包装行业发展分析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一、全球肉类包装行业市场规模与趋势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二、全球肉类包装行业发展特点</w:t>
      </w:r>
      <w:r>
        <w:rPr>
          <w:rFonts w:hint="eastAsia"/>
        </w:rPr>
        <w:br/>
      </w:r>
      <w:r>
        <w:rPr>
          <w:rFonts w:hint="eastAsia"/>
        </w:rPr>
        <w:t>　　　　三、全球肉类包装行业竞争格局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主要国家与地区肉类包装市场分析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2025-2031年全球肉类包装行业发展趋势与前景预测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一、肉类包装行业发展趋势</w:t>
      </w:r>
      <w:r>
        <w:rPr>
          <w:rFonts w:hint="eastAsia"/>
        </w:rPr>
        <w:br/>
      </w:r>
      <w:r>
        <w:rPr>
          <w:rFonts w:hint="eastAsia"/>
        </w:rPr>
        <w:t>　　　　二、肉类包装行业发展潜力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中国肉类包装行业市场分析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2024-2025年肉类包装产能与投资动态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一、国内肉类包装产能现状与利用效率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二、肉类包装产能扩张与投资动态分析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2025-2031年肉类包装行业产量统计与趋势预测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一、2019-2024年肉类包装行业产量与增长趋势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1、2019-2024年肉类包装产量及增长趋势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2、2019-2024年肉类包装细分产品产量及份额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二、肉类包装产量影响因素分析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三、2025-2031年肉类包装产量预测</w:t>
      </w:r>
      <w:r>
        <w:rPr>
          <w:rFonts w:hint="eastAsia"/>
        </w:rPr>
        <w:br/>
      </w:r>
      <w:r>
        <w:rPr>
          <w:rFonts w:hint="eastAsia"/>
        </w:rPr>
        <w:t>　　第三节 2025-2031年肉类包装市场需求与销售分析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一、2024-2025年肉类包装行业需求现状</w:t>
      </w:r>
      <w:r>
        <w:rPr>
          <w:rFonts w:hint="eastAsia"/>
        </w:rPr>
        <w:br/>
      </w:r>
      <w:r>
        <w:rPr>
          <w:rFonts w:hint="eastAsia"/>
        </w:rPr>
        <w:t>　　　　二、肉类包装客户群体与需求特点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三、2019-2024年肉类包装行业销售规模分析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四、2025-2031年肉类包装市场增长潜力与规模预测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2024-2025年肉类包装行业技术发展现状及趋势分析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肉类包装行业技术发展现状分析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国内外肉类包装行业技术差距分析及差距形成的主要原因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肉类包装行业技术发展方向、趋势预测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提升肉类包装行业技术能力策略建议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中国肉类包装细分市场分析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一、2024-2025年肉类包装主要细分产品市场现状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肉类包装价格机制与竞争策略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一、2019-2024年肉类包装市场价格走势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肉类包装定价策略与方法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2025-2031年肉类包装价格竞争态势与趋势预测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中国肉类包装行业重点区域市场研究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2024-2025年重点区域肉类包装市场发展概况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二、2019-2024年肉类包装市场需求规模情况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三、2025-2031年肉类包装行业发展潜力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二、2019-2024年肉类包装市场需求规模情况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三、2025-2031年肉类包装行业发展潜力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二、2019-2024年肉类包装市场需求规模情况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三、2025-2031年肉类包装行业发展潜力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二、2019-2024年肉类包装市场需求规模情况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三、2025-2031年肉类包装行业发展潜力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二、2019-2024年肉类包装市场需求规模情况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三、2025-2031年肉类包装行业发展潜力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2019-2024年中国肉类包装行业进出口情况分析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肉类包装行业进口规模与来源分析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一、2019-2024年肉类包装进口规模分析</w:t>
      </w:r>
      <w:r>
        <w:rPr>
          <w:rFonts w:hint="eastAsia"/>
        </w:rPr>
        <w:br/>
      </w:r>
      <w:r>
        <w:rPr>
          <w:rFonts w:hint="eastAsia"/>
        </w:rPr>
        <w:t>　　　　二、肉类包装主要进口来源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肉类包装行业出口规模与目的地分析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一、2019-2024年肉类包装出口规模分析</w:t>
      </w:r>
      <w:r>
        <w:rPr>
          <w:rFonts w:hint="eastAsia"/>
        </w:rPr>
        <w:br/>
      </w:r>
      <w:r>
        <w:rPr>
          <w:rFonts w:hint="eastAsia"/>
        </w:rPr>
        <w:t>　　　　二、肉类包装主要出口目的地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2019-2024年中国肉类包装总体规模与财务指标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中国肉类包装行业总体规模分析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一、肉类包装企业数量与结构</w:t>
      </w:r>
      <w:r>
        <w:rPr>
          <w:rFonts w:hint="eastAsia"/>
        </w:rPr>
        <w:br/>
      </w:r>
      <w:r>
        <w:rPr>
          <w:rFonts w:hint="eastAsia"/>
        </w:rPr>
        <w:t>　　　　二、肉类包装从业人员规模</w:t>
      </w:r>
      <w:r>
        <w:rPr>
          <w:rFonts w:hint="eastAsia"/>
        </w:rPr>
        <w:br/>
      </w:r>
      <w:r>
        <w:rPr>
          <w:rFonts w:hint="eastAsia"/>
        </w:rPr>
        <w:t>　　　　三、肉类包装行业资产状况</w:t>
      </w:r>
      <w:r>
        <w:rPr>
          <w:rFonts w:hint="eastAsia"/>
        </w:rPr>
        <w:br/>
      </w:r>
      <w:r>
        <w:rPr>
          <w:rFonts w:hint="eastAsia"/>
        </w:rPr>
        <w:t>　　第二节 中国肉类包装行业财务指标总体分析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肉类包装行业重点企业经营状况分析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肉类包装重点企业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肉类包装领先企业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肉类包装标杆企业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肉类包装代表企业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肉类包装龙头企业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肉类包装重点企业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中国肉类包装行业竞争格局分析</w:t>
      </w:r>
      <w:r>
        <w:rPr>
          <w:rFonts w:hint="eastAsia"/>
        </w:rPr>
        <w:br/>
      </w:r>
      <w:r>
        <w:rPr>
          <w:rFonts w:hint="eastAsia"/>
        </w:rPr>
        <w:t>　　第一节 肉类包装行业竞争格局总览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2024-2025年肉类包装行业竞争力分析</w:t>
      </w:r>
      <w:r>
        <w:rPr>
          <w:rFonts w:hint="eastAsia"/>
        </w:rPr>
        <w:br/>
      </w:r>
      <w:r>
        <w:rPr>
          <w:rFonts w:hint="eastAsia"/>
        </w:rPr>
        <w:t>　　　　一、肉类包装供应商议价能力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四、肉类包装替代品威胁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2019-2024年肉类包装行业企业并购活动分析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2024-2025年肉类包装行业会展与招投标活动分析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一、肉类包装行业会展活动及其市场影响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2025年中国肉类包装企业发展策略分析</w:t>
      </w:r>
      <w:r>
        <w:rPr>
          <w:rFonts w:hint="eastAsia"/>
        </w:rPr>
        <w:br/>
      </w:r>
      <w:r>
        <w:rPr>
          <w:rFonts w:hint="eastAsia"/>
        </w:rPr>
        <w:t>　　第一节 肉类包装市场策略分析</w:t>
      </w:r>
      <w:r>
        <w:rPr>
          <w:rFonts w:hint="eastAsia"/>
        </w:rPr>
        <w:br/>
      </w:r>
      <w:r>
        <w:rPr>
          <w:rFonts w:hint="eastAsia"/>
        </w:rPr>
        <w:t>　　　　一、肉类包装市场定位与拓展策略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二、肉类包装市场细分与目标客户</w:t>
      </w:r>
      <w:r>
        <w:rPr>
          <w:rFonts w:hint="eastAsia"/>
        </w:rPr>
        <w:br/>
      </w:r>
      <w:r>
        <w:rPr>
          <w:rFonts w:hint="eastAsia"/>
        </w:rPr>
        <w:t>　　第二节 肉类包装销售策略分析</w:t>
      </w:r>
      <w:r>
        <w:rPr>
          <w:rFonts w:hint="eastAsia"/>
        </w:rPr>
        <w:br/>
      </w:r>
      <w:r>
        <w:rPr>
          <w:rFonts w:hint="eastAsia"/>
        </w:rPr>
        <w:t>　　　　一、肉类包装销售渠道与网络建设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提高肉类包装企业竞争力建议</w:t>
      </w:r>
      <w:r>
        <w:rPr>
          <w:rFonts w:hint="eastAsia"/>
        </w:rPr>
        <w:br/>
      </w:r>
      <w:r>
        <w:rPr>
          <w:rFonts w:hint="eastAsia"/>
        </w:rPr>
        <w:t>　　　　一、肉类包装技术创新与管理优化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肉类包装品牌战略思考</w:t>
      </w:r>
      <w:r>
        <w:rPr>
          <w:rFonts w:hint="eastAsia"/>
        </w:rPr>
        <w:br/>
      </w:r>
      <w:r>
        <w:rPr>
          <w:rFonts w:hint="eastAsia"/>
        </w:rPr>
        <w:t>　　　　一、肉类包装品牌建设与维护</w:t>
      </w:r>
      <w:r>
        <w:rPr>
          <w:rFonts w:hint="eastAsia"/>
        </w:rPr>
        <w:br/>
      </w:r>
      <w:r>
        <w:rPr>
          <w:rFonts w:hint="eastAsia"/>
        </w:rPr>
        <w:t>　　　　二、肉类包装品牌影响力与市场竞争力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中国肉类包装行业风险与对策</w:t>
      </w:r>
      <w:r>
        <w:rPr>
          <w:rFonts w:hint="eastAsia"/>
        </w:rPr>
        <w:br/>
      </w:r>
      <w:r>
        <w:rPr>
          <w:rFonts w:hint="eastAsia"/>
        </w:rPr>
        <w:t>　　第一节 肉类包装行业SWOT分析</w:t>
      </w:r>
      <w:r>
        <w:rPr>
          <w:rFonts w:hint="eastAsia"/>
        </w:rPr>
        <w:br/>
      </w:r>
      <w:r>
        <w:rPr>
          <w:rFonts w:hint="eastAsia"/>
        </w:rPr>
        <w:t>　　　　一、肉类包装行业优势分析</w:t>
      </w:r>
      <w:r>
        <w:rPr>
          <w:rFonts w:hint="eastAsia"/>
        </w:rPr>
        <w:br/>
      </w:r>
      <w:r>
        <w:rPr>
          <w:rFonts w:hint="eastAsia"/>
        </w:rPr>
        <w:t>　　　　二、肉类包装行业劣势分析</w:t>
      </w:r>
      <w:r>
        <w:rPr>
          <w:rFonts w:hint="eastAsia"/>
        </w:rPr>
        <w:br/>
      </w:r>
      <w:r>
        <w:rPr>
          <w:rFonts w:hint="eastAsia"/>
        </w:rPr>
        <w:t>　　　　三、肉类包装市场机会探索</w:t>
      </w:r>
      <w:r>
        <w:rPr>
          <w:rFonts w:hint="eastAsia"/>
        </w:rPr>
        <w:br/>
      </w:r>
      <w:r>
        <w:rPr>
          <w:rFonts w:hint="eastAsia"/>
        </w:rPr>
        <w:t>　　　　四、肉类包装市场威胁评估</w:t>
      </w:r>
      <w:r>
        <w:rPr>
          <w:rFonts w:hint="eastAsia"/>
        </w:rPr>
        <w:br/>
      </w:r>
      <w:r>
        <w:rPr>
          <w:rFonts w:hint="eastAsia"/>
        </w:rPr>
        <w:t>　　第二节 肉类包装行业风险及对策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2025-2031年中国肉类包装行业前景与发展趋势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肉类包装行业发展环境分析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2025-2031年肉类包装行业发展趋势与方向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一、肉类包装行业发展方向预测</w:t>
      </w:r>
      <w:r>
        <w:rPr>
          <w:rFonts w:hint="eastAsia"/>
        </w:rPr>
        <w:br/>
      </w:r>
      <w:r>
        <w:rPr>
          <w:rFonts w:hint="eastAsia"/>
        </w:rPr>
        <w:t>　　　　二、肉类包装发展趋势分析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2025-2031年肉类包装行业发展潜力与机遇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一、肉类包装市场发展潜力评估</w:t>
      </w:r>
      <w:r>
        <w:rPr>
          <w:rFonts w:hint="eastAsia"/>
        </w:rPr>
        <w:br/>
      </w:r>
      <w:r>
        <w:rPr>
          <w:rFonts w:hint="eastAsia"/>
        </w:rPr>
        <w:t>　　　　二、肉类包装新兴市场与机遇探索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肉类包装行业研究结论与建议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肉类包装行业发展建议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2019-2024年中国肉类包装市场规模及增长情况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2019-2024年中国肉类包装行业产量及增长趋势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2025-2031年中国肉类包装行业产量预测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2019-2024年中国肉类包装行业市场需求及增长情况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2025-2031年中国肉类包装行业市场需求预测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**地区肉类包装市场规模及增长情况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**地区肉类包装市场规模及增长情况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2019-2024年中国肉类包装行业出口情况分析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2025年肉类包装行业壁垒</w:t>
      </w:r>
      <w:r>
        <w:rPr>
          <w:rFonts w:hint="eastAsia"/>
        </w:rPr>
        <w:br/>
      </w:r>
      <w:r>
        <w:rPr>
          <w:rFonts w:hint="eastAsia"/>
        </w:rPr>
        <w:t>　　图表 2025年肉类包装市场前景分析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2025-2031年中国肉类包装市场规模预测</w:t>
      </w:r>
      <w:r>
        <w:rPr>
          <w:rFonts w:hint="eastAsia"/>
        </w:rPr>
        <w:br/>
      </w:r>
      <w:r>
        <w:rPr>
          <w:rFonts w:hint="eastAsia"/>
        </w:rPr>
        <w:t>　　图表 2025年肉类包装发展趋势预测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8356b2da24bb9" w:history="1">
        <w:r>
          <w:rPr>
            <w:rStyle w:val="Hyperlink"/>
          </w:rPr>
          <w:t>2025-2031年中国肉类包装行业现状与发展前景分析报告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8356b2da24bb9" w:history="1">
        <w:r>
          <w:rPr>
            <w:rStyle w:val="Hyperlink"/>
          </w:rPr>
          <w:t>https://www.20087.com/9/22/RouLeiBaoZhuangFaZhanXianZhuangQianJing.html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d24259e554981" w:history="1">
      <w:r>
        <w:rPr>
          <w:rStyle w:val="Hyperlink"/>
        </w:rPr>
        <w:t>2025-2031年中国肉类包装行业现状与发展前景分析报告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RouLeiBaoZhuangFaZhanXianZhuangQianJing.html" TargetMode="External" Id="R3f08356b2da2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RouLeiBaoZhuangFaZhanXianZhuangQianJing.html" TargetMode="External" Id="Rf6cd24259e55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2025-11-04T00:06:59Z</dcterms:created>
  <dcterms:modified xsi:type="dcterms:W3CDTF">2025-11-04T01:06:59Z</dcterms:modified>
  <dc:subject>2025-2031年中国肉类包装行业现状与发展前景分析报告</dc:subject>
  <dc:title>2025-2031年中国肉类包装行业现状与发展前景分析报告</dc:title>
  <cp:keywords>2025-2031年中国肉类包装行业现状与发展前景分析报告</cp:keywords>
  <dc:description>2025-2031年中国肉类包装行业现状与发展前景分析报告</dc:description>
</cp:coreProperties>
</file>