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16382263f44b2" w:history="1">
              <w:r>
                <w:rPr>
                  <w:rStyle w:val="Hyperlink"/>
                </w:rPr>
                <w:t>2025-2031年全球与中国花生饼行业发展研究及行业前景分析报告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16382263f44b2" w:history="1">
              <w:r>
                <w:rPr>
                  <w:rStyle w:val="Hyperlink"/>
                </w:rPr>
                <w:t>2025-2031年全球与中国花生饼行业发展研究及行业前景分析报告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16382263f44b2" w:history="1">
                <w:r>
                  <w:rPr>
                    <w:rStyle w:val="Hyperlink"/>
                  </w:rPr>
                  <w:t>https://www.20087.com/9/32/HuaShengBingFaZhanQianJing.html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饼是花生榨油后的剩余固体，富含蛋白质、纤维和矿物质，是优质的饲料原料和食品配料。近年来，随着食品加工业对天然、健康食材的追求，花生饼在烘焙、小吃和宠物食品中的应用日益增多。同时，科研人员也在探索花生饼的营养价值和功能性成分，如抗氧化肽和有益脂肪酸，以提升其附加值。</w:t>
      </w:r>
      <w:r>
        <w:rPr>
          <w:rFonts w:hint="eastAsia"/>
        </w:rPr>
        <w:br/>
      </w:r>
      <w:r>
        <w:rPr>
          <w:rFonts w:hint="eastAsia"/>
        </w:rPr>
        <w:t>　　未来，花生饼的开发利用将更加注重功能性和营养价值。功能性方面，将通过生物技术手段，提取和纯化花生饼中的生物活性物质，开发具有特定健康功效的食品或补充剂。营养价值方面，将研究花生饼与其他食材的搭配，创造更多美味且营养均衡的产品，满足消费者对健康饮食的追求。此外，还将加强花生饼的综合利用，减少浪费，提高整个产业链的经济效益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16382263f44b2" w:history="1">
        <w:r>
          <w:rPr>
            <w:rStyle w:val="Hyperlink"/>
          </w:rPr>
          <w:t>2025-2031年全球与中国花生饼行业发展研究及行业前景分析报告</w:t>
        </w:r>
      </w:hyperlink>
      <w:r>
        <w:rPr>
          <w:rFonts w:hint="eastAsia"/>
        </w:rPr>
        <w:t>》基于详实数据资料，系统分析花生饼产业链结构、市场规模及需求现状，梳理花生饼市场价格走势与行业发展特点。报告重点研究行业竞争格局，包括重点花生饼企业的市场表现，并对花生饼细分领域的发展潜力进行评估。结合政策环境和花生饼技术演进方向，对花生饼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全球不同产品类型花生饼销售额增长趋势2020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从不同应用，花生饼主要包括如下几个方面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全球不同应用花生饼销售额增长趋势2020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花生饼行业背景、发展历史、现状及趋势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花生饼行业目前现状分析</w:t>
      </w:r>
      <w:r>
        <w:rPr>
          <w:rFonts w:hint="eastAsia"/>
        </w:rPr>
        <w:br/>
      </w:r>
      <w:r>
        <w:rPr>
          <w:rFonts w:hint="eastAsia"/>
        </w:rPr>
        <w:t>　　　　1.4.2 花生饼发展趋势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全球花生饼总体规模分析</w:t>
      </w:r>
      <w:r>
        <w:rPr>
          <w:rFonts w:hint="eastAsia"/>
        </w:rPr>
        <w:br/>
      </w:r>
      <w:r>
        <w:rPr>
          <w:rFonts w:hint="eastAsia"/>
        </w:rPr>
        <w:t>　　2.1 全球花生饼供需现状及预测（2020-2031）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全球花生饼产能、产量、产能利用率及发展趋势（2020-2031）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全球花生饼产量、需求量及发展趋势（2020-2031）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全球主要地区花生饼产量及发展趋势（2020-2031）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全球主要地区花生饼产量（2020-2025）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全球主要地区花生饼产量（2025-2031）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全球主要地区花生饼产量市场份额（2020-2031）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中国花生饼供需现状及预测（2020-2031）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中国花生饼产能、产量、产能利用率及发展趋势（2020-2031）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中国花生饼产量、市场需求量及发展趋势（2020-2031）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全球花生饼销量及销售额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全球市场花生饼销售额（2020-2031）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全球市场花生饼销量（2020-2031）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全球市场花生饼价格趋势（2020-2031）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全球市场主要厂家花生饼产能市场份额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全球市场主要厂家花生饼销量（2020-2025）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全球市场主要厂家花生饼销量（2020-2025）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全球市场主要厂家花生饼销售收入（2020-2025）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全球市场主要厂家花生饼销售价格（2020-2025）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2025年全球主要厂家花生饼收入排名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中国市场主要厂家花生饼销量（2020-2025）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中国市场主要厂家花生饼销量（2020-2025）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中国市场主要厂家花生饼销售收入（2020-2025）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2025年中国主要厂家花生饼收入排名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中国市场主要厂家花生饼销售价格（2020-2025）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全球主要厂家花生饼总部及产地分布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全球主要厂家成立时间及花生饼商业化日期</w:t>
      </w:r>
      <w:r>
        <w:rPr>
          <w:rFonts w:hint="eastAsia"/>
        </w:rPr>
        <w:br/>
      </w:r>
      <w:r>
        <w:rPr>
          <w:rFonts w:hint="eastAsia"/>
        </w:rPr>
        <w:t>　　3.6 全球主要厂家花生饼产品类型及应用</w:t>
      </w:r>
      <w:r>
        <w:rPr>
          <w:rFonts w:hint="eastAsia"/>
        </w:rPr>
        <w:br/>
      </w:r>
      <w:r>
        <w:rPr>
          <w:rFonts w:hint="eastAsia"/>
        </w:rPr>
        <w:t>　　3.7 花生饼行业集中度、竞争程度分析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花生饼行业集中度分析：2025年全球Top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全球花生饼第一梯队、第二梯队和第三梯队厂家（品牌）及市场份额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全球主要地区花生饼市场规模分析：2020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全球主要地区花生饼销售收入及市场份额（2020-2025年）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全球主要地区花生饼销售收入预测（2025-2031年）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全球主要地区花生饼销量分析：2020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全球主要地区花生饼销量及市场份额（2020-2025年）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全球主要地区花生饼销量及市场份额预测（2025-2031）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北美市场花生饼销量、收入及增长率（2020-2031）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欧洲市场花生饼销量、收入及增长率（2020-2031）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中国市场花生饼销量、收入及增长率（2020-2031）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日本市场花生饼销量、收入及增长率（2020-2031）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韩国市场花生饼销量、收入及增长率（2020-2031）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全球花生饼主要厂家分析</w:t>
      </w:r>
      <w:r>
        <w:rPr>
          <w:rFonts w:hint="eastAsia"/>
        </w:rPr>
        <w:br/>
      </w:r>
      <w:r>
        <w:rPr>
          <w:rFonts w:hint="eastAsia"/>
        </w:rPr>
        <w:t>　　5.1 花生饼厂家（一）</w:t>
      </w:r>
      <w:r>
        <w:rPr>
          <w:rFonts w:hint="eastAsia"/>
        </w:rPr>
        <w:br/>
      </w:r>
      <w:r>
        <w:rPr>
          <w:rFonts w:hint="eastAsia"/>
        </w:rPr>
        <w:t>　　　　5.1.1 花生饼厂家（一）基本信息、花生饼生产基地、销售区域、竞争对手及市场地位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花生饼厂家（一）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花生饼厂家（一） 花生饼销量、收入、价格及毛利率（2020-2025）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花生饼厂家（一）公司简介及主要业务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花生饼厂家（一）企业最新动态</w:t>
      </w:r>
      <w:r>
        <w:rPr>
          <w:rFonts w:hint="eastAsia"/>
        </w:rPr>
        <w:br/>
      </w:r>
      <w:r>
        <w:rPr>
          <w:rFonts w:hint="eastAsia"/>
        </w:rPr>
        <w:t>　　5.2 花生饼厂家（二）</w:t>
      </w:r>
      <w:r>
        <w:rPr>
          <w:rFonts w:hint="eastAsia"/>
        </w:rPr>
        <w:br/>
      </w:r>
      <w:r>
        <w:rPr>
          <w:rFonts w:hint="eastAsia"/>
        </w:rPr>
        <w:t>　　　　5.2.1 花生饼厂家（二）基本信息、花生饼生产基地、销售区域、竞争对手及市场地位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花生饼厂家（二）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花生饼厂家（二） 花生饼销量、收入、价格及毛利率（2020-2025）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花生饼厂家（二）公司简介及主要业务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花生饼厂家（二）企业最新动态</w:t>
      </w:r>
      <w:r>
        <w:rPr>
          <w:rFonts w:hint="eastAsia"/>
        </w:rPr>
        <w:br/>
      </w:r>
      <w:r>
        <w:rPr>
          <w:rFonts w:hint="eastAsia"/>
        </w:rPr>
        <w:t>　　5.3 花生饼厂家（三）</w:t>
      </w:r>
      <w:r>
        <w:rPr>
          <w:rFonts w:hint="eastAsia"/>
        </w:rPr>
        <w:br/>
      </w:r>
      <w:r>
        <w:rPr>
          <w:rFonts w:hint="eastAsia"/>
        </w:rPr>
        <w:t>　　　　5.3.1 花生饼厂家（三）基本信息、花生饼生产基地、销售区域、竞争对手及市场地位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花生饼厂家（三）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花生饼厂家（三） 花生饼销量、收入、价格及毛利率（2020-2025）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花生饼厂家（三）公司简介及主要业务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花生饼厂家（三）企业最新动态</w:t>
      </w:r>
      <w:r>
        <w:rPr>
          <w:rFonts w:hint="eastAsia"/>
        </w:rPr>
        <w:br/>
      </w:r>
      <w:r>
        <w:rPr>
          <w:rFonts w:hint="eastAsia"/>
        </w:rPr>
        <w:t>　　5.4 花生饼厂家（四）</w:t>
      </w:r>
      <w:r>
        <w:rPr>
          <w:rFonts w:hint="eastAsia"/>
        </w:rPr>
        <w:br/>
      </w:r>
      <w:r>
        <w:rPr>
          <w:rFonts w:hint="eastAsia"/>
        </w:rPr>
        <w:t>　　　　5.4.1 花生饼厂家（四）基本信息、花生饼生产基地、销售区域、竞争对手及市场地位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花生饼厂家（四）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花生饼厂家（四） 花生饼销量、收入、价格及毛利率（2020-2025）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花生饼厂家（四）公司简介及主要业务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花生饼厂家（四）企业最新动态</w:t>
      </w:r>
      <w:r>
        <w:rPr>
          <w:rFonts w:hint="eastAsia"/>
        </w:rPr>
        <w:br/>
      </w:r>
      <w:r>
        <w:rPr>
          <w:rFonts w:hint="eastAsia"/>
        </w:rPr>
        <w:t>　　5.5 花生饼厂家（五）</w:t>
      </w:r>
      <w:r>
        <w:rPr>
          <w:rFonts w:hint="eastAsia"/>
        </w:rPr>
        <w:br/>
      </w:r>
      <w:r>
        <w:rPr>
          <w:rFonts w:hint="eastAsia"/>
        </w:rPr>
        <w:t>　　　　5.5.1 花生饼厂家（五）基本信息、花生饼生产基地、销售区域、竞争对手及市场地位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花生饼厂家（五）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花生饼厂家（五） 花生饼销量、收入、价格及毛利率（2020-2025）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花生饼厂家（五）公司简介及主要业务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花生饼厂家（五）企业最新动态</w:t>
      </w:r>
      <w:r>
        <w:rPr>
          <w:rFonts w:hint="eastAsia"/>
        </w:rPr>
        <w:br/>
      </w:r>
      <w:r>
        <w:rPr>
          <w:rFonts w:hint="eastAsia"/>
        </w:rPr>
        <w:t>　　5.6 花生饼厂家（六）</w:t>
      </w:r>
      <w:r>
        <w:rPr>
          <w:rFonts w:hint="eastAsia"/>
        </w:rPr>
        <w:br/>
      </w:r>
      <w:r>
        <w:rPr>
          <w:rFonts w:hint="eastAsia"/>
        </w:rPr>
        <w:t>　　　　5.6.1 花生饼厂家（六）基本信息、花生饼生产基地、销售区域、竞争对手及市场地位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花生饼厂家（六）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花生饼厂家（六） 花生饼销量、收入、价格及毛利率（2020-2025）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花生饼厂家（六）公司简介及主要业务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花生饼厂家（六）企业最新动态</w:t>
      </w:r>
      <w:r>
        <w:rPr>
          <w:rFonts w:hint="eastAsia"/>
        </w:rPr>
        <w:br/>
      </w:r>
      <w:r>
        <w:rPr>
          <w:rFonts w:hint="eastAsia"/>
        </w:rPr>
        <w:t>　　5.7 花生饼厂家（七）</w:t>
      </w:r>
      <w:r>
        <w:rPr>
          <w:rFonts w:hint="eastAsia"/>
        </w:rPr>
        <w:br/>
      </w:r>
      <w:r>
        <w:rPr>
          <w:rFonts w:hint="eastAsia"/>
        </w:rPr>
        <w:t>　　　　5.7.1 花生饼厂家（七）基本信息、花生饼生产基地、销售区域、竞争对手及市场地位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花生饼厂家（七）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花生饼厂家（七） 花生饼销量、收入、价格及毛利率（2020-2025）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花生饼厂家（七）公司简介及主要业务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花生饼厂家（七）企业最新动态</w:t>
      </w:r>
      <w:r>
        <w:rPr>
          <w:rFonts w:hint="eastAsia"/>
        </w:rPr>
        <w:br/>
      </w:r>
      <w:r>
        <w:rPr>
          <w:rFonts w:hint="eastAsia"/>
        </w:rPr>
        <w:t>　　5.8 花生饼厂家（八）</w:t>
      </w:r>
      <w:r>
        <w:rPr>
          <w:rFonts w:hint="eastAsia"/>
        </w:rPr>
        <w:br/>
      </w:r>
      <w:r>
        <w:rPr>
          <w:rFonts w:hint="eastAsia"/>
        </w:rPr>
        <w:t>　　　　5.8.1 花生饼厂家（八）基本信息、花生饼生产基地、销售区域、竞争对手及市场地位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花生饼厂家（八）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花生饼厂家（八） 花生饼销量、收入、价格及毛利率（2020-2025）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花生饼厂家（八）公司简介及主要业务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花生饼厂家（八）企业最新动态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不同产品类型花生饼分析</w:t>
      </w:r>
      <w:r>
        <w:rPr>
          <w:rFonts w:hint="eastAsia"/>
        </w:rPr>
        <w:br/>
      </w:r>
      <w:r>
        <w:rPr>
          <w:rFonts w:hint="eastAsia"/>
        </w:rPr>
        <w:t>　　6.1 全球不同产品类型花生饼销量（2020-2031）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全球不同产品类型花生饼收入（2020-2031）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全球不同产品类型花生饼价格走势（2020-2031）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不同应用花生饼分析</w:t>
      </w:r>
      <w:r>
        <w:rPr>
          <w:rFonts w:hint="eastAsia"/>
        </w:rPr>
        <w:br/>
      </w:r>
      <w:r>
        <w:rPr>
          <w:rFonts w:hint="eastAsia"/>
        </w:rPr>
        <w:t>　　7.1 全球不同应用花生饼销量（2020-2031）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全球不同应用花生饼销量及市场份额（2020-2025）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全球不同应用花生饼销量预测（2025-2031）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全球不同应用花生饼收入（2020-2031）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全球不同应用花生饼收入及市场份额（2020-2025）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全球不同应用花生饼收入预测（2025-2031）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全球不同应用花生饼价格走势（2020-2031）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花生饼产业链分析</w:t>
      </w:r>
      <w:r>
        <w:rPr>
          <w:rFonts w:hint="eastAsia"/>
        </w:rPr>
        <w:br/>
      </w:r>
      <w:r>
        <w:rPr>
          <w:rFonts w:hint="eastAsia"/>
        </w:rPr>
        <w:t>　　8.2 花生饼产业上游供应分析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花生饼下游典型客户</w:t>
      </w:r>
      <w:r>
        <w:rPr>
          <w:rFonts w:hint="eastAsia"/>
        </w:rPr>
        <w:br/>
      </w:r>
      <w:r>
        <w:rPr>
          <w:rFonts w:hint="eastAsia"/>
        </w:rPr>
        <w:t>　　8.4 花生饼销售渠道分析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花生饼行业发展机遇及主要驱动因素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花生饼行业发展面临的风险</w:t>
      </w:r>
      <w:r>
        <w:rPr>
          <w:rFonts w:hint="eastAsia"/>
        </w:rPr>
        <w:br/>
      </w:r>
      <w:r>
        <w:rPr>
          <w:rFonts w:hint="eastAsia"/>
        </w:rPr>
        <w:t>　　9.3 花生饼行业政策分析</w:t>
      </w:r>
      <w:r>
        <w:rPr>
          <w:rFonts w:hint="eastAsia"/>
        </w:rPr>
        <w:br/>
      </w:r>
      <w:r>
        <w:rPr>
          <w:rFonts w:hint="eastAsia"/>
        </w:rPr>
        <w:t>　　9.4 花生饼中国企业SWOT分析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花生饼产品图片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全球不同产品类型花生饼规模2020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全球不同产品类型花生饼市场份额2024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全球不同应用花生饼规模2020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全球不同应用花生饼市场份额2024 VS 2025</w:t>
      </w:r>
      <w:r>
        <w:rPr>
          <w:rFonts w:hint="eastAsia"/>
        </w:rPr>
        <w:br/>
      </w:r>
      <w:r>
        <w:rPr>
          <w:rFonts w:hint="eastAsia"/>
        </w:rPr>
        <w:t>　　图 全球花生饼产能、产量、产能利用率及发展趋势（2020-2031）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全球花生饼产量、需求量及发展趋势（2020-2031）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全球主要地区花生饼产量规模：2020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全球主要地区花生饼产量市场份额（2020-2031）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中国花生饼产能、产量、产能利用率及发展趋势（2020-2031）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中国花生饼产量、市场需求量及发展趋势（2020-2031）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中国花生饼总产能占全球比重（2020-2031）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中国花生饼总产量占全球比重（2020-2031）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全球花生饼市场收入及增长率:（2020-2031）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全球市场花生饼市场规模：2020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全球市场花生饼销量及增长率（2020-2031）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全球市场花生饼价格趋势（2020-2031）</w:t>
      </w:r>
      <w:r>
        <w:rPr>
          <w:rFonts w:hint="eastAsia"/>
        </w:rPr>
        <w:br/>
      </w:r>
      <w:r>
        <w:rPr>
          <w:rFonts w:hint="eastAsia"/>
        </w:rPr>
        <w:t>　　图 中国花生饼市场收入及增长率:（2020-2031）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中国市场花生饼市场规模：2020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中国市场花生饼销量及增长率（2020-2031）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中国市场花生饼销量占全球比重（2020-2031）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中国花生饼收入占全球比重（2020-2031）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全球主要地区花生饼销售收入规模：2020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全球主要地区花生饼销售收入市场份额（2020-2025）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全球主要地区花生饼销售收入市场份额（2024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全球主要地区花生饼收入市场份额（2025-2031）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北美（美国和加拿大）花生饼销量（2020-2031）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北美（美国和加拿大）花生饼销量份额（2020-2031）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北美（美国和加拿大）花生饼收入（2020-2031）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北美（美国和加拿大）花生饼收入份额（2020-2031）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欧洲（德国、英国、法国和意大利等国家）花生饼销量（2020-2031）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欧洲（德国、英国、法国和意大利等国家）花生饼销量份额（2020-2031）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欧洲（德国、英国、法国和意大利等国家）花生饼收入（2020-2031）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欧洲（德国、英国、法国和意大利等国家）花生饼收入份额（2020-2031）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亚太（中国、日本、韩国、中国台湾、印度和东南亚等）花生饼销量（2020-2031）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亚太（中国、日本、韩国、中国台湾、印度和东南亚等）花生饼销量份额（2020-2031）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亚太（中国、日本、韩国、中国台湾、印度和东南亚等）花生饼收入（2020-2031）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亚太（中国、日本、韩国、中国台湾、印度和东南亚等）花生饼收入份额（2020-2031）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拉美地区（墨西哥、巴西等国家）花生饼销量（2020-2031）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拉美地区（墨西哥、巴西等国家）花生饼销量份额（2020-2031）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拉美地区（墨西哥、巴西等国家）花生饼收入（2020-2031）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拉美地区（墨西哥、巴西等国家）花生饼收入份额（2020-2031）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中东及非洲（土耳其、沙特等国家）花生饼销量（2020-2031）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中东及非洲（土耳其、沙特等国家）花生饼销量份额（2020-2031）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中东及非洲（土耳其、沙特等国家）花生饼收入（2020-2031）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中东及非洲（土耳其、沙特等国家）花生饼收入份额（2020-2031）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2025年全球市场主要厂商花生饼销量市场份额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2025年全球市场主要厂商花生饼收入市场份额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2025年中国市场主要厂商花生饼销量市场份额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2025年中国市场主要厂商花生饼收入市场份额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2025年全球前五大生产商花生饼市场份额</w:t>
      </w:r>
      <w:r>
        <w:rPr>
          <w:rFonts w:hint="eastAsia"/>
        </w:rPr>
        <w:br/>
      </w:r>
      <w:r>
        <w:rPr>
          <w:rFonts w:hint="eastAsia"/>
        </w:rPr>
        <w:t>　　图 全球花生饼第一梯队、第二梯队和第三梯队生产商（品牌）及市场份额（2025）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全球不同产品类型花生饼价格走势（2020-2031）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全球不同应用花生饼价格走势（2020-2031）</w:t>
      </w:r>
      <w:r>
        <w:rPr>
          <w:rFonts w:hint="eastAsia"/>
        </w:rPr>
        <w:br/>
      </w:r>
      <w:r>
        <w:rPr>
          <w:rFonts w:hint="eastAsia"/>
        </w:rPr>
        <w:t>　　图 花生饼中国企业SWOT分析</w:t>
      </w:r>
      <w:r>
        <w:rPr>
          <w:rFonts w:hint="eastAsia"/>
        </w:rPr>
        <w:br/>
      </w:r>
      <w:r>
        <w:rPr>
          <w:rFonts w:hint="eastAsia"/>
        </w:rPr>
        <w:t>　　图 花生饼产业链</w:t>
      </w:r>
      <w:r>
        <w:rPr>
          <w:rFonts w:hint="eastAsia"/>
        </w:rPr>
        <w:br/>
      </w:r>
      <w:r>
        <w:rPr>
          <w:rFonts w:hint="eastAsia"/>
        </w:rPr>
        <w:t>　　图 花生饼行业采购模式分析</w:t>
      </w:r>
      <w:r>
        <w:rPr>
          <w:rFonts w:hint="eastAsia"/>
        </w:rPr>
        <w:br/>
      </w:r>
      <w:r>
        <w:rPr>
          <w:rFonts w:hint="eastAsia"/>
        </w:rPr>
        <w:t>　　图 花生饼行业生产模式分析</w:t>
      </w:r>
      <w:r>
        <w:rPr>
          <w:rFonts w:hint="eastAsia"/>
        </w:rPr>
        <w:br/>
      </w:r>
      <w:r>
        <w:rPr>
          <w:rFonts w:hint="eastAsia"/>
        </w:rPr>
        <w:t>　　图 花生饼行业销售模式分析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全球不同产品类型花生饼增长趋势2020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不同应用花生饼增长趋势2020 VS 2025 VS 2031</w:t>
      </w:r>
      <w:r>
        <w:rPr>
          <w:rFonts w:hint="eastAsia"/>
        </w:rPr>
        <w:br/>
      </w:r>
      <w:r>
        <w:rPr>
          <w:rFonts w:hint="eastAsia"/>
        </w:rPr>
        <w:t>　　表 花生饼行业发展主要特点</w:t>
      </w:r>
      <w:r>
        <w:rPr>
          <w:rFonts w:hint="eastAsia"/>
        </w:rPr>
        <w:br/>
      </w:r>
      <w:r>
        <w:rPr>
          <w:rFonts w:hint="eastAsia"/>
        </w:rPr>
        <w:t>　　表 花生饼行业发展有利因素分析</w:t>
      </w:r>
      <w:r>
        <w:rPr>
          <w:rFonts w:hint="eastAsia"/>
        </w:rPr>
        <w:br/>
      </w:r>
      <w:r>
        <w:rPr>
          <w:rFonts w:hint="eastAsia"/>
        </w:rPr>
        <w:t>　　表 花生饼行业发展不利因素分析</w:t>
      </w:r>
      <w:r>
        <w:rPr>
          <w:rFonts w:hint="eastAsia"/>
        </w:rPr>
        <w:br/>
      </w:r>
      <w:r>
        <w:rPr>
          <w:rFonts w:hint="eastAsia"/>
        </w:rPr>
        <w:t>　　表 进入花生饼行业壁垒</w:t>
      </w:r>
      <w:r>
        <w:rPr>
          <w:rFonts w:hint="eastAsia"/>
        </w:rPr>
        <w:br/>
      </w:r>
      <w:r>
        <w:rPr>
          <w:rFonts w:hint="eastAsia"/>
        </w:rPr>
        <w:t>　　表 全球主要地区花生饼产量：2020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全球主要地区花生饼销售收入：2020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全球主要地区花生饼销量份额（2025-2031）</w:t>
      </w:r>
      <w:r>
        <w:rPr>
          <w:rFonts w:hint="eastAsia"/>
        </w:rPr>
        <w:br/>
      </w:r>
      <w:r>
        <w:rPr>
          <w:rFonts w:hint="eastAsia"/>
        </w:rPr>
        <w:t>　　表 北美花生饼基本情况分析</w:t>
      </w:r>
      <w:r>
        <w:rPr>
          <w:rFonts w:hint="eastAsia"/>
        </w:rPr>
        <w:br/>
      </w:r>
      <w:r>
        <w:rPr>
          <w:rFonts w:hint="eastAsia"/>
        </w:rPr>
        <w:t>　　表 欧洲花生饼基本情况分析</w:t>
      </w:r>
      <w:r>
        <w:rPr>
          <w:rFonts w:hint="eastAsia"/>
        </w:rPr>
        <w:br/>
      </w:r>
      <w:r>
        <w:rPr>
          <w:rFonts w:hint="eastAsia"/>
        </w:rPr>
        <w:t>　　表 亚太地区花生饼基本情况分析</w:t>
      </w:r>
      <w:r>
        <w:rPr>
          <w:rFonts w:hint="eastAsia"/>
        </w:rPr>
        <w:br/>
      </w:r>
      <w:r>
        <w:rPr>
          <w:rFonts w:hint="eastAsia"/>
        </w:rPr>
        <w:t>　　表 拉美地区花生饼基本情况分析</w:t>
      </w:r>
      <w:r>
        <w:rPr>
          <w:rFonts w:hint="eastAsia"/>
        </w:rPr>
        <w:br/>
      </w:r>
      <w:r>
        <w:rPr>
          <w:rFonts w:hint="eastAsia"/>
        </w:rPr>
        <w:t>　　表 中东及非洲花生饼基本情况分析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全球市场主要厂商花生饼产能（2024-2025）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全球市场主要厂商花生饼销量（2020-2025）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全球市场主要厂商花生饼销售价格（2020-2025）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2025年全球主要生产商花生饼收入排名</w:t>
      </w:r>
      <w:r>
        <w:rPr>
          <w:rFonts w:hint="eastAsia"/>
        </w:rPr>
        <w:br/>
      </w:r>
      <w:r>
        <w:rPr>
          <w:rFonts w:hint="eastAsia"/>
        </w:rPr>
        <w:t>　　表 中国市场主要厂商花生饼销量（2020-2025）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中国市场主要厂商花生饼销售收入（2020-2025）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中国市场主要厂商花生饼销售价格（2020-2025）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2025年中国主要生产商花生饼收入排名</w:t>
      </w:r>
      <w:r>
        <w:rPr>
          <w:rFonts w:hint="eastAsia"/>
        </w:rPr>
        <w:br/>
      </w:r>
      <w:r>
        <w:rPr>
          <w:rFonts w:hint="eastAsia"/>
        </w:rPr>
        <w:t>　　表 全球主要厂商花生饼总部及产地分布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全球主要厂商花生饼商业化日期</w:t>
      </w:r>
      <w:r>
        <w:rPr>
          <w:rFonts w:hint="eastAsia"/>
        </w:rPr>
        <w:br/>
      </w:r>
      <w:r>
        <w:rPr>
          <w:rFonts w:hint="eastAsia"/>
        </w:rPr>
        <w:t>　　表 全球主要厂商花生饼产品类型及应用</w:t>
      </w:r>
      <w:r>
        <w:rPr>
          <w:rFonts w:hint="eastAsia"/>
        </w:rPr>
        <w:br/>
      </w:r>
      <w:r>
        <w:rPr>
          <w:rFonts w:hint="eastAsia"/>
        </w:rPr>
        <w:t>　　表 2025年全球花生饼主要厂商市场地位（第一梯队、第二梯队和第三梯队）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全球不同产品类型花生饼销量（2020-2025年）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全球市场不同产品类型花生饼销量市场份额预测（2025-2031）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全球不同产品类型花生饼收入（2020-2025年）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中国不同产品类型花生饼销量（2020-2025年）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中国不同产品类型花生饼销量预测（2025-2031）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中国不同产品类型花生饼收入（2020-2025年）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中国不同产品类型花生饼收入市场份额（2020-2025）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中国不同产品类型花生饼收入预测（2025-2031）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全球市场不同应用花生饼销量市场份额预测（2025-2031）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中国不同应用花生饼销量（2020-2025年）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中国不同应用花生饼销量市场份额（2020-2025）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中国不同应用花生饼销量预测（2025-2031）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中国不同应用花生饼收入（2020-2025年）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中国不同应用花生饼收入市场份额（2020-2025）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中国不同应用花生饼收入预测（2025-2031）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花生饼行业技术发展趋势</w:t>
      </w:r>
      <w:r>
        <w:rPr>
          <w:rFonts w:hint="eastAsia"/>
        </w:rPr>
        <w:br/>
      </w:r>
      <w:r>
        <w:rPr>
          <w:rFonts w:hint="eastAsia"/>
        </w:rPr>
        <w:t>　　表 花生饼行业主要驱动因素</w:t>
      </w:r>
      <w:r>
        <w:rPr>
          <w:rFonts w:hint="eastAsia"/>
        </w:rPr>
        <w:br/>
      </w:r>
      <w:r>
        <w:rPr>
          <w:rFonts w:hint="eastAsia"/>
        </w:rPr>
        <w:t>　　表 花生饼行业供应链分析</w:t>
      </w:r>
      <w:r>
        <w:rPr>
          <w:rFonts w:hint="eastAsia"/>
        </w:rPr>
        <w:br/>
      </w:r>
      <w:r>
        <w:rPr>
          <w:rFonts w:hint="eastAsia"/>
        </w:rPr>
        <w:t>　　表 花生饼上游原料供应商</w:t>
      </w:r>
      <w:r>
        <w:rPr>
          <w:rFonts w:hint="eastAsia"/>
        </w:rPr>
        <w:br/>
      </w:r>
      <w:r>
        <w:rPr>
          <w:rFonts w:hint="eastAsia"/>
        </w:rPr>
        <w:t>　　表 花生饼行业主要下游客户</w:t>
      </w:r>
      <w:r>
        <w:rPr>
          <w:rFonts w:hint="eastAsia"/>
        </w:rPr>
        <w:br/>
      </w:r>
      <w:r>
        <w:rPr>
          <w:rFonts w:hint="eastAsia"/>
        </w:rPr>
        <w:t>　　表 花生饼行业典型经销商</w:t>
      </w:r>
      <w:r>
        <w:rPr>
          <w:rFonts w:hint="eastAsia"/>
        </w:rPr>
        <w:br/>
      </w:r>
      <w:r>
        <w:rPr>
          <w:rFonts w:hint="eastAsia"/>
        </w:rPr>
        <w:t>　　表 花生饼厂商（一） 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花生饼厂商（一）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花生饼厂商（一） 花生饼销量、收入、价格（美元/件）及毛利率（2020-2025）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花生饼厂商（一）公司简介及主要业务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花生饼厂商（一）企业最新动态</w:t>
      </w:r>
      <w:r>
        <w:rPr>
          <w:rFonts w:hint="eastAsia"/>
        </w:rPr>
        <w:br/>
      </w:r>
      <w:r>
        <w:rPr>
          <w:rFonts w:hint="eastAsia"/>
        </w:rPr>
        <w:t>　　表 花生饼厂商（二） 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花生饼厂商（二）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花生饼厂商（二） 花生饼销量、收入、价格（美元/件）及毛利率（2020-2025）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花生饼厂商（二）公司简介及主要业务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花生饼厂商（二）企业最新动态</w:t>
      </w:r>
      <w:r>
        <w:rPr>
          <w:rFonts w:hint="eastAsia"/>
        </w:rPr>
        <w:br/>
      </w:r>
      <w:r>
        <w:rPr>
          <w:rFonts w:hint="eastAsia"/>
        </w:rPr>
        <w:t>　　表 花生饼厂商（三） 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花生饼厂商（三）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花生饼厂商（三） 花生饼销量、收入、价格（美元/件）及毛利率（2020-2025）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花生饼厂商（三）公司简介及主要业务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花生饼厂商（三）企业最新动态</w:t>
      </w:r>
      <w:r>
        <w:rPr>
          <w:rFonts w:hint="eastAsia"/>
        </w:rPr>
        <w:br/>
      </w:r>
      <w:r>
        <w:rPr>
          <w:rFonts w:hint="eastAsia"/>
        </w:rPr>
        <w:t>　　表 花生饼厂商（四） 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花生饼厂商（四）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花生饼厂商（四） 花生饼销量、收入、价格（美元/件）及毛利率（2020-2025）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花生饼厂商（四）公司简介及主要业务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花生饼厂商（四）企业最新动态</w:t>
      </w:r>
      <w:r>
        <w:rPr>
          <w:rFonts w:hint="eastAsia"/>
        </w:rPr>
        <w:br/>
      </w:r>
      <w:r>
        <w:rPr>
          <w:rFonts w:hint="eastAsia"/>
        </w:rPr>
        <w:t>　　表 花生饼厂商（五） 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花生饼厂商（五）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花生饼厂商（五） 花生饼销量、收入、价格（美元/件）及毛利率（2020-2025）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花生饼厂商（五）公司简介及主要业务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花生饼厂商（五）企业最新动态</w:t>
      </w:r>
      <w:r>
        <w:rPr>
          <w:rFonts w:hint="eastAsia"/>
        </w:rPr>
        <w:br/>
      </w:r>
      <w:r>
        <w:rPr>
          <w:rFonts w:hint="eastAsia"/>
        </w:rPr>
        <w:t>　　表 花生饼厂商（六） 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花生饼厂商（六）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花生饼厂商（六） 花生饼销量、收入、价格（美元/件）及毛利率（2020-2025）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花生饼厂商（六）公司简介及主要业务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花生饼厂商（六）企业最新动态</w:t>
      </w:r>
      <w:r>
        <w:rPr>
          <w:rFonts w:hint="eastAsia"/>
        </w:rPr>
        <w:br/>
      </w:r>
      <w:r>
        <w:rPr>
          <w:rFonts w:hint="eastAsia"/>
        </w:rPr>
        <w:t>　　表 花生饼厂商（七） 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花生饼厂商（七）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花生饼厂商（七） 花生饼销量、收入、价格（美元/件）及毛利率（2020-2025）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花生饼厂商（七）公司简介及主要业务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花生饼厂商（七）企业最新动态</w:t>
      </w:r>
      <w:r>
        <w:rPr>
          <w:rFonts w:hint="eastAsia"/>
        </w:rPr>
        <w:br/>
      </w:r>
      <w:r>
        <w:rPr>
          <w:rFonts w:hint="eastAsia"/>
        </w:rPr>
        <w:t>　　表 花生饼厂商（八） 花生饼生产基地、销售区域、竞争对手及市场地位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花生饼厂商（八） 花生饼产品规格、参数及市场应用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花生饼厂商（八） 花生饼销量、收入、价格（美元/件）及毛利率（2020-2025）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花生饼厂商（八）公司简介及主要业务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花生饼厂商（八）企业最新动态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中国市场花生饼产量、销量、进出口（2020-2025年）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中国市场花生饼产量、销量、进出口预测（2025-2031）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中国市场花生饼进出口贸易趋势</w:t>
      </w:r>
      <w:r>
        <w:rPr>
          <w:rFonts w:hint="eastAsia"/>
        </w:rPr>
        <w:br/>
      </w:r>
      <w:r>
        <w:rPr>
          <w:rFonts w:hint="eastAsia"/>
        </w:rPr>
        <w:t>　　表 中国市场花生饼主要进口来源</w:t>
      </w:r>
      <w:r>
        <w:rPr>
          <w:rFonts w:hint="eastAsia"/>
        </w:rPr>
        <w:br/>
      </w:r>
      <w:r>
        <w:rPr>
          <w:rFonts w:hint="eastAsia"/>
        </w:rPr>
        <w:t>　　表 中国市场花生饼主要出口目的地</w:t>
      </w:r>
      <w:r>
        <w:rPr>
          <w:rFonts w:hint="eastAsia"/>
        </w:rPr>
        <w:br/>
      </w:r>
      <w:r>
        <w:rPr>
          <w:rFonts w:hint="eastAsia"/>
        </w:rPr>
        <w:t>　　表 中国花生饼生产地区分布</w:t>
      </w:r>
      <w:r>
        <w:rPr>
          <w:rFonts w:hint="eastAsia"/>
        </w:rPr>
        <w:br/>
      </w:r>
      <w:r>
        <w:rPr>
          <w:rFonts w:hint="eastAsia"/>
        </w:rPr>
        <w:t>　　表 中国花生饼消费地区分布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16382263f44b2" w:history="1">
        <w:r>
          <w:rPr>
            <w:rStyle w:val="Hyperlink"/>
          </w:rPr>
          <w:t>2025-2031年全球与中国花生饼行业发展研究及行业前景分析报告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16382263f44b2" w:history="1">
        <w:r>
          <w:rPr>
            <w:rStyle w:val="Hyperlink"/>
          </w:rPr>
          <w:t>https://www.20087.com/9/32/HuaShengBingFaZhanQianJing.html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热点：老式花生饼、花生饼多少钱一斤、花生饼怎么做好吃?、花生饼直接埋土里做肥料、花生饼最新价格、花生饼如何发酵成花肥、62422中国花生信息网、花生饼做肥料肥效怎样、今日花生饼报价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ae38d398b4c54" w:history="1">
      <w:r>
        <w:rPr>
          <w:rStyle w:val="Hyperlink"/>
        </w:rPr>
        <w:t>2025-2031年全球与中国花生饼行业发展研究及行业前景分析报告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uaShengBingFaZhanQianJing.html" TargetMode="External" Id="Rf7816382263f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uaShengBingFaZhanQianJing.html" TargetMode="External" Id="Rff9ae38d398b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2025-03-06T00:31:00Z</dcterms:created>
  <dcterms:modified xsi:type="dcterms:W3CDTF">2025-03-06T01:31:00Z</dcterms:modified>
  <dc:subject>2025-2031年全球与中国花生饼行业发展研究及行业前景分析报告</dc:subject>
  <dc:title>2025-2031年全球与中国花生饼行业发展研究及行业前景分析报告</dc:title>
  <cp:keywords>2025-2031年全球与中国花生饼行业发展研究及行业前景分析报告</cp:keywords>
  <dc:description>2025-2031年全球与中国花生饼行业发展研究及行业前景分析报告</dc:description>
</cp:coreProperties>
</file>