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b72752bb44dea" w:history="1">
              <w:r>
                <w:rPr>
                  <w:rStyle w:val="Hyperlink"/>
                </w:rPr>
                <w:t>中国豆豆袋行业现状与前景分析报告（2025-2031年）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b72752bb44dea" w:history="1">
              <w:r>
                <w:rPr>
                  <w:rStyle w:val="Hyperlink"/>
                </w:rPr>
                <w:t>中国豆豆袋行业现状与前景分析报告（2025-2031年）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b72752bb44dea" w:history="1">
                <w:r>
                  <w:rPr>
                    <w:rStyle w:val="Hyperlink"/>
                  </w:rPr>
                  <w:t>https://www.20087.com/9/32/DouDouDaiDeFaZhanQianJing.html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豆袋是一种内部填充豆类颗粒（如绿豆、黑豆）的柔性靠垫类产品，常见于家庭、办公、母婴用品及康复理疗等多个场景，具有舒适支撑、局部热敷或冷敷辅助治疗的作用。目前，豆豆袋因其天然材质、可塑性强、温控特性良好而受到消费者欢迎，尤其在婴幼儿安抚、孕妇护腰、肩颈理疗等细分市场具有一定渗透率。市场上产品形式多样，涵盖颈部枕、坐垫、眼罩、腹带等多种形态，并结合棉麻、绒布等亲肤面料提升用户体验。部分厂商还通过加入薰衣草、艾草等芳香植物元素，拓展其在助眠、舒缓情绪方面的附加功能。然而，由于缺乏统一标准，产品质量参差不齐，部分产品存在填充物分布不均、易发霉等问题。</w:t>
      </w:r>
      <w:r>
        <w:rPr>
          <w:rFonts w:hint="eastAsia"/>
        </w:rPr>
        <w:br/>
      </w:r>
      <w:r>
        <w:rPr>
          <w:rFonts w:hint="eastAsia"/>
        </w:rPr>
        <w:t>　　未来，豆豆袋行业的发展将围绕健康化、功能化与个性化展开。随着自然疗法理念的推广，豆豆袋在家庭护理、中医养生等领域的应用有望进一步扩大，特别是在亚健康人群和老年人群体中的接受度持续提升。同时，新型填充材料如石墨烯发热颗粒、远红外矿物微粒等的引入，将增强其温控调节与物理理疗效果，推动产品向医疗辅助器具方向延伸。此外，定制化服务和场景适配设计将成为品牌竞争的新焦点，例如针对不同体型、用途、季节变化推出的模块化组合产品。整体来看，豆豆袋将在健康消费趋势带动下，逐步从普通家居用品向兼具实用价值与健康功能的日用消费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b72752bb44dea" w:history="1">
        <w:r>
          <w:rPr>
            <w:rStyle w:val="Hyperlink"/>
          </w:rPr>
          <w:t>中国豆豆袋行业现状与前景分析报告（2025-2031年）</w:t>
        </w:r>
      </w:hyperlink>
      <w:r>
        <w:rPr>
          <w:rFonts w:hint="eastAsia"/>
        </w:rPr>
        <w:t>》全面分析了豆豆袋行业的市场规模、产业链结构及技术现状，结合豆豆袋市场需求、价格动态与竞争格局，提供了清晰的数据支持。报告预测了豆豆袋发展趋势与市场前景，重点解读了豆豆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豆豆袋行业概述</w:t>
      </w:r>
      <w:r>
        <w:rPr>
          <w:rFonts w:hint="eastAsia"/>
        </w:rPr>
        <w:br/>
      </w:r>
      <w:r>
        <w:rPr>
          <w:rFonts w:hint="eastAsia"/>
        </w:rPr>
        <w:t>　　第一节 豆豆袋定义与分类</w:t>
      </w:r>
      <w:r>
        <w:rPr>
          <w:rFonts w:hint="eastAsia"/>
        </w:rPr>
        <w:br/>
      </w:r>
      <w:r>
        <w:rPr>
          <w:rFonts w:hint="eastAsia"/>
        </w:rPr>
        <w:t>　　第二节 豆豆袋应用领域</w:t>
      </w:r>
      <w:r>
        <w:rPr>
          <w:rFonts w:hint="eastAsia"/>
        </w:rPr>
        <w:br/>
      </w:r>
      <w:r>
        <w:rPr>
          <w:rFonts w:hint="eastAsia"/>
        </w:rPr>
        <w:t>　　第三节 豆豆袋行业经济指标分析</w:t>
      </w:r>
      <w:r>
        <w:rPr>
          <w:rFonts w:hint="eastAsia"/>
        </w:rPr>
        <w:br/>
      </w:r>
      <w:r>
        <w:rPr>
          <w:rFonts w:hint="eastAsia"/>
        </w:rPr>
        <w:t>　　　　一、豆豆袋行业赢利性评估</w:t>
      </w:r>
      <w:r>
        <w:rPr>
          <w:rFonts w:hint="eastAsia"/>
        </w:rPr>
        <w:br/>
      </w:r>
      <w:r>
        <w:rPr>
          <w:rFonts w:hint="eastAsia"/>
        </w:rPr>
        <w:t>　　　　二、豆豆袋行业成长速度分析</w:t>
      </w:r>
      <w:r>
        <w:rPr>
          <w:rFonts w:hint="eastAsia"/>
        </w:rPr>
        <w:br/>
      </w:r>
      <w:r>
        <w:rPr>
          <w:rFonts w:hint="eastAsia"/>
        </w:rPr>
        <w:t>　　　　三、豆豆袋附加值提升空间探讨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四、豆豆袋行业进入壁垒分析</w:t>
      </w:r>
      <w:r>
        <w:rPr>
          <w:rFonts w:hint="eastAsia"/>
        </w:rPr>
        <w:br/>
      </w:r>
      <w:r>
        <w:rPr>
          <w:rFonts w:hint="eastAsia"/>
        </w:rPr>
        <w:t>　　　　五、豆豆袋行业风险性评估</w:t>
      </w:r>
      <w:r>
        <w:rPr>
          <w:rFonts w:hint="eastAsia"/>
        </w:rPr>
        <w:br/>
      </w:r>
      <w:r>
        <w:rPr>
          <w:rFonts w:hint="eastAsia"/>
        </w:rPr>
        <w:t>　　　　六、豆豆袋行业周期性分析</w:t>
      </w:r>
      <w:r>
        <w:rPr>
          <w:rFonts w:hint="eastAsia"/>
        </w:rPr>
        <w:br/>
      </w:r>
      <w:r>
        <w:rPr>
          <w:rFonts w:hint="eastAsia"/>
        </w:rPr>
        <w:t>　　　　七、豆豆袋行业竞争程度指标</w:t>
      </w:r>
      <w:r>
        <w:rPr>
          <w:rFonts w:hint="eastAsia"/>
        </w:rPr>
        <w:br/>
      </w:r>
      <w:r>
        <w:rPr>
          <w:rFonts w:hint="eastAsia"/>
        </w:rPr>
        <w:t>　　　　八、豆豆袋行业成熟度综合分析</w:t>
      </w:r>
      <w:r>
        <w:rPr>
          <w:rFonts w:hint="eastAsia"/>
        </w:rPr>
        <w:br/>
      </w:r>
      <w:r>
        <w:rPr>
          <w:rFonts w:hint="eastAsia"/>
        </w:rPr>
        <w:t>　　第四节 豆豆袋产业链及经营模式分析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三、豆豆袋销售模式与渠道策略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全球豆豆袋市场发展分析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2024-2025年全球豆豆袋行业发展分析</w:t>
      </w:r>
      <w:r>
        <w:rPr>
          <w:rFonts w:hint="eastAsia"/>
        </w:rPr>
        <w:br/>
      </w:r>
      <w:r>
        <w:rPr>
          <w:rFonts w:hint="eastAsia"/>
        </w:rPr>
        <w:t>　　　　一、全球豆豆袋行业市场规模与趋势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二、全球豆豆袋行业发展特点</w:t>
      </w:r>
      <w:r>
        <w:rPr>
          <w:rFonts w:hint="eastAsia"/>
        </w:rPr>
        <w:br/>
      </w:r>
      <w:r>
        <w:rPr>
          <w:rFonts w:hint="eastAsia"/>
        </w:rPr>
        <w:t>　　　　三、全球豆豆袋行业竞争格局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主要国家与地区豆豆袋市场分析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2025-2031年全球豆豆袋行业发展趋势与前景预测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一、豆豆袋行业发展趋势</w:t>
      </w:r>
      <w:r>
        <w:rPr>
          <w:rFonts w:hint="eastAsia"/>
        </w:rPr>
        <w:br/>
      </w:r>
      <w:r>
        <w:rPr>
          <w:rFonts w:hint="eastAsia"/>
        </w:rPr>
        <w:t>　　　　二、豆豆袋行业发展潜力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中国豆豆袋行业市场分析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2024-2025年豆豆袋产能与投资动态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一、国内豆豆袋产能现状与利用效率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二、豆豆袋产能扩张与投资动态分析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2025-2031年豆豆袋行业产量统计与趋势预测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一、2019-2024年豆豆袋行业产量与增长趋势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1、2019-2024年豆豆袋产量及增长趋势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2、2019-2024年豆豆袋细分产品产量及份额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二、豆豆袋产量影响因素分析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三、2025-2031年豆豆袋产量预测</w:t>
      </w:r>
      <w:r>
        <w:rPr>
          <w:rFonts w:hint="eastAsia"/>
        </w:rPr>
        <w:br/>
      </w:r>
      <w:r>
        <w:rPr>
          <w:rFonts w:hint="eastAsia"/>
        </w:rPr>
        <w:t>　　第三节 2025-2031年豆豆袋市场需求与销售分析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一、2024-2025年豆豆袋行业需求现状</w:t>
      </w:r>
      <w:r>
        <w:rPr>
          <w:rFonts w:hint="eastAsia"/>
        </w:rPr>
        <w:br/>
      </w:r>
      <w:r>
        <w:rPr>
          <w:rFonts w:hint="eastAsia"/>
        </w:rPr>
        <w:t>　　　　二、豆豆袋客户群体与需求特点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三、2019-2024年豆豆袋行业销售规模分析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四、2025-2031年豆豆袋市场增长潜力与规模预测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2024-2025年豆豆袋行业技术发展现状及趋势分析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豆豆袋行业技术发展现状分析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国内外豆豆袋行业技术差距分析及差距形成的主要原因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豆豆袋行业技术发展方向、趋势预测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提升豆豆袋行业技术能力策略建议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中国豆豆袋细分市场分析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一、2024-2025年豆豆袋主要细分产品市场现状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豆豆袋价格机制与竞争策略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一、2019-2024年豆豆袋市场价格走势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豆豆袋定价策略与方法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2025-2031年豆豆袋价格竞争态势与趋势预测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中国豆豆袋行业重点区域市场研究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2024-2025年重点区域豆豆袋市场发展概况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三、2025-2031年豆豆袋行业发展潜力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三、2025-2031年豆豆袋行业发展潜力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三、2025-2031年豆豆袋行业发展潜力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三、2025-2031年豆豆袋行业发展潜力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三、2025-2031年豆豆袋行业发展潜力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2019-2024年中国豆豆袋行业进出口情况分析</w:t>
      </w:r>
      <w:r>
        <w:rPr>
          <w:rFonts w:hint="eastAsia"/>
        </w:rPr>
        <w:br/>
      </w:r>
      <w:r>
        <w:rPr>
          <w:rFonts w:hint="eastAsia"/>
        </w:rPr>
        <w:t>　　第一节 豆豆袋行业进口规模与来源分析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一、2019-2024年豆豆袋进口规模分析</w:t>
      </w:r>
      <w:r>
        <w:rPr>
          <w:rFonts w:hint="eastAsia"/>
        </w:rPr>
        <w:br/>
      </w:r>
      <w:r>
        <w:rPr>
          <w:rFonts w:hint="eastAsia"/>
        </w:rPr>
        <w:t>　　　　二、豆豆袋主要进口来源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豆豆袋行业出口规模与目的地分析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一、2019-2024年豆豆袋出口规模分析</w:t>
      </w:r>
      <w:r>
        <w:rPr>
          <w:rFonts w:hint="eastAsia"/>
        </w:rPr>
        <w:br/>
      </w:r>
      <w:r>
        <w:rPr>
          <w:rFonts w:hint="eastAsia"/>
        </w:rPr>
        <w:t>　　　　二、豆豆袋主要出口目的地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2019-2024年中国豆豆袋总体规模与财务指标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中国豆豆袋行业总体规模分析</w:t>
      </w:r>
      <w:r>
        <w:rPr>
          <w:rFonts w:hint="eastAsia"/>
        </w:rPr>
        <w:br/>
      </w:r>
      <w:r>
        <w:rPr>
          <w:rFonts w:hint="eastAsia"/>
        </w:rPr>
        <w:t>　　　　一、豆豆袋企业数量与结构</w:t>
      </w:r>
      <w:r>
        <w:rPr>
          <w:rFonts w:hint="eastAsia"/>
        </w:rPr>
        <w:br/>
      </w:r>
      <w:r>
        <w:rPr>
          <w:rFonts w:hint="eastAsia"/>
        </w:rPr>
        <w:t>　　　　二、豆豆袋从业人员规模</w:t>
      </w:r>
      <w:r>
        <w:rPr>
          <w:rFonts w:hint="eastAsia"/>
        </w:rPr>
        <w:br/>
      </w:r>
      <w:r>
        <w:rPr>
          <w:rFonts w:hint="eastAsia"/>
        </w:rPr>
        <w:t>　　　　三、豆豆袋行业资产状况</w:t>
      </w:r>
      <w:r>
        <w:rPr>
          <w:rFonts w:hint="eastAsia"/>
        </w:rPr>
        <w:br/>
      </w:r>
      <w:r>
        <w:rPr>
          <w:rFonts w:hint="eastAsia"/>
        </w:rPr>
        <w:t>　　第二节 中国豆豆袋行业财务指标总体分析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豆豆袋行业重点企业经营状况分析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豆豆袋重点企业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豆豆袋领先企业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豆豆袋标杆企业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豆豆袋代表企业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豆豆袋龙头企业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豆豆袋重点企业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中国豆豆袋行业竞争格局分析</w:t>
      </w:r>
      <w:r>
        <w:rPr>
          <w:rFonts w:hint="eastAsia"/>
        </w:rPr>
        <w:br/>
      </w:r>
      <w:r>
        <w:rPr>
          <w:rFonts w:hint="eastAsia"/>
        </w:rPr>
        <w:t>　　第一节 豆豆袋行业竞争格局总览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2024-2025年豆豆袋行业竞争力分析</w:t>
      </w:r>
      <w:r>
        <w:rPr>
          <w:rFonts w:hint="eastAsia"/>
        </w:rPr>
        <w:br/>
      </w:r>
      <w:r>
        <w:rPr>
          <w:rFonts w:hint="eastAsia"/>
        </w:rPr>
        <w:t>　　　　一、豆豆袋供应商议价能力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四、豆豆袋替代品威胁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2019-2024年豆豆袋行业企业并购活动分析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2024-2025年豆豆袋行业会展与招投标活动分析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一、豆豆袋行业会展活动及其市场影响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2025年中国豆豆袋企业发展策略分析</w:t>
      </w:r>
      <w:r>
        <w:rPr>
          <w:rFonts w:hint="eastAsia"/>
        </w:rPr>
        <w:br/>
      </w:r>
      <w:r>
        <w:rPr>
          <w:rFonts w:hint="eastAsia"/>
        </w:rPr>
        <w:t>　　第一节 豆豆袋市场策略分析</w:t>
      </w:r>
      <w:r>
        <w:rPr>
          <w:rFonts w:hint="eastAsia"/>
        </w:rPr>
        <w:br/>
      </w:r>
      <w:r>
        <w:rPr>
          <w:rFonts w:hint="eastAsia"/>
        </w:rPr>
        <w:t>　　　　一、豆豆袋市场定位与拓展策略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二、豆豆袋市场细分与目标客户</w:t>
      </w:r>
      <w:r>
        <w:rPr>
          <w:rFonts w:hint="eastAsia"/>
        </w:rPr>
        <w:br/>
      </w:r>
      <w:r>
        <w:rPr>
          <w:rFonts w:hint="eastAsia"/>
        </w:rPr>
        <w:t>　　第二节 豆豆袋销售策略分析</w:t>
      </w:r>
      <w:r>
        <w:rPr>
          <w:rFonts w:hint="eastAsia"/>
        </w:rPr>
        <w:br/>
      </w:r>
      <w:r>
        <w:rPr>
          <w:rFonts w:hint="eastAsia"/>
        </w:rPr>
        <w:t>　　　　一、豆豆袋销售渠道与网络建设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提高豆豆袋企业竞争力建议</w:t>
      </w:r>
      <w:r>
        <w:rPr>
          <w:rFonts w:hint="eastAsia"/>
        </w:rPr>
        <w:br/>
      </w:r>
      <w:r>
        <w:rPr>
          <w:rFonts w:hint="eastAsia"/>
        </w:rPr>
        <w:t>　　　　一、豆豆袋技术创新与管理优化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豆豆袋品牌战略思考</w:t>
      </w:r>
      <w:r>
        <w:rPr>
          <w:rFonts w:hint="eastAsia"/>
        </w:rPr>
        <w:br/>
      </w:r>
      <w:r>
        <w:rPr>
          <w:rFonts w:hint="eastAsia"/>
        </w:rPr>
        <w:t>　　　　一、豆豆袋品牌建设与维护</w:t>
      </w:r>
      <w:r>
        <w:rPr>
          <w:rFonts w:hint="eastAsia"/>
        </w:rPr>
        <w:br/>
      </w:r>
      <w:r>
        <w:rPr>
          <w:rFonts w:hint="eastAsia"/>
        </w:rPr>
        <w:t>　　　　二、豆豆袋品牌影响力与市场竞争力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中国豆豆袋行业风险与对策</w:t>
      </w:r>
      <w:r>
        <w:rPr>
          <w:rFonts w:hint="eastAsia"/>
        </w:rPr>
        <w:br/>
      </w:r>
      <w:r>
        <w:rPr>
          <w:rFonts w:hint="eastAsia"/>
        </w:rPr>
        <w:t>　　第一节 豆豆袋行业SWOT分析</w:t>
      </w:r>
      <w:r>
        <w:rPr>
          <w:rFonts w:hint="eastAsia"/>
        </w:rPr>
        <w:br/>
      </w:r>
      <w:r>
        <w:rPr>
          <w:rFonts w:hint="eastAsia"/>
        </w:rPr>
        <w:t>　　　　一、豆豆袋行业优势分析</w:t>
      </w:r>
      <w:r>
        <w:rPr>
          <w:rFonts w:hint="eastAsia"/>
        </w:rPr>
        <w:br/>
      </w:r>
      <w:r>
        <w:rPr>
          <w:rFonts w:hint="eastAsia"/>
        </w:rPr>
        <w:t>　　　　二、豆豆袋行业劣势分析</w:t>
      </w:r>
      <w:r>
        <w:rPr>
          <w:rFonts w:hint="eastAsia"/>
        </w:rPr>
        <w:br/>
      </w:r>
      <w:r>
        <w:rPr>
          <w:rFonts w:hint="eastAsia"/>
        </w:rPr>
        <w:t>　　　　三、豆豆袋市场机会探索</w:t>
      </w:r>
      <w:r>
        <w:rPr>
          <w:rFonts w:hint="eastAsia"/>
        </w:rPr>
        <w:br/>
      </w:r>
      <w:r>
        <w:rPr>
          <w:rFonts w:hint="eastAsia"/>
        </w:rPr>
        <w:t>　　　　四、豆豆袋市场威胁评估</w:t>
      </w:r>
      <w:r>
        <w:rPr>
          <w:rFonts w:hint="eastAsia"/>
        </w:rPr>
        <w:br/>
      </w:r>
      <w:r>
        <w:rPr>
          <w:rFonts w:hint="eastAsia"/>
        </w:rPr>
        <w:t>　　第二节 豆豆袋行业风险及对策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2025-2031年中国豆豆袋行业前景与发展趋势</w:t>
      </w:r>
      <w:r>
        <w:rPr>
          <w:rFonts w:hint="eastAsia"/>
        </w:rPr>
        <w:br/>
      </w:r>
      <w:r>
        <w:rPr>
          <w:rFonts w:hint="eastAsia"/>
        </w:rPr>
        <w:t>　　第一节 豆豆袋行业发展环境分析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2025-2031年豆豆袋行业发展趋势与方向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一、豆豆袋行业发展方向预测</w:t>
      </w:r>
      <w:r>
        <w:rPr>
          <w:rFonts w:hint="eastAsia"/>
        </w:rPr>
        <w:br/>
      </w:r>
      <w:r>
        <w:rPr>
          <w:rFonts w:hint="eastAsia"/>
        </w:rPr>
        <w:t>　　　　二、豆豆袋发展趋势分析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2025-2031年豆豆袋行业发展潜力与机遇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一、豆豆袋市场发展潜力评估</w:t>
      </w:r>
      <w:r>
        <w:rPr>
          <w:rFonts w:hint="eastAsia"/>
        </w:rPr>
        <w:br/>
      </w:r>
      <w:r>
        <w:rPr>
          <w:rFonts w:hint="eastAsia"/>
        </w:rPr>
        <w:t>　　　　二、豆豆袋新兴市场与机遇探索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豆豆袋行业研究结论与建议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中^智^林^豆豆袋行业发展建议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2019-2024年中国豆豆袋市场规模及增长情况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2019-2024年中国豆豆袋行业产量及增长趋势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2025-2031年中国豆豆袋行业产量预测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2019-2024年中国豆豆袋行业市场需求及增长情况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2025-2031年中国豆豆袋行业市场需求预测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2019-2024年中国豆豆袋行业利润及增长情况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**地区豆豆袋市场规模及增长情况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**地区豆豆袋行业市场需求情况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**地区豆豆袋市场规模及增长情况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**地区豆豆袋行业市场需求情况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2019-2024年中国豆豆袋行业出口情况分析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2019-2024年中国豆豆袋行业产品市场价格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2025-2031年中国豆豆袋行业产品市场价格走势预测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豆豆袋重点企业经营情况分析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豆豆袋重点企业经营情况分析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2025-2031年中国豆豆袋市场规模预测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2025-2031年中国豆豆袋行业利润预测</w:t>
      </w:r>
      <w:r>
        <w:rPr>
          <w:rFonts w:hint="eastAsia"/>
        </w:rPr>
        <w:br/>
      </w:r>
      <w:r>
        <w:rPr>
          <w:rFonts w:hint="eastAsia"/>
        </w:rPr>
        <w:t>　　图表 2025年豆豆袋行业壁垒</w:t>
      </w:r>
      <w:r>
        <w:rPr>
          <w:rFonts w:hint="eastAsia"/>
        </w:rPr>
        <w:br/>
      </w:r>
      <w:r>
        <w:rPr>
          <w:rFonts w:hint="eastAsia"/>
        </w:rPr>
        <w:t>　　图表 2025年豆豆袋市场前景分析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2025-2031年中国豆豆袋市场需求预测</w:t>
      </w:r>
      <w:r>
        <w:rPr>
          <w:rFonts w:hint="eastAsia"/>
        </w:rPr>
        <w:br/>
      </w:r>
      <w:r>
        <w:rPr>
          <w:rFonts w:hint="eastAsia"/>
        </w:rPr>
        <w:t>　　图表 2025年豆豆袋发展趋势预测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b72752bb44dea" w:history="1">
        <w:r>
          <w:rPr>
            <w:rStyle w:val="Hyperlink"/>
          </w:rPr>
          <w:t>中国豆豆袋行业现状与前景分析报告（2025-2031年）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b72752bb44dea" w:history="1">
        <w:r>
          <w:rPr>
            <w:rStyle w:val="Hyperlink"/>
          </w:rPr>
          <w:t>https://www.20087.com/9/32/DouDouDaiDeFaZhanQianJing.html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热点：豆包app下载安装、豆豆袋是什么、豆豆钱贷一万利息多少、豆豆袋懒人沙发的做法、什么叫豆豆袋、豆豆袋鼠早教怎么样、豆包、豆豆袋能放洗衣机洗吗、豆包网是什么公司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39108ec7f4f5b" w:history="1">
      <w:r>
        <w:rPr>
          <w:rStyle w:val="Hyperlink"/>
        </w:rPr>
        <w:t>中国豆豆袋行业现状与前景分析报告（2025-2031年）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ouDouDaiDeFaZhanQianJing.html" TargetMode="External" Id="R447b72752bb4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ouDouDaiDeFaZhanQianJing.html" TargetMode="External" Id="Reb839108ec7f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2025-09-05T03:01:02Z</dcterms:created>
  <dcterms:modified xsi:type="dcterms:W3CDTF">2025-09-05T04:01:02Z</dcterms:modified>
  <dc:subject>中国豆豆袋行业现状与前景分析报告（2025-2031年）</dc:subject>
  <dc:title>中国豆豆袋行业现状与前景分析报告（2025-2031年）</dc:title>
  <cp:keywords>中国豆豆袋行业现状与前景分析报告（2025-2031年）</cp:keywords>
  <dc:description>中国豆豆袋行业现状与前景分析报告（2025-2031年）</dc:description>
</cp:coreProperties>
</file>