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090a6bd3cc4b41" w:history="1">
              <w:r>
                <w:rPr>
                  <w:rStyle w:val="Hyperlink"/>
                </w:rPr>
                <w:t>2023-2029年全球与中国软饼干行业现状调研及发展趋势预测报告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090a6bd3cc4b41" w:history="1">
              <w:r>
                <w:rPr>
                  <w:rStyle w:val="Hyperlink"/>
                </w:rPr>
                <w:t>2023-2029年全球与中国软饼干行业现状调研及发展趋势预测报告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090a6bd3cc4b41" w:history="1">
                <w:r>
                  <w:rPr>
                    <w:rStyle w:val="Hyperlink"/>
                  </w:rPr>
                  <w:t>https://www.20087.com/9/12/RuanBingGanDeFaZhanQuShi.html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饼干作为休闲食品的一种，因其口感柔软、易于消化等特点受到消费者的喜爱。近年来，随着消费者对健康饮食的追求，软饼干市场出现了许多创新产品，例如含有全谷物、纤维素等营养成分的健康型软饼干。同时，为了满足不同口味偏好，市场上也出现了多种风味和形状的软饼干产品。</w:t>
      </w:r>
      <w:r>
        <w:rPr>
          <w:rFonts w:hint="eastAsia"/>
        </w:rPr>
        <w:br/>
      </w:r>
      <w:r>
        <w:rPr>
          <w:rFonts w:hint="eastAsia"/>
        </w:rPr>
        <w:t>　　未来，软饼干市场将继续朝着健康化、多样化方向发展。一方面，随着消费者对健康食品需求的增长，富含膳食纤维、低糖、低脂的软饼干产品将更受欢迎。另一方面，为了吸引年轻消费者，制造商将推出更多创意口味和独特包装设计的产品。此外，随着电子商务和社交媒体的发展，线上销售渠道的重要性将进一步凸显，品牌需要加强网络营销策略来吸引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090a6bd3cc4b41" w:history="1">
        <w:r>
          <w:rPr>
            <w:rStyle w:val="Hyperlink"/>
          </w:rPr>
          <w:t>2023-2029年全球与中国软饼干行业现状调研及发展趋势预测报告</w:t>
        </w:r>
      </w:hyperlink>
      <w:r>
        <w:rPr>
          <w:rFonts w:hint="eastAsia"/>
        </w:rPr>
        <w:t>》基于权威数据资源与长期监测数据，全面分析了软饼干行业现状、市场需求、市场规模及产业链结构。软饼干报告探讨了价格变动、细分市场特征以及市场前景，并对未来发展趋势进行了科学预测。同时，软饼干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软饼干行业概述及发展现状</w:t>
      </w:r>
      <w:r>
        <w:rPr>
          <w:rFonts w:hint="eastAsia"/>
        </w:rPr>
        <w:br/>
      </w:r>
      <w:r>
        <w:rPr>
          <w:rFonts w:hint="eastAsia"/>
        </w:rPr>
        <w:t>　　1.1 软饼干行业介绍</w:t>
      </w:r>
      <w:r>
        <w:rPr>
          <w:rFonts w:hint="eastAsia"/>
        </w:rPr>
        <w:br/>
      </w:r>
      <w:r>
        <w:rPr>
          <w:rFonts w:hint="eastAsia"/>
        </w:rPr>
        <w:t>　　1.2 软饼干主要种类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2022年不同种类软饼干产量占比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2018-2029年不同种类软饼干价格走势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软饼干主要应用领域分析</w:t>
      </w:r>
      <w:r>
        <w:rPr>
          <w:rFonts w:hint="eastAsia"/>
        </w:rPr>
        <w:br/>
      </w:r>
      <w:r>
        <w:rPr>
          <w:rFonts w:hint="eastAsia"/>
        </w:rPr>
        <w:t>　　　　1.3.1 软饼干主要应用领域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2022年全球软饼干不同应用领域消费量占比分析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全球与中国软饼干市场发展现状对比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2018-2029年全球软饼干市场现状及发展趋势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2018-2029年中国软饼干市场现状及发展趋势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2018-2029年全球软饼干供需现状及趋势预测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2018-2029年全球软饼干产能、产量、产能利用率情况及趋势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2018-2029年全球软饼干产量、表观消费量情况及趋势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2018-2029年中国软饼干供需现状及趋势预测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2018-2029年中国软饼干产能、产量、产能利用率情况及趋势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2018-2029年中国软饼干产量、表观消费量情况及趋势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2018-2029年中国软饼干产量、需求量、市场缺口情况及趋势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中国软饼干行业政策分析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全球与中国软饼干重点企业产量、产值、集中度分析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全球市场软饼干重点企业2020和2022年产量、产值对比分析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全球市场软饼干重点企业2020和2022年产量对比分析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全球市场软饼干重点企业2020和2022年产值对比分析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全球市场软饼干重点企业2020和2022年产品价格分析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中国市场软饼干重点企业2020和2022年产量、产值对比分析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中国市场软饼干重点企业2020和2022年产量对比分析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中国市场软饼干重点企业2020和2022年产值对比分析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软饼干重点厂商总部</w:t>
      </w:r>
      <w:r>
        <w:rPr>
          <w:rFonts w:hint="eastAsia"/>
        </w:rPr>
        <w:br/>
      </w:r>
      <w:r>
        <w:rPr>
          <w:rFonts w:hint="eastAsia"/>
        </w:rPr>
        <w:t>　　2.4 软饼干行业企业集中度分析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全球重点软饼干企业SWOT分析</w:t>
      </w:r>
      <w:r>
        <w:rPr>
          <w:rFonts w:hint="eastAsia"/>
        </w:rPr>
        <w:br/>
      </w:r>
      <w:r>
        <w:rPr>
          <w:rFonts w:hint="eastAsia"/>
        </w:rPr>
        <w:t>　　2.6 中国重点软饼干企业SWOT分析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2018-2029年全球主要地区软饼干产量、产值、市场份额情况及趋势预测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2018-2029年全球主要地区软饼干产量、产值及市场份额情况及趋势预测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2018-2029年全球主要地区软饼干产量及市场份额情况及趋势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2018-2029年全球主要地区软饼干产值及市场份额情况及趋势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2018-2029年中国市场软饼干产量、产值情况及趋势预测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2018-2029年北美市场软饼干产量、产值情况及趋势预测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2018-2029年欧洲市场软饼干产量、产值情况及趋势预测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2018-2029年日本市场软饼干产量、产值情况及趋势预测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2018-2029年全球主要地区软饼干消费量、市场份额及发展趋势分析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2018-2029年全球主要地区软饼干消费量、市场份额及发展趋势预测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2018-2029年中国市场软饼干消费情况及发展趋势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2018-2029年北美市场软饼干消费情况及发展趋势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2018-2029年欧洲市场软饼干消费情况及发展趋势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2018-2029年日本市场软饼干消费情况及发展趋势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软饼干行业重点企业调研分析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企业软饼干产品</w:t>
      </w:r>
      <w:r>
        <w:rPr>
          <w:rFonts w:hint="eastAsia"/>
        </w:rPr>
        <w:br/>
      </w:r>
      <w:r>
        <w:rPr>
          <w:rFonts w:hint="eastAsia"/>
        </w:rPr>
        <w:t>　　　　5.1.3 企业软饼干产量、价格、收入、成本、毛利情况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企业软饼干产品</w:t>
      </w:r>
      <w:r>
        <w:rPr>
          <w:rFonts w:hint="eastAsia"/>
        </w:rPr>
        <w:br/>
      </w:r>
      <w:r>
        <w:rPr>
          <w:rFonts w:hint="eastAsia"/>
        </w:rPr>
        <w:t>　　　　5.2.3 企业软饼干产量、价格、收入、成本、毛利情况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企业软饼干产品</w:t>
      </w:r>
      <w:r>
        <w:rPr>
          <w:rFonts w:hint="eastAsia"/>
        </w:rPr>
        <w:br/>
      </w:r>
      <w:r>
        <w:rPr>
          <w:rFonts w:hint="eastAsia"/>
        </w:rPr>
        <w:t>　　　　5.3.3 企业软饼干产量、价格、收入、成本、毛利情况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企业软饼干产品</w:t>
      </w:r>
      <w:r>
        <w:rPr>
          <w:rFonts w:hint="eastAsia"/>
        </w:rPr>
        <w:br/>
      </w:r>
      <w:r>
        <w:rPr>
          <w:rFonts w:hint="eastAsia"/>
        </w:rPr>
        <w:t>　　　　5.4.3 企业软饼干产量、价格、收入、成本、毛利情况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企业软饼干产品</w:t>
      </w:r>
      <w:r>
        <w:rPr>
          <w:rFonts w:hint="eastAsia"/>
        </w:rPr>
        <w:br/>
      </w:r>
      <w:r>
        <w:rPr>
          <w:rFonts w:hint="eastAsia"/>
        </w:rPr>
        <w:t>　　　　5.5.3 企业软饼干产量、价格、收入、成本、毛利情况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企业软饼干产品</w:t>
      </w:r>
      <w:r>
        <w:rPr>
          <w:rFonts w:hint="eastAsia"/>
        </w:rPr>
        <w:br/>
      </w:r>
      <w:r>
        <w:rPr>
          <w:rFonts w:hint="eastAsia"/>
        </w:rPr>
        <w:t>　　　　5.6.3 企业软饼干产量、价格、收入、成本、毛利情况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企业软饼干产品</w:t>
      </w:r>
      <w:r>
        <w:rPr>
          <w:rFonts w:hint="eastAsia"/>
        </w:rPr>
        <w:br/>
      </w:r>
      <w:r>
        <w:rPr>
          <w:rFonts w:hint="eastAsia"/>
        </w:rPr>
        <w:t>　　　　5.7.3 企业软饼干产量、价格、收入、成本、毛利情况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企业软饼干产品</w:t>
      </w:r>
      <w:r>
        <w:rPr>
          <w:rFonts w:hint="eastAsia"/>
        </w:rPr>
        <w:br/>
      </w:r>
      <w:r>
        <w:rPr>
          <w:rFonts w:hint="eastAsia"/>
        </w:rPr>
        <w:t>　　　　5.8.3 企业软饼干产量、价格、收入、成本、毛利情况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企业软饼干产品</w:t>
      </w:r>
      <w:r>
        <w:rPr>
          <w:rFonts w:hint="eastAsia"/>
        </w:rPr>
        <w:br/>
      </w:r>
      <w:r>
        <w:rPr>
          <w:rFonts w:hint="eastAsia"/>
        </w:rPr>
        <w:t>　　　　5.9.3 企业软饼干产量、价格、收入、成本、毛利情况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企业软饼干产品</w:t>
      </w:r>
      <w:r>
        <w:rPr>
          <w:rFonts w:hint="eastAsia"/>
        </w:rPr>
        <w:br/>
      </w:r>
      <w:r>
        <w:rPr>
          <w:rFonts w:hint="eastAsia"/>
        </w:rPr>
        <w:t>　　　　5.10.3 企业软饼干产量、价格、收入、成本、毛利情况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2018-2029不同种类软饼干产量、价格、产值及市场份额情况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全球市场不同种类软饼干产量、产值及市场份额情况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2018-2029年全球市场不同种类软饼干产量、市场份额情况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2018-2029年全球市场不同种类软饼干产值、市场份额情况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2018-2029年全球市场不同种类软饼干价格走势分析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中国市场不同种类软饼干产量、产值及市场份额情况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2018-2029年中国市场不同种类软饼干产量、市场份额情况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2018-2029年中国市场不同种类软饼干产值、市场份额情况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2018-2029年中国市场不同种类软饼干价格走势分析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软饼干上游原料及下游主要应用领域分析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软饼干产业链分析</w:t>
      </w:r>
      <w:r>
        <w:rPr>
          <w:rFonts w:hint="eastAsia"/>
        </w:rPr>
        <w:br/>
      </w:r>
      <w:r>
        <w:rPr>
          <w:rFonts w:hint="eastAsia"/>
        </w:rPr>
        <w:t>　　7.2 软饼干产业上游供应分析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2018-2029年全球市场软饼干下游主要应用领域消费量、市场份额情况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2018-2029年中国市场软饼干下游主要应用领域消费量、市场份额及增长情况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2018-2029年中国市场软饼干产量、消费量、进出口分析及发展趋势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2018-2029年中国市场软饼干产量、消费量、进出口分析及发展趋势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2018-2029年中国市场软饼干进出口贸易趋势</w:t>
      </w:r>
      <w:r>
        <w:rPr>
          <w:rFonts w:hint="eastAsia"/>
        </w:rPr>
        <w:br/>
      </w:r>
      <w:r>
        <w:rPr>
          <w:rFonts w:hint="eastAsia"/>
        </w:rPr>
        <w:t>　　8.3 中国市场软饼干主要进口来源</w:t>
      </w:r>
      <w:r>
        <w:rPr>
          <w:rFonts w:hint="eastAsia"/>
        </w:rPr>
        <w:br/>
      </w:r>
      <w:r>
        <w:rPr>
          <w:rFonts w:hint="eastAsia"/>
        </w:rPr>
        <w:t>　　8.4 中国市场软饼干主要出口目的地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2022年中国市场软饼干主要地区分布</w:t>
      </w:r>
      <w:r>
        <w:rPr>
          <w:rFonts w:hint="eastAsia"/>
        </w:rPr>
        <w:br/>
      </w:r>
      <w:r>
        <w:rPr>
          <w:rFonts w:hint="eastAsia"/>
        </w:rPr>
        <w:t>　　9.1 中国软饼干生产地区分布</w:t>
      </w:r>
      <w:r>
        <w:rPr>
          <w:rFonts w:hint="eastAsia"/>
        </w:rPr>
        <w:br/>
      </w:r>
      <w:r>
        <w:rPr>
          <w:rFonts w:hint="eastAsia"/>
        </w:rPr>
        <w:t>　　9.2 中国软饼干消费地区分布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影响中国市场软饼干供需因素分析</w:t>
      </w:r>
      <w:r>
        <w:rPr>
          <w:rFonts w:hint="eastAsia"/>
        </w:rPr>
        <w:br/>
      </w:r>
      <w:r>
        <w:rPr>
          <w:rFonts w:hint="eastAsia"/>
        </w:rPr>
        <w:t>　　10.1 软饼干及相关行业技术发展概况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2018-2029年软饼干进出口贸易现状及趋势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2018-2029年软饼干产品技术趋势与价格走势预测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软饼干行业市场环境发展趋势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2018-2029年不同种类软饼干产品技术发展趋势</w:t>
      </w:r>
      <w:r>
        <w:rPr>
          <w:rFonts w:hint="eastAsia"/>
        </w:rPr>
        <w:br/>
      </w:r>
      <w:r>
        <w:rPr>
          <w:rFonts w:hint="eastAsia"/>
        </w:rPr>
        <w:t>　　11.3 2018-2029年软饼干价格走势预测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软饼干销售渠道分析及建议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国内市场软饼干销售渠道分析</w:t>
      </w:r>
      <w:r>
        <w:rPr>
          <w:rFonts w:hint="eastAsia"/>
        </w:rPr>
        <w:br/>
      </w:r>
      <w:r>
        <w:rPr>
          <w:rFonts w:hint="eastAsia"/>
        </w:rPr>
        <w:t>　　　　12.1.1 当前软饼干主要销售模式及销售渠道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2018-2029年国内市场软饼干销售模式及销售渠道趋势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海外市场软饼干销售渠道分析</w:t>
      </w:r>
      <w:r>
        <w:rPr>
          <w:rFonts w:hint="eastAsia"/>
        </w:rPr>
        <w:br/>
      </w:r>
      <w:r>
        <w:rPr>
          <w:rFonts w:hint="eastAsia"/>
        </w:rPr>
        <w:t>　　12.3 软饼干行业营销策略建议</w:t>
      </w:r>
      <w:r>
        <w:rPr>
          <w:rFonts w:hint="eastAsia"/>
        </w:rPr>
        <w:br/>
      </w:r>
      <w:r>
        <w:rPr>
          <w:rFonts w:hint="eastAsia"/>
        </w:rPr>
        <w:t>　　　　12.3.1 软饼干市场定位及目标消费者分析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软饼干行业营销模式及销售渠道建议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软饼干产品介绍</w:t>
      </w:r>
      <w:r>
        <w:rPr>
          <w:rFonts w:hint="eastAsia"/>
        </w:rPr>
        <w:br/>
      </w:r>
      <w:r>
        <w:rPr>
          <w:rFonts w:hint="eastAsia"/>
        </w:rPr>
        <w:t>　　表 软饼干产品分类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2022年全球不同种类软饼干产量份额</w:t>
      </w:r>
      <w:r>
        <w:rPr>
          <w:rFonts w:hint="eastAsia"/>
        </w:rPr>
        <w:br/>
      </w:r>
      <w:r>
        <w:rPr>
          <w:rFonts w:hint="eastAsia"/>
        </w:rPr>
        <w:t>　　表 2018-2029年不同种类软饼干价格及趋势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软饼干主要应用领域</w:t>
      </w:r>
      <w:r>
        <w:rPr>
          <w:rFonts w:hint="eastAsia"/>
        </w:rPr>
        <w:br/>
      </w:r>
      <w:r>
        <w:rPr>
          <w:rFonts w:hint="eastAsia"/>
        </w:rPr>
        <w:t>　　图 全球2022年软饼干不同应用领域消费量份额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2018-2029年全球市场软饼干产量及增长情况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2018-2029年全球市场软饼干产值及增长情况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2018-2029年中国市场软饼干产量、增长率及趋势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2018-2029年中国市场软饼干产值、增长率及趋势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2018-2029年全球软饼干产能、产量、产能利用率及趋势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2018-2029年全球软饼干产量、表观消费量及趋势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2018-2029年中国软饼干产能、产量、产能利用率及趋势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2018-2029年中国软饼干产量、表观消费量及趋势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2018-2029年中国软饼干产量、市场需求量及趋势</w:t>
      </w:r>
      <w:r>
        <w:rPr>
          <w:rFonts w:hint="eastAsia"/>
        </w:rPr>
        <w:br/>
      </w:r>
      <w:r>
        <w:rPr>
          <w:rFonts w:hint="eastAsia"/>
        </w:rPr>
        <w:t>　　表 软饼干行业政策分析</w:t>
      </w:r>
      <w:r>
        <w:rPr>
          <w:rFonts w:hint="eastAsia"/>
        </w:rPr>
        <w:br/>
      </w:r>
      <w:r>
        <w:rPr>
          <w:rFonts w:hint="eastAsia"/>
        </w:rPr>
        <w:t>　　表 全球市场软饼干重点企业2020和2022年产量对比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全球市场软饼干重点企业2020和2022年产量、市场份额统计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全球市场软饼干重点企业2020年产量、市场份额统计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全球市场软饼干重点企业2022年产量、市场份额统计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全球市场软饼干重点企业2020和2022年产值对比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全球市场软饼干重点企业2020和2022年产值市场份额统计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全球市场软饼干重点企业2020年产值、市场份额统计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全球市场软饼干重点企业2022年产值、市场份额统计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全球市场软饼干重点企业2020和2022年产品价格统计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中国市场软饼干重点企业2020和2022年产量对比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中国市场软饼干重点企业2020和2022年产量市场份额统计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中国市场软饼干重点企业2020年产量、市场份额统计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中国市场软饼干重点企业2022年产量、市场份额统计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中国市场软饼干重点企业2020和2022年产值对比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中国市场软饼干重点企业2020和2022年产值市场份额统计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中国市场软饼干重点企业2020年产值、市场份额统计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中国市场软饼干重点企业2022年产值、市场份额统计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软饼干企业总部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2020和2022年全球市场软饼干重点企业产值市场份额对比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全球软饼干重点企业SWOT分析</w:t>
      </w:r>
      <w:r>
        <w:rPr>
          <w:rFonts w:hint="eastAsia"/>
        </w:rPr>
        <w:br/>
      </w:r>
      <w:r>
        <w:rPr>
          <w:rFonts w:hint="eastAsia"/>
        </w:rPr>
        <w:t>　　表 中国软饼干重点企业SWOT分析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2018-2022年全球主要地区软饼干产量统计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2023-2029年全球主要地区软饼干产量预测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2018-2029年全球主要地区软饼干产量市场份额统计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2022年全球主要地区软饼干产量市场份额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2018-2022年全球主要地区软饼干产值统计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2023-2029年全球主要地区软饼干产值预测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2018-2029年全球主要地区软饼干产值市场份额统计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2022年全球主要地区软饼干产值市场份额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2018-2029年中国市场软饼干产量及增长情况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2018-2029年中国市场软饼干产值及增长情况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2018-2029年北美市场软饼干产量及增长情况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2018-2029年北美市场软饼干产值及增长情况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2018-2029年欧洲市场软饼干产量及增长情况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2018-2029年欧洲市场软饼干产值及增长情况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2018-2029年日本市场软饼干产量及增长情况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2018-2029年日本市场软饼干产值及增长情况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2018-2022年全球主要地区软饼干消费量统计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2023-2029年全球主要地区软饼干消费量预测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2018-2029年全球主要地区软饼干消费量市场份额统计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2022年全球主要地区软饼干消费量市场份额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2018-2029年中国市场软饼干消费量、增长率及趋势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2018-2029年北美市场软饼干消费量、增长率及趋势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2018-2029年欧洲市场软饼干消费量、增长率及趋势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2018-2029年日本市场软饼干消费量、增长率及趋势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重点企业（一）软饼干产品情况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重点企业（一）2020-2022年软饼干产量、价格、收入、成本、毛利情况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重点企业（二）软饼干产品情况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重点企业（二）2020-2022年软饼干产量、价格、收入、成本、毛利情况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重点企业（三）软饼干产品情况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重点企业（三）2020-2022年软饼干产量、价格、收入、成本、毛利情况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重点企业（四）软饼干产品情况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重点企业（四）2020-2022年软饼干产量、价格、收入、成本、毛利情况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重点企业（五）软饼干产品情况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重点企业（五）2020-2022年软饼干产量、价格、收入、成本、毛利情况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重点企业（六）软饼干产品情况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重点企业（六）2020-2022年软饼干产量、价格、收入、成本、毛利情况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重点企业（七）软饼干产品情况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重点企业（七）2020-2022年软饼干产量、价格、收入、成本、毛利情况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重点企业（八）软饼干产品情况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重点企业（八）2020-2022年软饼干产量、价格、收入、成本、毛利情况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重点企业（九）软饼干产品情况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重点企业（九）2020-2022年软饼干产量、价格、收入、成本、毛利情况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重点企业（十）软饼干产品情况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重点企业（十）2020-2022年软饼干产量、价格、收入、成本、毛利情况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2018-2022年全球市场不同种类软饼干产量统计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2023-2029年全球市场不同种类软饼干产量预测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2018-2029年全球市场不同种类软饼干产量市场份额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2018-2022年全球市场不同种类软饼干产值统计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2023-2029年全球市场不同种类软饼干产值预测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2018-2029年全球市场不同种类软饼干产值市场份额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2018-2029年全球市场不同种类软饼干价格走势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2018-2022年中国市场不同种类软饼干产量统计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2023-2029年中国市场不同种类软饼干产量预测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2018-2029年中国市场不同种类软饼干产量市场份额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2018-2022年中国市场不同种类软饼干产值统计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2023-2029年中国市场不同种类软饼干产值预测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2018-2029年中国市场不同种类软饼干产值市场份额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2018-2029年中国市场不同种类软饼干价格走势</w:t>
      </w:r>
      <w:r>
        <w:rPr>
          <w:rFonts w:hint="eastAsia"/>
        </w:rPr>
        <w:br/>
      </w:r>
      <w:r>
        <w:rPr>
          <w:rFonts w:hint="eastAsia"/>
        </w:rPr>
        <w:t>　　图 软饼干产业链</w:t>
      </w:r>
      <w:r>
        <w:rPr>
          <w:rFonts w:hint="eastAsia"/>
        </w:rPr>
        <w:br/>
      </w:r>
      <w:r>
        <w:rPr>
          <w:rFonts w:hint="eastAsia"/>
        </w:rPr>
        <w:t>　　表 软饼干原材料</w:t>
      </w:r>
      <w:r>
        <w:rPr>
          <w:rFonts w:hint="eastAsia"/>
        </w:rPr>
        <w:br/>
      </w:r>
      <w:r>
        <w:rPr>
          <w:rFonts w:hint="eastAsia"/>
        </w:rPr>
        <w:t>　　表 软饼干上游原料供应商及联系方式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2018-2022年全球市场软饼干主要应用领域消费量统计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2023-2029年全球市场软饼干主要应用领域消费量预测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2018-2029年全球市场软饼干主要应用领域消费量市场份额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2022年全球市场软饼干主要应用领域消费量市场份额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2018-2029年全球市场软饼干主要应用领域消费量增长率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2018-2022年中国市场软饼干主要应用领域消费量统计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2023-2029年中国市场软饼干主要应用领域消费量预测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2018-2029年中国市场软饼干主要应用领域消费量市场份额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2018-2029年中国市场软饼干主要应用领域消费量增长率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2018-2022年中国市场软饼干产量、消费量、进出口情况分析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2023-2029年中国市场软饼干产量、消费量、进出口情况预测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2018-2029年中国市场软饼干进出口量</w:t>
      </w:r>
      <w:r>
        <w:rPr>
          <w:rFonts w:hint="eastAsia"/>
        </w:rPr>
        <w:br/>
      </w:r>
      <w:r>
        <w:rPr>
          <w:rFonts w:hint="eastAsia"/>
        </w:rPr>
        <w:t>　　图 2022年软饼干生产地区分布</w:t>
      </w:r>
      <w:r>
        <w:rPr>
          <w:rFonts w:hint="eastAsia"/>
        </w:rPr>
        <w:br/>
      </w:r>
      <w:r>
        <w:rPr>
          <w:rFonts w:hint="eastAsia"/>
        </w:rPr>
        <w:t>　　图 2022年软饼干消费地区分布</w:t>
      </w:r>
      <w:r>
        <w:rPr>
          <w:rFonts w:hint="eastAsia"/>
        </w:rPr>
        <w:br/>
      </w:r>
      <w:r>
        <w:rPr>
          <w:rFonts w:hint="eastAsia"/>
        </w:rPr>
        <w:t>　　图 2018-2029年中国软饼干进口量及趋势预测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2018-2029年中国软饼干出口量及趋势预测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2023-2029年不同种类软饼干产量占比</w:t>
      </w:r>
      <w:r>
        <w:rPr>
          <w:rFonts w:hint="eastAsia"/>
        </w:rPr>
        <w:br/>
      </w:r>
      <w:r>
        <w:rPr>
          <w:rFonts w:hint="eastAsia"/>
        </w:rPr>
        <w:t>　　图 2023-2029年软饼干价格走势预测</w:t>
      </w:r>
      <w:r>
        <w:rPr>
          <w:rFonts w:hint="eastAsia"/>
        </w:rPr>
        <w:br/>
      </w:r>
      <w:r>
        <w:rPr>
          <w:rFonts w:hint="eastAsia"/>
        </w:rPr>
        <w:t>　　图 国内市场软饼干未来销售渠道趋势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090a6bd3cc4b41" w:history="1">
        <w:r>
          <w:rPr>
            <w:rStyle w:val="Hyperlink"/>
          </w:rPr>
          <w:t>2023-2029年全球与中国软饼干行业现状调研及发展趋势预测报告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090a6bd3cc4b41" w:history="1">
        <w:r>
          <w:rPr>
            <w:rStyle w:val="Hyperlink"/>
          </w:rPr>
          <w:t>https://www.20087.com/9/12/RuanBingGanDeFaZhanQuShi.html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137df20ae48e4" w:history="1">
      <w:r>
        <w:rPr>
          <w:rStyle w:val="Hyperlink"/>
        </w:rPr>
        <w:t>2023-2029年全球与中国软饼干行业现状调研及发展趋势预测报告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RuanBingGanDeFaZhanQuShi.html" TargetMode="External" Id="R78090a6bd3cc4b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RuanBingGanDeFaZhanQuShi.html" TargetMode="External" Id="R4b2137df20ae48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2023-04-30T02:57:00Z</dcterms:created>
  <dcterms:modified xsi:type="dcterms:W3CDTF">2023-04-30T03:57:00Z</dcterms:modified>
  <dc:subject>2023-2029年全球与中国软饼干行业现状调研及发展趋势预测报告</dc:subject>
  <dc:title>2023-2029年全球与中国软饼干行业现状调研及发展趋势预测报告</dc:title>
  <cp:keywords>2023-2029年全球与中国软饼干行业现状调研及发展趋势预测报告</cp:keywords>
  <dc:description>2023-2029年全球与中国软饼干行业现状调研及发展趋势预测报告</dc:description>
</cp:coreProperties>
</file>