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633524184194" w:history="1">
              <w:r>
                <w:rPr>
                  <w:rStyle w:val="Hyperlink"/>
                </w:rPr>
                <w:t>中国雪糕筒行业调研与发展前景报告（2026-2032年）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633524184194" w:history="1">
              <w:r>
                <w:rPr>
                  <w:rStyle w:val="Hyperlink"/>
                </w:rPr>
                <w:t>中国雪糕筒行业调研与发展前景报告（2026-2032年）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633524184194" w:history="1">
                <w:r>
                  <w:rPr>
                    <w:rStyle w:val="Hyperlink"/>
                  </w:rPr>
                  <w:t>https://www.20087.com/9/52/XueGaoTongXianZhuangYuQianJingFenXi.html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筒（又称交通锥或道路警示锥）作为临时交通管制的基础安全设施，用于引导车流、隔离施工区域及警示危险路段，广泛应用于市政、公路养护及事故现场。雪糕筒主要采用PVC或TPE弹性体制成，具备高可见性（红白反光条）、抗压回弹及耐候性。国内交安器材企业在注塑工艺、反光膜粘接及基础认证（如GB/T 24720）方面已形成规模化供应。然而，在极端低温或长期紫外线照射下，部分雪糕筒存在脆化开裂、反光失效或底部配重不足导致倾倒问题；通用设计缺乏智能功能，无法主动预警或远程管理。此外，大量一次性使用造成资源浪费，回收体系缺失。</w:t>
      </w:r>
      <w:r>
        <w:rPr>
          <w:rFonts w:hint="eastAsia"/>
        </w:rPr>
        <w:br/>
      </w:r>
      <w:r>
        <w:rPr>
          <w:rFonts w:hint="eastAsia"/>
        </w:rPr>
        <w:t>　　未来，雪糕筒将向智能感知、可持续材料与多功能集成方向演进。市场调研网指出，内置LED灯带与太阳能充电模块可在夜间或雾天主动发光；蓝牙或LoRa模块支持位置上报与布设状态监控，适配智慧工地管理。在材料端，再生TPE与生物基弹性体将降低环境足迹；模块化底座设计支持快速更换破损部件。同时，AR导航系统可识别雪糕筒位置并提醒驾驶员。随着韧性城市与绿色基建推进，雪糕筒将从被动警示工具升级为具备主动安全、可循环利用与数字管理能力的智能道路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633524184194" w:history="1">
        <w:r>
          <w:rPr>
            <w:rStyle w:val="Hyperlink"/>
          </w:rPr>
          <w:t>中国雪糕筒行业调研与发展前景报告（2026-2032年）</w:t>
        </w:r>
      </w:hyperlink>
      <w:r>
        <w:rPr>
          <w:rFonts w:hint="eastAsia"/>
        </w:rPr>
        <w:t>》基于国家统计局、相关行业协会的详实数据，系统分析雪糕筒行业的市场规模、产业链结构和价格体系，客观呈现当前雪糕筒技术发展水平及未来创新方向。报告结合宏观经济环境和行业运行规律，科学预测雪糕筒市场发展前景与增长趋势，评估不同雪糕筒细分领域的商业机会与潜在风险，并通过对雪糕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雪糕筒行业概述</w:t>
      </w:r>
      <w:r>
        <w:rPr>
          <w:rFonts w:hint="eastAsia"/>
        </w:rPr>
        <w:br/>
      </w:r>
      <w:r>
        <w:rPr>
          <w:rFonts w:hint="eastAsia"/>
        </w:rPr>
        <w:t>　　第一节 雪糕筒定义与分类</w:t>
      </w:r>
      <w:r>
        <w:rPr>
          <w:rFonts w:hint="eastAsia"/>
        </w:rPr>
        <w:br/>
      </w:r>
      <w:r>
        <w:rPr>
          <w:rFonts w:hint="eastAsia"/>
        </w:rPr>
        <w:t>　　第二节 雪糕筒应用领域</w:t>
      </w:r>
      <w:r>
        <w:rPr>
          <w:rFonts w:hint="eastAsia"/>
        </w:rPr>
        <w:br/>
      </w:r>
      <w:r>
        <w:rPr>
          <w:rFonts w:hint="eastAsia"/>
        </w:rPr>
        <w:t>　　第三节 雪糕筒行业经济指标分析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雪糕筒产业链及经营模式分析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三、雪糕筒销售模式及销售渠道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全球雪糕筒市场发展综述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2020-2025年全球雪糕筒市场规模与趋势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主要国家与地区雪糕筒市场分析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2026-2032年全球雪糕筒行业发展趋势与前景预测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中国雪糕筒行业市场分析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2025-2026年雪糕筒产能与投资动态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一、国内雪糕筒产能及利用情况</w:t>
      </w:r>
      <w:r>
        <w:rPr>
          <w:rFonts w:hint="eastAsia"/>
        </w:rPr>
        <w:br/>
      </w:r>
      <w:r>
        <w:rPr>
          <w:rFonts w:hint="eastAsia"/>
        </w:rPr>
        <w:t>　　　　二、雪糕筒产能扩张与投资动态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2026-2032年雪糕筒行业产量统计与趋势预测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一、2020-2025年雪糕筒行业产量数据统计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1、2020-2025年雪糕筒产量及增长趋势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2、2020-2025年雪糕筒细分产品产量及份额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二、影响雪糕筒产量的关键因素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三、2026-2032年雪糕筒产量预测</w:t>
      </w:r>
      <w:r>
        <w:rPr>
          <w:rFonts w:hint="eastAsia"/>
        </w:rPr>
        <w:br/>
      </w:r>
      <w:r>
        <w:rPr>
          <w:rFonts w:hint="eastAsia"/>
        </w:rPr>
        <w:t>　　第三节 2026-2032年雪糕筒市场需求与销售分析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一、2025-2026年雪糕筒行业需求现状</w:t>
      </w:r>
      <w:r>
        <w:rPr>
          <w:rFonts w:hint="eastAsia"/>
        </w:rPr>
        <w:br/>
      </w:r>
      <w:r>
        <w:rPr>
          <w:rFonts w:hint="eastAsia"/>
        </w:rPr>
        <w:t>　　　　二、雪糕筒客户群体与需求特点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三、2020-2025年雪糕筒行业销售规模分析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四、2026-2032年雪糕筒市场增长潜力与规模预测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中国雪糕筒细分市场与下游应用领域分析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雪糕筒细分市场分析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一、2025-2026年雪糕筒主要细分产品市场现状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雪糕筒下游应用与客户群体分析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一、2025-2026年雪糕筒各应用领域市场现状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2025-2026年雪糕筒行业技术发展现状及趋势分析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雪糕筒行业技术发展现状分析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国内外雪糕筒行业技术差异与原因</w:t>
      </w:r>
      <w:r>
        <w:rPr>
          <w:rFonts w:hint="eastAsia"/>
        </w:rPr>
        <w:br/>
      </w:r>
      <w:r>
        <w:rPr>
          <w:rFonts w:hint="eastAsia"/>
        </w:rPr>
        <w:t>　　第三节 雪糕筒行业技术发展方向、趋势预测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提升雪糕筒行业技术能力策略建议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雪糕筒价格机制与竞争策略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一、2020-2025年雪糕筒市场价格走势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雪糕筒定价策略与方法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2026-2032年雪糕筒价格竞争态势与趋势预测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中国雪糕筒行业重点区域市场研究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2025-2026年重点区域雪糕筒市场发展概况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二、2020-2025年雪糕筒市场需求规模情况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三、2026-2032年雪糕筒行业发展潜力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二、2020-2025年雪糕筒市场需求规模情况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三、2026-2032年雪糕筒行业发展潜力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二、2020-2025年雪糕筒市场需求规模情况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三、2026-2032年雪糕筒行业发展潜力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二、2020-2025年雪糕筒市场需求规模情况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三、2026-2032年雪糕筒行业发展潜力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二、2020-2025年雪糕筒市场需求规模情况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三、2026-2032年雪糕筒行业发展潜力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2020-2025年中国雪糕筒行业进出口情况分析</w:t>
      </w:r>
      <w:r>
        <w:rPr>
          <w:rFonts w:hint="eastAsia"/>
        </w:rPr>
        <w:br/>
      </w:r>
      <w:r>
        <w:rPr>
          <w:rFonts w:hint="eastAsia"/>
        </w:rPr>
        <w:t>　　第一节 雪糕筒行业进口情况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一、2020-2025年雪糕筒进口规模及增长情况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二、雪糕筒主要进口来源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雪糕筒行业出口情况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一、2020-2025年雪糕筒出口规模及增长情况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二、雪糕筒主要出口目的地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2020-2025年中国雪糕筒行业总体发展与财务状况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2020-2025年中国雪糕筒行业规模情况</w:t>
      </w:r>
      <w:r>
        <w:rPr>
          <w:rFonts w:hint="eastAsia"/>
        </w:rPr>
        <w:br/>
      </w:r>
      <w:r>
        <w:rPr>
          <w:rFonts w:hint="eastAsia"/>
        </w:rPr>
        <w:t>　　　　一、雪糕筒行业企业数量规模</w:t>
      </w:r>
      <w:r>
        <w:rPr>
          <w:rFonts w:hint="eastAsia"/>
        </w:rPr>
        <w:br/>
      </w:r>
      <w:r>
        <w:rPr>
          <w:rFonts w:hint="eastAsia"/>
        </w:rPr>
        <w:t>　　　　二、雪糕筒行业从业人员规模</w:t>
      </w:r>
      <w:r>
        <w:rPr>
          <w:rFonts w:hint="eastAsia"/>
        </w:rPr>
        <w:br/>
      </w:r>
      <w:r>
        <w:rPr>
          <w:rFonts w:hint="eastAsia"/>
        </w:rPr>
        <w:t>　　　　三、雪糕筒行业市场敏感性分析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2020-2025年中国雪糕筒行业财务能力分析</w:t>
      </w:r>
      <w:r>
        <w:rPr>
          <w:rFonts w:hint="eastAsia"/>
        </w:rPr>
        <w:br/>
      </w:r>
      <w:r>
        <w:rPr>
          <w:rFonts w:hint="eastAsia"/>
        </w:rPr>
        <w:t>　　　　一、雪糕筒行业盈利能力</w:t>
      </w:r>
      <w:r>
        <w:rPr>
          <w:rFonts w:hint="eastAsia"/>
        </w:rPr>
        <w:br/>
      </w:r>
      <w:r>
        <w:rPr>
          <w:rFonts w:hint="eastAsia"/>
        </w:rPr>
        <w:t>　　　　二、雪糕筒行业偿债能力</w:t>
      </w:r>
      <w:r>
        <w:rPr>
          <w:rFonts w:hint="eastAsia"/>
        </w:rPr>
        <w:br/>
      </w:r>
      <w:r>
        <w:rPr>
          <w:rFonts w:hint="eastAsia"/>
        </w:rPr>
        <w:t>　　　　三、雪糕筒行业营运能力</w:t>
      </w:r>
      <w:r>
        <w:rPr>
          <w:rFonts w:hint="eastAsia"/>
        </w:rPr>
        <w:br/>
      </w:r>
      <w:r>
        <w:rPr>
          <w:rFonts w:hint="eastAsia"/>
        </w:rPr>
        <w:t>　　　　四、雪糕筒行业发展能力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雪糕筒行业重点企业调研分析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中国雪糕筒行业竞争格局分析</w:t>
      </w:r>
      <w:r>
        <w:rPr>
          <w:rFonts w:hint="eastAsia"/>
        </w:rPr>
        <w:br/>
      </w:r>
      <w:r>
        <w:rPr>
          <w:rFonts w:hint="eastAsia"/>
        </w:rPr>
        <w:t>　　第一节 雪糕筒行业竞争格局总览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2025-2026年雪糕筒行业竞争力分析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2020-2025年雪糕筒行业企业并购活动分析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2025-2026年雪糕筒行业会展与招投标活动分析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一、雪糕筒行业会展活动及其市场影响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2026年中国雪糕筒企业发展企业发展策略与建议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雪糕筒销售模式与渠道策略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雪糕筒品牌与市场推广策略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雪糕筒研发投入与技术创新能力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雪糕筒合作联盟与资源整合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中国雪糕筒行业风险与对策</w:t>
      </w:r>
      <w:r>
        <w:rPr>
          <w:rFonts w:hint="eastAsia"/>
        </w:rPr>
        <w:br/>
      </w:r>
      <w:r>
        <w:rPr>
          <w:rFonts w:hint="eastAsia"/>
        </w:rPr>
        <w:t>　　第一节 雪糕筒行业SWOT分析</w:t>
      </w:r>
      <w:r>
        <w:rPr>
          <w:rFonts w:hint="eastAsia"/>
        </w:rPr>
        <w:br/>
      </w:r>
      <w:r>
        <w:rPr>
          <w:rFonts w:hint="eastAsia"/>
        </w:rPr>
        <w:t>　　　　一、雪糕筒行业优势</w:t>
      </w:r>
      <w:r>
        <w:rPr>
          <w:rFonts w:hint="eastAsia"/>
        </w:rPr>
        <w:br/>
      </w:r>
      <w:r>
        <w:rPr>
          <w:rFonts w:hint="eastAsia"/>
        </w:rPr>
        <w:t>　　　　二、雪糕筒行业劣势</w:t>
      </w:r>
      <w:r>
        <w:rPr>
          <w:rFonts w:hint="eastAsia"/>
        </w:rPr>
        <w:br/>
      </w:r>
      <w:r>
        <w:rPr>
          <w:rFonts w:hint="eastAsia"/>
        </w:rPr>
        <w:t>　　　　三、雪糕筒市场机会</w:t>
      </w:r>
      <w:r>
        <w:rPr>
          <w:rFonts w:hint="eastAsia"/>
        </w:rPr>
        <w:br/>
      </w:r>
      <w:r>
        <w:rPr>
          <w:rFonts w:hint="eastAsia"/>
        </w:rPr>
        <w:t>　　　　四、雪糕筒市场威胁</w:t>
      </w:r>
      <w:r>
        <w:rPr>
          <w:rFonts w:hint="eastAsia"/>
        </w:rPr>
        <w:br/>
      </w:r>
      <w:r>
        <w:rPr>
          <w:rFonts w:hint="eastAsia"/>
        </w:rPr>
        <w:t>　　第二节 雪糕筒行业风险及对策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2026-2032年中国雪糕筒行业前景与发展趋势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2025-2026年雪糕筒行业发展环境分析</w:t>
      </w:r>
      <w:r>
        <w:rPr>
          <w:rFonts w:hint="eastAsia"/>
        </w:rPr>
        <w:br/>
      </w:r>
      <w:r>
        <w:rPr>
          <w:rFonts w:hint="eastAsia"/>
        </w:rPr>
        <w:t>　　　　一、雪糕筒行业主管部门与监管体制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二、雪糕筒行业主要法律法规及政策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三、雪糕筒行业标准与质量监管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2026-2032年雪糕筒行业发展趋势与方向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2026-2032年雪糕筒行业发展潜力与机遇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雪糕筒行业研究结论与建议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雪糕筒行业发展建议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2020-2025年中国雪糕筒市场规模及增长情况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2020-2025年中国雪糕筒行业产量及增长趋势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2026-2032年中国雪糕筒行业产量预测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2026-2032年中国雪糕筒行业市场需求预测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**地区雪糕筒市场规模及增长情况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2020-2025年中国雪糕筒行业进口量及增速统计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2020-2025年中国雪糕筒行业出口量及增速统计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2026年雪糕筒市场前景分析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2026-2032年中国雪糕筒市场需求预测</w:t>
      </w:r>
      <w:r>
        <w:rPr>
          <w:rFonts w:hint="eastAsia"/>
        </w:rPr>
        <w:br/>
      </w:r>
      <w:r>
        <w:rPr>
          <w:rFonts w:hint="eastAsia"/>
        </w:rPr>
        <w:t>　　图表 2026年雪糕筒发展趋势预测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633524184194" w:history="1">
        <w:r>
          <w:rPr>
            <w:rStyle w:val="Hyperlink"/>
          </w:rPr>
          <w:t>中国雪糕筒行业调研与发展前景报告（2026-2032年）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633524184194" w:history="1">
        <w:r>
          <w:rPr>
            <w:rStyle w:val="Hyperlink"/>
          </w:rPr>
          <w:t>https://www.20087.com/9/52/XueGaoTongXianZhuangYuQianJingFenXi.html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热点：路障为啥叫雪糕筒、雪糕筒学名叫什么、雪糕筒路障、雪糕筒英文、雪糕桶专业名称叫什么、雪糕筒路障什么店有卖、脆筒冰淇淋图片、雪糕筒多高、雪糕筒图片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f107b4984e61" w:history="1">
      <w:r>
        <w:rPr>
          <w:rStyle w:val="Hyperlink"/>
        </w:rPr>
        <w:t>中国雪糕筒行业调研与发展前景报告（2026-2032年）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ueGaoTongXianZhuangYuQianJingFenXi.html" TargetMode="External" Id="Rbc7a63352418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ueGaoTongXianZhuangYuQianJingFenXi.html" TargetMode="External" Id="R5784f107b49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2026-02-25T04:04:43Z</dcterms:created>
  <dcterms:modified xsi:type="dcterms:W3CDTF">2026-02-25T05:04:43Z</dcterms:modified>
  <dc:subject>中国雪糕筒行业调研与发展前景报告（2026-2032年）</dc:subject>
  <dc:title>中国雪糕筒行业调研与发展前景报告（2026-2032年）</dc:title>
  <cp:keywords>中国雪糕筒行业调研与发展前景报告（2026-2032年）</cp:keywords>
  <dc:description>中国雪糕筒行业调研与发展前景报告（2026-2032年）</dc:description>
</cp:coreProperties>
</file>