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e4c725d3e4bf2" w:history="1">
              <w:r>
                <w:rPr>
                  <w:rStyle w:val="Hyperlink"/>
                </w:rPr>
                <w:t>2025-2031年中国面包及糕点市场现状与前景趋势预测报告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e4c725d3e4bf2" w:history="1">
              <w:r>
                <w:rPr>
                  <w:rStyle w:val="Hyperlink"/>
                </w:rPr>
                <w:t>2025-2031年中国面包及糕点市场现状与前景趋势预测报告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e4c725d3e4bf2" w:history="1">
                <w:r>
                  <w:rPr>
                    <w:rStyle w:val="Hyperlink"/>
                  </w:rPr>
                  <w:t>https://www.20087.com/9/22/MianBaoJiGaoDianXianZhuangYuQianJingFenXi.html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及糕点是烘焙食品的重要组成部分，涵盖吐司、法棍、蛋糕、饼干、酥皮等多种品类，广泛应用于家庭消费、餐饮服务、商超零售及食品加工等领域。近年来，消费者对面包糕点的需求从传统主食型向营养健康、风味多样、便捷即食方向转变，推动产品创新与品牌化进程加快。目前市场上既有大型连锁烘焙品牌，也有大量中小作坊式门店，行业集中度较低，竞争格局分散。同时，部分企业面临原材料成本上升、食品安全监管趋严、新品迭代压力大等挑战，影响盈利能力与可持续发展能力。</w:t>
      </w:r>
      <w:r>
        <w:rPr>
          <w:rFonts w:hint="eastAsia"/>
        </w:rPr>
        <w:br/>
      </w:r>
      <w:r>
        <w:rPr>
          <w:rFonts w:hint="eastAsia"/>
        </w:rPr>
        <w:t>　　未来，面包及糕点行业将朝向健康化、个性化与智能化发展方向演进。随着功能性成分（如膳食纤维、植物蛋白、低糖代糖）的广泛应用，低卡、低脂、高纤、无麸质等健康取向产品将成为主流趋势。同时，定制化服务（如生日蛋糕个性化设计、节日限定款）和区域特色风味产品将进一步丰富市场供给，满足差异化消费需求。此外，智能制造与中央厨房模式的推广，将提升生产效率与品质一致性，并借助数字化营销手段增强品牌粘性。具备产品研发创新能力、供应链管理优势与品牌运营能力的企业将在行业整合中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e4c725d3e4bf2" w:history="1">
        <w:r>
          <w:rPr>
            <w:rStyle w:val="Hyperlink"/>
          </w:rPr>
          <w:t>2025-2031年中国面包及糕点市场现状与前景趋势预测报告</w:t>
        </w:r>
      </w:hyperlink>
      <w:r>
        <w:rPr>
          <w:rFonts w:hint="eastAsia"/>
        </w:rPr>
        <w:t>》基于国家统计局、行业协会等详实数据，结合全面市场调研，系统分析了面包及糕点行业的市场规模、技术现状及未来发展方向。报告从经济环境、政策导向等角度出发，深入探讨了面包及糕点行业发展趋势、竞争格局及重点企业的战略布局，同时对面包及糕点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面包及糕点产业概述</w:t>
      </w:r>
      <w:r>
        <w:rPr>
          <w:rFonts w:hint="eastAsia"/>
        </w:rPr>
        <w:br/>
      </w:r>
      <w:r>
        <w:rPr>
          <w:rFonts w:hint="eastAsia"/>
        </w:rPr>
        <w:t>　　第一节 面包及糕点定义与分类</w:t>
      </w:r>
      <w:r>
        <w:rPr>
          <w:rFonts w:hint="eastAsia"/>
        </w:rPr>
        <w:br/>
      </w:r>
      <w:r>
        <w:rPr>
          <w:rFonts w:hint="eastAsia"/>
        </w:rPr>
        <w:t>　　第二节 面包及糕点产业链结构及关键环节剖析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面包及糕点商业模式与盈利模式解析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面包及糕点经济指标与行业评估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全球面包及糕点市场发展综述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2019-2024年全球面包及糕点市场规模及增长趋势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主要国家与地区面包及糕点市场对比</w:t>
      </w:r>
      <w:r>
        <w:rPr>
          <w:rFonts w:hint="eastAsia"/>
        </w:rPr>
        <w:br/>
      </w:r>
      <w:r>
        <w:rPr>
          <w:rFonts w:hint="eastAsia"/>
        </w:rPr>
        <w:t>　　第三节 2025-2031年全球面包及糕点行业发展趋势与前景预测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国际面包及糕点市场发展趋势及对我国启示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二、对我国面包及糕点市场的借鉴意义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中国面包及糕点行业市场规模分析与预测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面包及糕点市场的总体规模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一、2019-2024年面包及糕点市场规模变化及趋势分析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二、2025年面包及糕点行业市场规模特点</w:t>
      </w:r>
      <w:r>
        <w:rPr>
          <w:rFonts w:hint="eastAsia"/>
        </w:rPr>
        <w:br/>
      </w:r>
      <w:r>
        <w:rPr>
          <w:rFonts w:hint="eastAsia"/>
        </w:rPr>
        <w:t>　　第二节 面包及糕点市场规模的构成</w:t>
      </w:r>
      <w:r>
        <w:rPr>
          <w:rFonts w:hint="eastAsia"/>
        </w:rPr>
        <w:br/>
      </w:r>
      <w:r>
        <w:rPr>
          <w:rFonts w:hint="eastAsia"/>
        </w:rPr>
        <w:t>　　　　一、面包及糕点客户群体特征与偏好分析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二、不同类型面包及糕点市场规模分布</w:t>
      </w:r>
      <w:r>
        <w:rPr>
          <w:rFonts w:hint="eastAsia"/>
        </w:rPr>
        <w:br/>
      </w:r>
      <w:r>
        <w:rPr>
          <w:rFonts w:hint="eastAsia"/>
        </w:rPr>
        <w:t>　　　　三、各地区面包及糕点市场规模差异与特点</w:t>
      </w:r>
      <w:r>
        <w:rPr>
          <w:rFonts w:hint="eastAsia"/>
        </w:rPr>
        <w:br/>
      </w:r>
      <w:r>
        <w:rPr>
          <w:rFonts w:hint="eastAsia"/>
        </w:rPr>
        <w:t>　　第三节 面包及糕点市场规模的预测与展望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一、未来几年面包及糕点市场规模增长预测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2024-2025年面包及糕点行业技术发展现状及趋势分析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面包及糕点行业技术发展现状分析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国内外面包及糕点行业技术差距分析及差距形成的主要原因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面包及糕点行业技术发展方向、趋势预测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提升面包及糕点行业技术能力策略建议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2019-2024年中国面包及糕点行业总体发展与财务状况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2019-2024年面包及糕点行业规模情况</w:t>
      </w:r>
      <w:r>
        <w:rPr>
          <w:rFonts w:hint="eastAsia"/>
        </w:rPr>
        <w:br/>
      </w:r>
      <w:r>
        <w:rPr>
          <w:rFonts w:hint="eastAsia"/>
        </w:rPr>
        <w:t>　　　　一、面包及糕点行业企业数量规模</w:t>
      </w:r>
      <w:r>
        <w:rPr>
          <w:rFonts w:hint="eastAsia"/>
        </w:rPr>
        <w:br/>
      </w:r>
      <w:r>
        <w:rPr>
          <w:rFonts w:hint="eastAsia"/>
        </w:rPr>
        <w:t>　　　　二、面包及糕点行业从业人员规模</w:t>
      </w:r>
      <w:r>
        <w:rPr>
          <w:rFonts w:hint="eastAsia"/>
        </w:rPr>
        <w:br/>
      </w:r>
      <w:r>
        <w:rPr>
          <w:rFonts w:hint="eastAsia"/>
        </w:rPr>
        <w:t>　　　　三、面包及糕点行业市场敏感性分析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2019-2024年面包及糕点行业财务能力分析</w:t>
      </w:r>
      <w:r>
        <w:rPr>
          <w:rFonts w:hint="eastAsia"/>
        </w:rPr>
        <w:br/>
      </w:r>
      <w:r>
        <w:rPr>
          <w:rFonts w:hint="eastAsia"/>
        </w:rPr>
        <w:t>　　　　一、面包及糕点行业盈利能力</w:t>
      </w:r>
      <w:r>
        <w:rPr>
          <w:rFonts w:hint="eastAsia"/>
        </w:rPr>
        <w:br/>
      </w:r>
      <w:r>
        <w:rPr>
          <w:rFonts w:hint="eastAsia"/>
        </w:rPr>
        <w:t>　　　　二、面包及糕点行业偿债能力</w:t>
      </w:r>
      <w:r>
        <w:rPr>
          <w:rFonts w:hint="eastAsia"/>
        </w:rPr>
        <w:br/>
      </w:r>
      <w:r>
        <w:rPr>
          <w:rFonts w:hint="eastAsia"/>
        </w:rPr>
        <w:t>　　　　三、面包及糕点行业营运能力</w:t>
      </w:r>
      <w:r>
        <w:rPr>
          <w:rFonts w:hint="eastAsia"/>
        </w:rPr>
        <w:br/>
      </w:r>
      <w:r>
        <w:rPr>
          <w:rFonts w:hint="eastAsia"/>
        </w:rPr>
        <w:t>　　　　四、面包及糕点行业发展能力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中国面包及糕点行业细分市场调研与机会挖掘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面包及糕点细分市场（一）市场调研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面包及糕点细分市场（二）市场调研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中国面包及糕点行业区域市场调研分析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2019-2024年中国面包及糕点行业重点区域调研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一、重点地区（一）面包及糕点市场规模与特点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二、重点地区（二）面包及糕点市场规模及特点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三、重点地区（三）面包及糕点市场规模及特点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四、重点地区（四）面包及糕点市场规模及特点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不同区域面包及糕点市场的对比与启示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二、面包及糕点市场拓展策略与建议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中国面包及糕点行业的营销渠道与客户分析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面包及糕点行业渠道分析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二、各类渠道对面包及糕点行业的影响</w:t>
      </w:r>
      <w:r>
        <w:rPr>
          <w:rFonts w:hint="eastAsia"/>
        </w:rPr>
        <w:br/>
      </w:r>
      <w:r>
        <w:rPr>
          <w:rFonts w:hint="eastAsia"/>
        </w:rPr>
        <w:t>　　　　三、主要面包及糕点企业渠道策略研究</w:t>
      </w:r>
      <w:r>
        <w:rPr>
          <w:rFonts w:hint="eastAsia"/>
        </w:rPr>
        <w:br/>
      </w:r>
      <w:r>
        <w:rPr>
          <w:rFonts w:hint="eastAsia"/>
        </w:rPr>
        <w:t>　　第二节 面包及糕点行业客户分析与定位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中国面包及糕点行业竞争格局及策略选择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面包及糕点行业总体市场竞争状况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一、面包及糕点行业竞争结构分析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二、面包及糕点企业竞争格局与集中度评估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三、面包及糕点行业SWOT分析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面包及糕点行业重点企业调研分析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面包及糕点企业发展策略分析</w:t>
      </w:r>
      <w:r>
        <w:rPr>
          <w:rFonts w:hint="eastAsia"/>
        </w:rPr>
        <w:br/>
      </w:r>
      <w:r>
        <w:rPr>
          <w:rFonts w:hint="eastAsia"/>
        </w:rPr>
        <w:t>　　第一节 面包及糕点市场与销售策略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面包及糕点品牌战略思考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中国面包及糕点行业发展环境分析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二、面包及糕点行业主管部门、监管体制及相关政策法规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3、面包及糕点行业的主要法律、法规和政策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4、2025年面包及糕点行业法律法规和政策对行业的影响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二、面包及糕点消费者需求分析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一、面包及糕点技术的应用与创新</w:t>
      </w:r>
      <w:r>
        <w:rPr>
          <w:rFonts w:hint="eastAsia"/>
        </w:rPr>
        <w:br/>
      </w:r>
      <w:r>
        <w:rPr>
          <w:rFonts w:hint="eastAsia"/>
        </w:rPr>
        <w:t>　　　　二、面包及糕点行业发展的技术趋势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2025-2031年面包及糕点行业展趋势预测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2025-2031年面包及糕点市场发展前景分析</w:t>
      </w:r>
      <w:r>
        <w:rPr>
          <w:rFonts w:hint="eastAsia"/>
        </w:rPr>
        <w:br/>
      </w:r>
      <w:r>
        <w:rPr>
          <w:rFonts w:hint="eastAsia"/>
        </w:rPr>
        <w:t>　　　　一、面包及糕点市场发展潜力</w:t>
      </w:r>
      <w:r>
        <w:rPr>
          <w:rFonts w:hint="eastAsia"/>
        </w:rPr>
        <w:br/>
      </w:r>
      <w:r>
        <w:rPr>
          <w:rFonts w:hint="eastAsia"/>
        </w:rPr>
        <w:t>　　　　二、面包及糕点市场前景分析</w:t>
      </w:r>
      <w:r>
        <w:rPr>
          <w:rFonts w:hint="eastAsia"/>
        </w:rPr>
        <w:br/>
      </w:r>
      <w:r>
        <w:rPr>
          <w:rFonts w:hint="eastAsia"/>
        </w:rPr>
        <w:t>　　　　三、面包及糕点细分行业发展前景分析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2025-2031年面包及糕点发展趋势预测</w:t>
      </w:r>
      <w:r>
        <w:rPr>
          <w:rFonts w:hint="eastAsia"/>
        </w:rPr>
        <w:br/>
      </w:r>
      <w:r>
        <w:rPr>
          <w:rFonts w:hint="eastAsia"/>
        </w:rPr>
        <w:t>　　　　一、面包及糕点发展趋势预测</w:t>
      </w:r>
      <w:r>
        <w:rPr>
          <w:rFonts w:hint="eastAsia"/>
        </w:rPr>
        <w:br/>
      </w:r>
      <w:r>
        <w:rPr>
          <w:rFonts w:hint="eastAsia"/>
        </w:rPr>
        <w:t>　　　　二、面包及糕点市场规模预测</w:t>
      </w:r>
      <w:r>
        <w:rPr>
          <w:rFonts w:hint="eastAsia"/>
        </w:rPr>
        <w:br/>
      </w:r>
      <w:r>
        <w:rPr>
          <w:rFonts w:hint="eastAsia"/>
        </w:rPr>
        <w:t>　　　　三、面包及糕点细分市场发展趋势预测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未来面包及糕点行业挑战与机遇探讨</w:t>
      </w:r>
      <w:r>
        <w:rPr>
          <w:rFonts w:hint="eastAsia"/>
        </w:rPr>
        <w:br/>
      </w:r>
      <w:r>
        <w:rPr>
          <w:rFonts w:hint="eastAsia"/>
        </w:rPr>
        <w:t>　　　　一、面包及糕点行业挑战</w:t>
      </w:r>
      <w:r>
        <w:rPr>
          <w:rFonts w:hint="eastAsia"/>
        </w:rPr>
        <w:br/>
      </w:r>
      <w:r>
        <w:rPr>
          <w:rFonts w:hint="eastAsia"/>
        </w:rPr>
        <w:t>　　　　二、面包及糕点行业机遇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面包及糕点行业研究结论及建议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对面包及糕点行业发展的建议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中:智:林:－对面包及糕点企业和投资者的建议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面包及糕点行业现状</w:t>
      </w:r>
      <w:r>
        <w:rPr>
          <w:rFonts w:hint="eastAsia"/>
        </w:rPr>
        <w:br/>
      </w:r>
      <w:r>
        <w:rPr>
          <w:rFonts w:hint="eastAsia"/>
        </w:rPr>
        <w:t>　　图表 面包及糕点行业产业链调研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2019-2024年面包及糕点行业市场容量统计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2019-2024年中国面包及糕点行业市场规模情况</w:t>
      </w:r>
      <w:r>
        <w:rPr>
          <w:rFonts w:hint="eastAsia"/>
        </w:rPr>
        <w:br/>
      </w:r>
      <w:r>
        <w:rPr>
          <w:rFonts w:hint="eastAsia"/>
        </w:rPr>
        <w:t>　　图表 面包及糕点行业动态</w:t>
      </w:r>
      <w:r>
        <w:rPr>
          <w:rFonts w:hint="eastAsia"/>
        </w:rPr>
        <w:br/>
      </w:r>
      <w:r>
        <w:rPr>
          <w:rFonts w:hint="eastAsia"/>
        </w:rPr>
        <w:t>　　图表 2019-2024年中国面包及糕点行业销售收入统计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2019-2024年中国面包及糕点行业盈利统计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2019-2024年中国面包及糕点行业利润总额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2019-2024年中国面包及糕点行业企业数量统计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2019-2024年中国面包及糕点行业竞争力分析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2019-2024年中国面包及糕点行业盈利能力分析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2019-2024年中国面包及糕点行业运营能力分析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2019-2024年中国面包及糕点行业偿债能力分析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2019-2024年中国面包及糕点行业发展能力分析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2019-2024年中国面包及糕点行业经营效益分析</w:t>
      </w:r>
      <w:r>
        <w:rPr>
          <w:rFonts w:hint="eastAsia"/>
        </w:rPr>
        <w:br/>
      </w:r>
      <w:r>
        <w:rPr>
          <w:rFonts w:hint="eastAsia"/>
        </w:rPr>
        <w:t>　　图表 面包及糕点行业竞争对手分析</w:t>
      </w:r>
      <w:r>
        <w:rPr>
          <w:rFonts w:hint="eastAsia"/>
        </w:rPr>
        <w:br/>
      </w:r>
      <w:r>
        <w:rPr>
          <w:rFonts w:hint="eastAsia"/>
        </w:rPr>
        <w:t>　　图表 **地区面包及糕点市场规模</w:t>
      </w:r>
      <w:r>
        <w:rPr>
          <w:rFonts w:hint="eastAsia"/>
        </w:rPr>
        <w:br/>
      </w:r>
      <w:r>
        <w:rPr>
          <w:rFonts w:hint="eastAsia"/>
        </w:rPr>
        <w:t>　　图表 **地区面包及糕点行业市场需求</w:t>
      </w:r>
      <w:r>
        <w:rPr>
          <w:rFonts w:hint="eastAsia"/>
        </w:rPr>
        <w:br/>
      </w:r>
      <w:r>
        <w:rPr>
          <w:rFonts w:hint="eastAsia"/>
        </w:rPr>
        <w:t>　　图表 **地区面包及糕点市场调研</w:t>
      </w:r>
      <w:r>
        <w:rPr>
          <w:rFonts w:hint="eastAsia"/>
        </w:rPr>
        <w:br/>
      </w:r>
      <w:r>
        <w:rPr>
          <w:rFonts w:hint="eastAsia"/>
        </w:rPr>
        <w:t>　　图表 **地区面包及糕点行业市场需求分析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**地区面包及糕点市场规模</w:t>
      </w:r>
      <w:r>
        <w:rPr>
          <w:rFonts w:hint="eastAsia"/>
        </w:rPr>
        <w:br/>
      </w:r>
      <w:r>
        <w:rPr>
          <w:rFonts w:hint="eastAsia"/>
        </w:rPr>
        <w:t>　　图表 **地区面包及糕点行业市场需求</w:t>
      </w:r>
      <w:r>
        <w:rPr>
          <w:rFonts w:hint="eastAsia"/>
        </w:rPr>
        <w:br/>
      </w:r>
      <w:r>
        <w:rPr>
          <w:rFonts w:hint="eastAsia"/>
        </w:rPr>
        <w:t>　　图表 **地区面包及糕点市场调研</w:t>
      </w:r>
      <w:r>
        <w:rPr>
          <w:rFonts w:hint="eastAsia"/>
        </w:rPr>
        <w:br/>
      </w:r>
      <w:r>
        <w:rPr>
          <w:rFonts w:hint="eastAsia"/>
        </w:rPr>
        <w:t>　　图表 **地区面包及糕点行业市场需求分析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面包及糕点重点企业（一）基本信息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面包及糕点重点企业（一）经营情况分析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面包及糕点重点企业（一）盈利能力情况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面包及糕点重点企业（一）偿债能力情况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面包及糕点重点企业（一）运营能力情况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面包及糕点重点企业（一）成长能力情况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面包及糕点重点企业（二）基本信息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面包及糕点重点企业（二）经营情况分析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面包及糕点重点企业（二）盈利能力情况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面包及糕点重点企业（二）偿债能力情况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面包及糕点重点企业（二）运营能力情况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面包及糕点重点企业（二）成长能力情况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2025-2031年中国面包及糕点行业信息化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2025-2031年中国面包及糕点行业市场容量预测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2025-2031年中国面包及糕点行业市场规模预测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2025-2031年中国面包及糕点行业风险分析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2025-2031年中国面包及糕点市场前景分析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2025-2031年中国面包及糕点行业发展趋势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e4c725d3e4bf2" w:history="1">
        <w:r>
          <w:rPr>
            <w:rStyle w:val="Hyperlink"/>
          </w:rPr>
          <w:t>2025-2031年中国面包及糕点市场现状与前景趋势预测报告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e4c725d3e4bf2" w:history="1">
        <w:r>
          <w:rPr>
            <w:rStyle w:val="Hyperlink"/>
          </w:rPr>
          <w:t>https://www.20087.com/9/22/MianBaoJiGaoDianXianZhuangYuQianJingFenXi.html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热点：西式糕点、面包糕点可以放几天、糕点的做法大全、面包糕点连锁店、怎样做面包、面包糕点的利润大概多少、面包的种类名称及图片大全、面包糕点培训速成班、无黄油面包的做法大全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e1e875b324321" w:history="1">
      <w:r>
        <w:rPr>
          <w:rStyle w:val="Hyperlink"/>
        </w:rPr>
        <w:t>2025-2031年中国面包及糕点市场现状与前景趋势预测报告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MianBaoJiGaoDianXianZhuangYuQianJingFenXi.html" TargetMode="External" Id="R574e4c725d3e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MianBaoJiGaoDianXianZhuangYuQianJingFenXi.html" TargetMode="External" Id="R3f1e1e875b32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2025-06-01T23:50:08Z</dcterms:created>
  <dcterms:modified xsi:type="dcterms:W3CDTF">2025-06-02T00:50:08Z</dcterms:modified>
  <dc:subject>2025-2031年中国面包及糕点市场现状与前景趋势预测报告</dc:subject>
  <dc:title>2025-2031年中国面包及糕点市场现状与前景趋势预测报告</dc:title>
  <cp:keywords>2025-2031年中国面包及糕点市场现状与前景趋势预测报告</cp:keywords>
  <dc:description>2025-2031年中国面包及糕点市场现状与前景趋势预测报告</dc:description>
</cp:coreProperties>
</file>