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94fd6ba94753" w:history="1">
              <w:r>
                <w:rPr>
                  <w:rStyle w:val="Hyperlink"/>
                </w:rPr>
                <w:t>中国香油行业调查分析及市场前景预测报告（2025-2031年）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94fd6ba94753" w:history="1">
              <w:r>
                <w:rPr>
                  <w:rStyle w:val="Hyperlink"/>
                </w:rPr>
                <w:t>中国香油行业调查分析及市场前景预测报告（2025-2031年）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194fd6ba94753" w:history="1">
                <w:r>
                  <w:rPr>
                    <w:rStyle w:val="Hyperlink"/>
                  </w:rPr>
                  <w:t>https://www.20087.com/9/12/XiangYouShiChangJingZhengYuFaZha.html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芝麻油，是一种具有浓郁香味的食用油，广泛用于烹饪和调味。近年来，随着消费者对健康饮食的追求，香油因其营养价值和独特的风味受到了越来越多的青睐。同时，随着食品加工技术的提升，香油的生产更加注重保留原材料的营养成分和原有风味，产品质量和品种也更加丰富。</w:t>
      </w:r>
      <w:r>
        <w:rPr>
          <w:rFonts w:hint="eastAsia"/>
        </w:rPr>
        <w:br/>
      </w:r>
      <w:r>
        <w:rPr>
          <w:rFonts w:hint="eastAsia"/>
        </w:rPr>
        <w:t>　　未来，香油行业将更加注重品质和健康。随着消费者对食品成分透明度的重视，天然、无添加的香油产品将更受欢迎。同时，个性化和定制化将成为行业的新趋势，满足不同消费者对口味和健康需求的差异。此外，随着国际贸易的便利化，香油有望开拓更广阔的国际市场，成为传播地方文化和风味的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94fd6ba94753" w:history="1">
        <w:r>
          <w:rPr>
            <w:rStyle w:val="Hyperlink"/>
          </w:rPr>
          <w:t>中国香油行业调查分析及市场前景预测报告（2025-2031年）</w:t>
        </w:r>
      </w:hyperlink>
      <w:r>
        <w:rPr>
          <w:rFonts w:hint="eastAsia"/>
        </w:rPr>
        <w:t>》基于多年行业研究积累，结合香油市场发展现状，依托行业权威数据资源和长期市场监测数据库，对香油市场规模、技术现状及未来方向进行了全面分析。报告梳理了香油行业竞争格局，重点评估了主要企业的市场表现及品牌影响力，并通过SWOT分析揭示了香油行业机遇与潜在风险。同时，报告对香油市场前景和发展趋势进行了科学预测，为投资者提供了投资价值判断和策略建议，助力把握香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“十四五”香油行业发展回顾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一、“十四五”香油行业运行情况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二、“十四五”香油行业发展特点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三、“十四五”香油行业发展成就</w:t>
      </w:r>
      <w:r>
        <w:rPr>
          <w:rFonts w:hint="eastAsia"/>
        </w:rPr>
        <w:br/>
      </w:r>
      <w:r>
        <w:rPr>
          <w:rFonts w:hint="eastAsia"/>
        </w:rPr>
        <w:t>　　第二节 香油行业“十四五”总体规划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一、香油行业“十四五”规划纲要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二、香油行业“十四五”规划指导思想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三、香油行业“十四五”规划主要目标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香油行业全球发展分析</w:t>
      </w:r>
      <w:r>
        <w:rPr>
          <w:rFonts w:hint="eastAsia"/>
        </w:rPr>
        <w:br/>
      </w:r>
      <w:r>
        <w:rPr>
          <w:rFonts w:hint="eastAsia"/>
        </w:rPr>
        <w:t>　　第一节 全球香油市场总体情况分析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一、全球香油行业的发展特点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二、2024-2025年全球香油市场结构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三、2024-2025年全球香油行业发展分析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四、2024-2025年全球香油行业竞争格局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五、2024-2025年全球香油市场区域分布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2、2024-2025年欧洲香油市场结构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3、“十四五”期间欧洲香油行业发展前景预测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2、2024-2025年北美香油市场结构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3、“十四五”期间北美香油行业发展前景预测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2、2024-2025年日本香油市场结构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3、“十四五”期间日本香油行业发展前景预测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“十四五”香油行业总体发展状况</w:t>
      </w:r>
      <w:r>
        <w:rPr>
          <w:rFonts w:hint="eastAsia"/>
        </w:rPr>
        <w:br/>
      </w:r>
      <w:r>
        <w:rPr>
          <w:rFonts w:hint="eastAsia"/>
        </w:rPr>
        <w:t>　　第一节 香油行业特性分析</w:t>
      </w:r>
      <w:r>
        <w:rPr>
          <w:rFonts w:hint="eastAsia"/>
        </w:rPr>
        <w:br/>
      </w:r>
      <w:r>
        <w:rPr>
          <w:rFonts w:hint="eastAsia"/>
        </w:rPr>
        <w:t>　　第二节 香油产业特征与行业重要性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“十四五”香油行业发展分析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一、“十四五”香油行业发展态势分析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二、“十四五”香油行业发展特点分析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“十四五”香油存在的问题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一、“十四五”期间香油发展方向分析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二、“十四五”期间香油行业发展规模预测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三、“十四五”期间香油行业发展趋势预测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香油行业研究结论及建议</w:t>
      </w:r>
      <w:r>
        <w:rPr>
          <w:rFonts w:hint="eastAsia"/>
        </w:rPr>
        <w:br/>
      </w:r>
      <w:r>
        <w:rPr>
          <w:rFonts w:hint="eastAsia"/>
        </w:rPr>
        <w:t>　　第二节 香油子行业研究结论及建议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香油行业“十四五”投资建议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2024-2025年全球香油产业市场规模</w:t>
      </w:r>
      <w:r>
        <w:rPr>
          <w:rFonts w:hint="eastAsia"/>
        </w:rPr>
        <w:br/>
      </w:r>
      <w:r>
        <w:rPr>
          <w:rFonts w:hint="eastAsia"/>
        </w:rPr>
        <w:t>　　图表 2024-2025年香油重要数据指标比较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2024-2025年中国香油行业利润情况分析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2024-2025年中国香油行业资产情况分析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2024-2025年中国香油竞争力分析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2025-2031年中国香油市场前景预测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2025-2031年中国香油市场价格走势预测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2025-2031年中国香油发展前景预测</w:t>
      </w:r>
      <w:r>
        <w:rPr>
          <w:rFonts w:hint="eastAsia"/>
        </w:rPr>
        <w:br/>
      </w:r>
      <w:r>
        <w:rPr>
          <w:rFonts w:hint="eastAsia"/>
        </w:rPr>
        <w:t>　　图表 2024-2025年香油行业集中度分析</w:t>
      </w:r>
      <w:r>
        <w:rPr>
          <w:rFonts w:hint="eastAsia"/>
        </w:rPr>
        <w:br/>
      </w:r>
      <w:r>
        <w:rPr>
          <w:rFonts w:hint="eastAsia"/>
        </w:rPr>
        <w:t>　　图表 2024-2025年香油行业区域集中度分析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2024-2025年香油行业企业集中度分析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94fd6ba94753" w:history="1">
        <w:r>
          <w:rPr>
            <w:rStyle w:val="Hyperlink"/>
          </w:rPr>
          <w:t>中国香油行业调查分析及市场前景预测报告（2025-2031年）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194fd6ba94753" w:history="1">
        <w:r>
          <w:rPr>
            <w:rStyle w:val="Hyperlink"/>
          </w:rPr>
          <w:t>https://www.20087.com/9/12/XiangYouShiChangJingZhengYuFaZha.html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cf0eace75422d" w:history="1">
      <w:r>
        <w:rPr>
          <w:rStyle w:val="Hyperlink"/>
        </w:rPr>
        <w:t>中国香油行业调查分析及市场前景预测报告（2025-2031年）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gYouShiChangJingZhengYuFaZha.html" TargetMode="External" Id="Rd0d194fd6ba9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gYouShiChangJingZhengYuFaZha.html" TargetMode="External" Id="R918cf0eace7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2025-02-05T02:24:00Z</dcterms:created>
  <dcterms:modified xsi:type="dcterms:W3CDTF">2025-02-05T03:24:00Z</dcterms:modified>
  <dc:subject>中国香油行业调查分析及市场前景预测报告（2025-2031年）</dc:subject>
  <dc:title>中国香油行业调查分析及市场前景预测报告（2025-2031年）</dc:title>
  <cp:keywords>中国香油行业调查分析及市场前景预测报告（2025-2031年）</cp:keywords>
  <dc:description>中国香油行业调查分析及市场前景预测报告（2025-2031年）</dc:description>
</cp:coreProperties>
</file>