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544d266a14453" w:history="1">
              <w:r>
                <w:rPr>
                  <w:rStyle w:val="Hyperlink"/>
                </w:rPr>
                <w:t>2026-2032年全球与中国鸡尾酒基酒市场现状及前景趋势分析报告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544d266a14453" w:history="1">
              <w:r>
                <w:rPr>
                  <w:rStyle w:val="Hyperlink"/>
                </w:rPr>
                <w:t>2026-2032年全球与中国鸡尾酒基酒市场现状及前景趋势分析报告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544d266a14453" w:history="1">
                <w:r>
                  <w:rPr>
                    <w:rStyle w:val="Hyperlink"/>
                  </w:rPr>
                  <w:t>https://www.20087.com/9/72/JiWeiJiuJiJiuDeQianJing.html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尾酒基酒是用于调制各类鸡尾酒的核心烈酒，主要包括金酒、伏特加、朗姆酒、龙舌兰、威士忌与白兰地六大类，其风味特征、酒精度与纯净度直接决定最终饮品的品质与风格。当前市场产品高度细分，高端品牌强调原料产地（如苏格兰麦芽、牙买加甘蔗）、蒸馏工艺（壶式/柱式）及陈酿方式（雪莉桶、波本桶），并通过风味轮描述香气层次以引导消费者。调酒师群体对基酒“调和友好性”（mixability）尤为关注，偏好中性伏特加或高 botanicals 含量金酒以适配多元配方。然而，行业面临同质化竞争加剧、部分新兴品牌过度依赖营销而忽视酿造根基、以及消费者对“手工小批量”概念认知模糊等问题。此外，全球供应链波动影响橡木桶与谷物供应稳定性。尽管如此，在酒吧文化复兴与家庭调酒兴起背景下，鸡尾酒基酒持续作为烈酒消费升级的重要载体。</w:t>
      </w:r>
      <w:r>
        <w:rPr>
          <w:rFonts w:hint="eastAsia"/>
        </w:rPr>
        <w:br/>
      </w:r>
      <w:r>
        <w:rPr>
          <w:rFonts w:hint="eastAsia"/>
        </w:rPr>
        <w:t>　　未来，鸡尾酒基酒将聚焦风土表达、可持续酿造与体验深化。市场调研网指出，单一庄园原料、野生酵母发酵及非传统陈酿容器（如海藻熏制桶）将强化地域独特性；碳中和蒸馏厂与废水循环利用成为头部品牌标配。在产品创新上，低酒精（Low-ABV）基酒与无醇烈酒替代品将拓展健康饮酒场景。更关键的是，品牌将构建“从田间到吧台”透明叙事——扫码可追溯原料批次、蒸馏日期及调酒建议。此外，AI调酒平台可根据用户口味偏好推荐基酒组合。长远看，鸡尾酒基酒将超越酒精载体角色，成为连接农业遗产、感官科学与社交文化的风味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a544d266a14453" w:history="1">
        <w:r>
          <w:rPr>
            <w:rStyle w:val="Hyperlink"/>
          </w:rPr>
          <w:t>2026-2032年全球与中国鸡尾酒基酒市场现状及前景趋势分析报告</w:t>
        </w:r>
      </w:hyperlink>
      <w:r>
        <w:rPr>
          <w:rFonts w:hint="eastAsia"/>
        </w:rPr>
        <w:t>》，2025年鸡尾酒基酒行业市场规模达 亿元，预计2032年市场规模将达 亿元，期间年均复合增长率（CAGR）达 %。报告系统分析了鸡尾酒基酒行业的市场规模、供需关系及产业链结构，详细梳理了鸡尾酒基酒细分市场的品牌竞争态势与价格变化，重点剖析了行业内主要企业的经营状况，揭示了鸡尾酒基酒市场集中度与竞争格局。报告结合鸡尾酒基酒技术现状及未来发展方向，对行业前景进行了科学预测，明确了鸡尾酒基酒发展趋势、潜在机遇与风险。通过SWOT分析，为鸡尾酒基酒企业、投资者及政府部门提供了权威、客观的行业洞察与决策支持，助力把握鸡尾酒基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按产品类型细分，全球鸡尾酒基酒市场规模2021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威士忌</w:t>
      </w:r>
      <w:r>
        <w:rPr>
          <w:rFonts w:hint="eastAsia"/>
        </w:rPr>
        <w:br/>
      </w:r>
      <w:r>
        <w:rPr>
          <w:rFonts w:hint="eastAsia"/>
        </w:rPr>
        <w:t>　　　　1.3.3 伏特加</w:t>
      </w:r>
      <w:r>
        <w:rPr>
          <w:rFonts w:hint="eastAsia"/>
        </w:rPr>
        <w:br/>
      </w:r>
      <w:r>
        <w:rPr>
          <w:rFonts w:hint="eastAsia"/>
        </w:rPr>
        <w:t>　　　　1.3.4 龙舌兰酒</w:t>
      </w:r>
      <w:r>
        <w:rPr>
          <w:rFonts w:hint="eastAsia"/>
        </w:rPr>
        <w:br/>
      </w:r>
      <w:r>
        <w:rPr>
          <w:rFonts w:hint="eastAsia"/>
        </w:rPr>
        <w:t>　　　　1.3.5 朗姆酒</w:t>
      </w:r>
      <w:r>
        <w:rPr>
          <w:rFonts w:hint="eastAsia"/>
        </w:rPr>
        <w:br/>
      </w:r>
      <w:r>
        <w:rPr>
          <w:rFonts w:hint="eastAsia"/>
        </w:rPr>
        <w:t>　　　　1.3.6 杜松子酒</w:t>
      </w:r>
      <w:r>
        <w:rPr>
          <w:rFonts w:hint="eastAsia"/>
        </w:rPr>
        <w:br/>
      </w:r>
      <w:r>
        <w:rPr>
          <w:rFonts w:hint="eastAsia"/>
        </w:rPr>
        <w:t>　　　　1.3.7 白兰地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按应用细分，全球鸡尾酒基酒市场规模2021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个人用途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鸡尾酒基酒行业发展总体概况</w:t>
      </w:r>
      <w:r>
        <w:rPr>
          <w:rFonts w:hint="eastAsia"/>
        </w:rPr>
        <w:br/>
      </w:r>
      <w:r>
        <w:rPr>
          <w:rFonts w:hint="eastAsia"/>
        </w:rPr>
        <w:t>　　　　1.5.2 鸡尾酒基酒行业发展主要特点</w:t>
      </w:r>
      <w:r>
        <w:rPr>
          <w:rFonts w:hint="eastAsia"/>
        </w:rPr>
        <w:br/>
      </w:r>
      <w:r>
        <w:rPr>
          <w:rFonts w:hint="eastAsia"/>
        </w:rPr>
        <w:t>　　　　1.5.3 鸡尾酒基酒行业发展影响因素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鸡尾酒基酒有利因素</w:t>
      </w:r>
      <w:r>
        <w:rPr>
          <w:rFonts w:hint="eastAsia"/>
        </w:rPr>
        <w:br/>
      </w:r>
      <w:r>
        <w:rPr>
          <w:rFonts w:hint="eastAsia"/>
        </w:rPr>
        <w:t>　　　　1.5.3 .2 鸡尾酒基酒不利因素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全球市场，近三年鸡尾酒基酒主要企业占有率及排名（按销量）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鸡尾酒基酒主要企业在国际市场占有率（按销量，2023-2026）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2025年鸡尾酒基酒主要企业在国际市场排名（按销量）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全球市场主要企业鸡尾酒基酒销量（2023-2026）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全球市场，近三年鸡尾酒基酒主要企业占有率及排名（按收入）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鸡尾酒基酒主要企业在国际市场占有率（按收入，2023-2026）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2025年鸡尾酒基酒主要企业在国际市场排名（按收入）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全球市场主要企业鸡尾酒基酒销售收入（2023-2026）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全球市场主要企业鸡尾酒基酒销售价格（2023-2026）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中国市场，近三年鸡尾酒基酒主要企业占有率及排名（按销量）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鸡尾酒基酒主要企业在中国市场占有率（按销量，2023-2026）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2025年鸡尾酒基酒主要企业在中国市场排名（按销量）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中国市场主要企业鸡尾酒基酒销量（2023-2026）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中国市场，近三年鸡尾酒基酒主要企业占有率及排名（按收入）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鸡尾酒基酒主要企业在中国市场占有率（按收入，2023-2026）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2025年鸡尾酒基酒主要企业在中国市场排名（按收入）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中国市场主要企业鸡尾酒基酒销售收入（2023-2026）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全球主要厂商鸡尾酒基酒总部及产地分布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全球主要厂商成立时间及鸡尾酒基酒商业化日期</w:t>
      </w:r>
      <w:r>
        <w:rPr>
          <w:rFonts w:hint="eastAsia"/>
        </w:rPr>
        <w:br/>
      </w:r>
      <w:r>
        <w:rPr>
          <w:rFonts w:hint="eastAsia"/>
        </w:rPr>
        <w:t>　　2.8 全球主要厂商鸡尾酒基酒产品类型及应用</w:t>
      </w:r>
      <w:r>
        <w:rPr>
          <w:rFonts w:hint="eastAsia"/>
        </w:rPr>
        <w:br/>
      </w:r>
      <w:r>
        <w:rPr>
          <w:rFonts w:hint="eastAsia"/>
        </w:rPr>
        <w:t>　　2.9 鸡尾酒基酒行业集中度、竞争程度分析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鸡尾酒基酒行业集中度分析：2025年全球Top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全球鸡尾酒基酒第一梯队、第二梯队和第三梯队生产商（品牌）及市场份额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全球鸡尾酒基酒总体规模分析</w:t>
      </w:r>
      <w:r>
        <w:rPr>
          <w:rFonts w:hint="eastAsia"/>
        </w:rPr>
        <w:br/>
      </w:r>
      <w:r>
        <w:rPr>
          <w:rFonts w:hint="eastAsia"/>
        </w:rPr>
        <w:t>　　3.1 全球鸡尾酒基酒供需现状及预测（2021-2032）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全球鸡尾酒基酒产能、产量、产能利用率及发展趋势（2021-2032）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全球鸡尾酒基酒产量、需求量及发展趋势（2021-2032）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全球主要地区鸡尾酒基酒产量及发展趋势（2021-2032）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全球主要地区鸡尾酒基酒产量（2021-2026）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全球主要地区鸡尾酒基酒产量（2027-2032）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全球主要地区鸡尾酒基酒产量市场份额（2021-2032）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中国鸡尾酒基酒供需现状及预测（2021-2032）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中国鸡尾酒基酒产能、产量、产能利用率及发展趋势（2021-2032）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中国鸡尾酒基酒产量、市场需求量及发展趋势（2021-2032）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中国市场鸡尾酒基酒进出口（2021-2032）</w:t>
      </w:r>
      <w:r>
        <w:rPr>
          <w:rFonts w:hint="eastAsia"/>
        </w:rPr>
        <w:br/>
      </w:r>
      <w:r>
        <w:rPr>
          <w:rFonts w:hint="eastAsia"/>
        </w:rPr>
        <w:t>　　3.4 全球鸡尾酒基酒销量及销售额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全球市场鸡尾酒基酒销售额（2021-2032）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全球市场鸡尾酒基酒销量（2021-2032）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全球市场鸡尾酒基酒价格趋势（2021-2032）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全球鸡尾酒基酒主要地区分析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全球主要地区鸡尾酒基酒市场规模分析：2021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全球主要地区鸡尾酒基酒销售收入及市场份额（2021-2026）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全球主要地区鸡尾酒基酒销售收入预测（2027-2032）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全球主要地区鸡尾酒基酒销量分析：2021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全球主要地区鸡尾酒基酒销量及市场份额（2021-2026）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全球主要地区鸡尾酒基酒销量及市场份额预测（2027-2032）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北美市场鸡尾酒基酒销量、收入及增长率（2021-2032）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欧洲市场鸡尾酒基酒销量、收入及增长率（2021-2032）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中国市场鸡尾酒基酒销量、收入及增长率（2021-2032）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日本市场鸡尾酒基酒销量、收入及增长率（2021-2032）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东南亚市场鸡尾酒基酒销量、收入及增长率（2021-2032）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印度市场鸡尾酒基酒销量、收入及增长率（2021-2032）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南美市场鸡尾酒基酒销量、收入及增长率（2021-2032）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中东市场鸡尾酒基酒销量、收入及增长率（2021-2032）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鸡尾酒基酒销量、收入、价格及毛利率（2021-2026）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不同产品类型鸡尾酒基酒分析</w:t>
      </w:r>
      <w:r>
        <w:rPr>
          <w:rFonts w:hint="eastAsia"/>
        </w:rPr>
        <w:br/>
      </w:r>
      <w:r>
        <w:rPr>
          <w:rFonts w:hint="eastAsia"/>
        </w:rPr>
        <w:t>　　6.1 全球不同产品类型鸡尾酒基酒销量（2021-2032）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全球不同产品类型鸡尾酒基酒销量及市场份额（2021-2026）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全球不同产品类型鸡尾酒基酒销量预测（2027-2032）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全球不同产品类型鸡尾酒基酒收入（2021-2032）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全球不同产品类型鸡尾酒基酒收入及市场份额（2021-2026）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全球不同产品类型鸡尾酒基酒收入预测（2027-2032）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全球不同产品类型鸡尾酒基酒价格走势（2021-2032）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中国不同产品类型鸡尾酒基酒销量（2021-2032）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中国不同产品类型鸡尾酒基酒销量及市场份额（2021-2026）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中国不同产品类型鸡尾酒基酒销量预测（2027-2032）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中国不同产品类型鸡尾酒基酒收入（2021-2032）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中国不同产品类型鸡尾酒基酒收入及市场份额（2021-2026）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中国不同产品类型鸡尾酒基酒收入预测（2027-2032）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不同应用鸡尾酒基酒分析</w:t>
      </w:r>
      <w:r>
        <w:rPr>
          <w:rFonts w:hint="eastAsia"/>
        </w:rPr>
        <w:br/>
      </w:r>
      <w:r>
        <w:rPr>
          <w:rFonts w:hint="eastAsia"/>
        </w:rPr>
        <w:t>　　7.1 全球不同应用鸡尾酒基酒销量（2021-2032）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全球不同应用鸡尾酒基酒销量及市场份额（2021-2026）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全球不同应用鸡尾酒基酒销量预测（2027-2032）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全球不同应用鸡尾酒基酒收入（2021-2032）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全球不同应用鸡尾酒基酒收入及市场份额（2021-2026）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全球不同应用鸡尾酒基酒收入预测（2027-2032）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全球不同应用鸡尾酒基酒价格走势（2021-2032）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中国不同应用鸡尾酒基酒销量（2021-2032）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中国不同应用鸡尾酒基酒销量及市场份额（2021-2026）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中国不同应用鸡尾酒基酒销量预测（2027-2032）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中国不同应用鸡尾酒基酒收入（2021-2032）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中国不同应用鸡尾酒基酒收入及市场份额（2021-2026）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中国不同应用鸡尾酒基酒收入预测（2027-2032）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鸡尾酒基酒行业发展趋势</w:t>
      </w:r>
      <w:r>
        <w:rPr>
          <w:rFonts w:hint="eastAsia"/>
        </w:rPr>
        <w:br/>
      </w:r>
      <w:r>
        <w:rPr>
          <w:rFonts w:hint="eastAsia"/>
        </w:rPr>
        <w:t>　　8.2 鸡尾酒基酒行业主要驱动因素</w:t>
      </w:r>
      <w:r>
        <w:rPr>
          <w:rFonts w:hint="eastAsia"/>
        </w:rPr>
        <w:br/>
      </w:r>
      <w:r>
        <w:rPr>
          <w:rFonts w:hint="eastAsia"/>
        </w:rPr>
        <w:t>　　8.3 鸡尾酒基酒中国企业SWOT分析</w:t>
      </w:r>
      <w:r>
        <w:rPr>
          <w:rFonts w:hint="eastAsia"/>
        </w:rPr>
        <w:br/>
      </w:r>
      <w:r>
        <w:rPr>
          <w:rFonts w:hint="eastAsia"/>
        </w:rPr>
        <w:t>　　8.4 中国鸡尾酒基酒行业政策环境分析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鸡尾酒基酒行业产业链简介</w:t>
      </w:r>
      <w:r>
        <w:rPr>
          <w:rFonts w:hint="eastAsia"/>
        </w:rPr>
        <w:br/>
      </w:r>
      <w:r>
        <w:rPr>
          <w:rFonts w:hint="eastAsia"/>
        </w:rPr>
        <w:t>　　　　9.1.1 鸡尾酒基酒行业供应链分析</w:t>
      </w:r>
      <w:r>
        <w:rPr>
          <w:rFonts w:hint="eastAsia"/>
        </w:rPr>
        <w:br/>
      </w:r>
      <w:r>
        <w:rPr>
          <w:rFonts w:hint="eastAsia"/>
        </w:rPr>
        <w:t>　　　　9.1.2 鸡尾酒基酒主要原料及供应情况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鸡尾酒基酒行业采购模式</w:t>
      </w:r>
      <w:r>
        <w:rPr>
          <w:rFonts w:hint="eastAsia"/>
        </w:rPr>
        <w:br/>
      </w:r>
      <w:r>
        <w:rPr>
          <w:rFonts w:hint="eastAsia"/>
        </w:rPr>
        <w:t>　　9.3 鸡尾酒基酒行业生产模式</w:t>
      </w:r>
      <w:r>
        <w:rPr>
          <w:rFonts w:hint="eastAsia"/>
        </w:rPr>
        <w:br/>
      </w:r>
      <w:r>
        <w:rPr>
          <w:rFonts w:hint="eastAsia"/>
        </w:rPr>
        <w:t>　　9.4 鸡尾酒基酒行业销售模式及销售渠道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按产品类型细分，全球鸡尾酒基酒市场规模2021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按应用细分，全球鸡尾酒基酒市场规模（CAGR）2021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鸡尾酒基酒行业发展主要特点</w:t>
      </w:r>
      <w:r>
        <w:rPr>
          <w:rFonts w:hint="eastAsia"/>
        </w:rPr>
        <w:br/>
      </w:r>
      <w:r>
        <w:rPr>
          <w:rFonts w:hint="eastAsia"/>
        </w:rPr>
        <w:t>　　表 4： 鸡尾酒基酒行业发展有利因素分析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鸡尾酒基酒行业发展不利因素分析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进入鸡尾酒基酒行业壁垒</w:t>
      </w:r>
      <w:r>
        <w:rPr>
          <w:rFonts w:hint="eastAsia"/>
        </w:rPr>
        <w:br/>
      </w:r>
      <w:r>
        <w:rPr>
          <w:rFonts w:hint="eastAsia"/>
        </w:rPr>
        <w:t>　　表 7： 鸡尾酒基酒主要企业在国际市场占有率（按销量，2023-2026）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2025年鸡尾酒基酒主要企业在国际市场排名（按销量）&amp;（吨）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全球市场主要企业鸡尾酒基酒销量（2023-2026）&amp;（吨）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鸡尾酒基酒主要企业在国际市场占有率（按收入，2023-2026）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2025年鸡尾酒基酒主要企业在国际市场排名（按收入）&amp;（万元）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全球市场主要企业鸡尾酒基酒销售收入（2023-2026）&amp;（万元）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全球市场主要企业鸡尾酒基酒销售价格（2023-2026）&amp;（元/吨）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鸡尾酒基酒主要企业在中国市场占有率（按销量，2023-2026）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2025年鸡尾酒基酒主要企业在中国市场排名（按销量）&amp;（吨）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中国市场主要企业鸡尾酒基酒销量（2023-2026）&amp;（吨）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鸡尾酒基酒主要企业在中国市场占有率（按收入，2023-2026）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2025年鸡尾酒基酒主要企业在中国市场排名（按收入）&amp;（万元）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中国市场主要企业鸡尾酒基酒销售收入（2023-2026）&amp;（万元）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全球主要厂商鸡尾酒基酒总部及产地分布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全球主要厂商成立时间及鸡尾酒基酒商业化日期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全球主要厂商鸡尾酒基酒产品类型及应用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2025年全球鸡尾酒基酒主要厂商市场地位（第一梯队、第二梯队和第三梯队）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全球鸡尾酒基酒市场投资、并购等现状分析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全球主要地区鸡尾酒基酒产量增速（CAGR）：（2021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全球主要地区鸡尾酒基酒产量（2021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全球主要地区鸡尾酒基酒产量（2021-2026）&amp;（吨）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全球主要地区鸡尾酒基酒产量（2027-2032）&amp;（吨）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全球主要地区鸡尾酒基酒产量市场份额（2021-2026）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全球主要地区鸡尾酒基酒产量市场份额（2027-2032）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中国市场鸡尾酒基酒产量、销量、进出口（2021-2026）&amp;（吨）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中国市场鸡尾酒基酒产量、销量、进出口预测（2027-2032）&amp;（吨）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全球主要地区鸡尾酒基酒销售收入增速：（2021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全球主要地区鸡尾酒基酒销售收入（2021-2026）&amp;（万元）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全球主要地区鸡尾酒基酒销售收入市场份额（2021-2026）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全球主要地区鸡尾酒基酒收入（2027-2032）&amp;（万元）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全球主要地区鸡尾酒基酒收入市场份额（2027-2032）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全球主要地区鸡尾酒基酒销量（吨）：2021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全球主要地区鸡尾酒基酒销量（2021-2026）&amp;（吨）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全球主要地区鸡尾酒基酒销量市场份额（2021-2026）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全球主要地区鸡尾酒基酒销量（2027-2032）&amp;（吨）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全球主要地区鸡尾酒基酒销量份额（2027-2032）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鸡尾酒基酒生产基地、销售区域、竞争对手及市场地位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鸡尾酒基酒产品规格、参数及市场应用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鸡尾酒基酒销量（吨）、收入（万元）、价格（元/吨）及毛利率（2021-2026）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全球不同产品类型鸡尾酒基酒销量（2021-2026）&amp;（吨）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全球不同产品类型鸡尾酒基酒销量市场份额（2021-2026）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全球不同产品类型鸡尾酒基酒销量预测（2027-2032）&amp;（吨）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全球市场不同产品类型鸡尾酒基酒销量市场份额预测（2027-2032）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全球不同产品类型鸡尾酒基酒收入（2021-2026）&amp;（万元）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全球不同产品类型鸡尾酒基酒收入市场份额（2021-2026）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全球不同产品类型鸡尾酒基酒收入预测（2027-2032）&amp;（万元）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全球不同产品类型鸡尾酒基酒收入市场份额预测（2027-2032）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中国不同产品类型鸡尾酒基酒销量（2021-2026）&amp;（吨）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中国不同产品类型鸡尾酒基酒销量市场份额（2021-2026）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中国不同产品类型鸡尾酒基酒销量预测（2027-2032）&amp;（吨）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全球市场不同产品类型鸡尾酒基酒销量市场份额预测（2027-2032）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中国不同产品类型鸡尾酒基酒收入（2021-2026）&amp;（万元）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中国不同产品类型鸡尾酒基酒收入市场份额（2021-2026）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中国不同产品类型鸡尾酒基酒收入预测（2027-2032）&amp;（万元）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中国不同产品类型鸡尾酒基酒收入市场份额预测（2027-2032）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全球不同应用鸡尾酒基酒销量（2021-2026）&amp;（吨）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全球不同应用鸡尾酒基酒销量市场份额（2021-2026）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全球不同应用鸡尾酒基酒销量预测（2027-2032）&amp;（吨）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全球市场不同应用鸡尾酒基酒销量市场份额预测（2027-2032）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全球不同应用鸡尾酒基酒收入（2021-2026）&amp;（万元）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全球不同应用鸡尾酒基酒收入市场份额（2021-2026）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全球不同应用鸡尾酒基酒收入预测（2027-2032）&amp;（万元）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全球不同应用鸡尾酒基酒收入市场份额预测（2027-2032）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中国不同应用鸡尾酒基酒销量（2021-2026）&amp;（吨）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中国不同应用鸡尾酒基酒销量市场份额（2021-2026）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中国不同应用鸡尾酒基酒销量预测（2027-2032）&amp;（吨）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中国市场不同应用鸡尾酒基酒销量市场份额预测（2027-2032）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中国不同应用鸡尾酒基酒收入（2021-2026）&amp;（万元）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中国不同应用鸡尾酒基酒收入市场份额（2021-2026）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中国不同应用鸡尾酒基酒收入预测（2027-2032）&amp;（万元）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中国不同应用鸡尾酒基酒收入市场份额预测（2027-2032）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鸡尾酒基酒行业发展趋势</w:t>
      </w:r>
      <w:r>
        <w:rPr>
          <w:rFonts w:hint="eastAsia"/>
        </w:rPr>
        <w:br/>
      </w:r>
      <w:r>
        <w:rPr>
          <w:rFonts w:hint="eastAsia"/>
        </w:rPr>
        <w:t>　　表 141： 鸡尾酒基酒行业主要驱动因素</w:t>
      </w:r>
      <w:r>
        <w:rPr>
          <w:rFonts w:hint="eastAsia"/>
        </w:rPr>
        <w:br/>
      </w:r>
      <w:r>
        <w:rPr>
          <w:rFonts w:hint="eastAsia"/>
        </w:rPr>
        <w:t>　　表 142： 鸡尾酒基酒行业供应链分析</w:t>
      </w:r>
      <w:r>
        <w:rPr>
          <w:rFonts w:hint="eastAsia"/>
        </w:rPr>
        <w:br/>
      </w:r>
      <w:r>
        <w:rPr>
          <w:rFonts w:hint="eastAsia"/>
        </w:rPr>
        <w:t>　　表 143： 鸡尾酒基酒上游原料供应商</w:t>
      </w:r>
      <w:r>
        <w:rPr>
          <w:rFonts w:hint="eastAsia"/>
        </w:rPr>
        <w:br/>
      </w:r>
      <w:r>
        <w:rPr>
          <w:rFonts w:hint="eastAsia"/>
        </w:rPr>
        <w:t>　　表 144： 鸡尾酒基酒主要地区不同应用客户分析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鸡尾酒基酒典型经销商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鸡尾酒基酒产品图片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全球不同产品类型鸡尾酒基酒销售额2021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全球不同产品类型鸡尾酒基酒市场份额2025 &amp; 2032</w:t>
      </w:r>
      <w:r>
        <w:rPr>
          <w:rFonts w:hint="eastAsia"/>
        </w:rPr>
        <w:br/>
      </w:r>
      <w:r>
        <w:rPr>
          <w:rFonts w:hint="eastAsia"/>
        </w:rPr>
        <w:t>　　图 4： 威士忌产品图片</w:t>
      </w:r>
      <w:r>
        <w:rPr>
          <w:rFonts w:hint="eastAsia"/>
        </w:rPr>
        <w:br/>
      </w:r>
      <w:r>
        <w:rPr>
          <w:rFonts w:hint="eastAsia"/>
        </w:rPr>
        <w:t>　　图 5： 伏特加产品图片</w:t>
      </w:r>
      <w:r>
        <w:rPr>
          <w:rFonts w:hint="eastAsia"/>
        </w:rPr>
        <w:br/>
      </w:r>
      <w:r>
        <w:rPr>
          <w:rFonts w:hint="eastAsia"/>
        </w:rPr>
        <w:t>　　图 6： 龙舌兰酒产品图片</w:t>
      </w:r>
      <w:r>
        <w:rPr>
          <w:rFonts w:hint="eastAsia"/>
        </w:rPr>
        <w:br/>
      </w:r>
      <w:r>
        <w:rPr>
          <w:rFonts w:hint="eastAsia"/>
        </w:rPr>
        <w:t>　　图 7： 朗姆酒产品图片</w:t>
      </w:r>
      <w:r>
        <w:rPr>
          <w:rFonts w:hint="eastAsia"/>
        </w:rPr>
        <w:br/>
      </w:r>
      <w:r>
        <w:rPr>
          <w:rFonts w:hint="eastAsia"/>
        </w:rPr>
        <w:t>　　图 8： 杜松子酒产品图片</w:t>
      </w:r>
      <w:r>
        <w:rPr>
          <w:rFonts w:hint="eastAsia"/>
        </w:rPr>
        <w:br/>
      </w:r>
      <w:r>
        <w:rPr>
          <w:rFonts w:hint="eastAsia"/>
        </w:rPr>
        <w:t>　　图 9： 白兰地产品图片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全球不同应用鸡尾酒基酒市场份额2025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个人用途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2025年全球前五大生产商鸡尾酒基酒市场份额</w:t>
      </w:r>
      <w:r>
        <w:rPr>
          <w:rFonts w:hint="eastAsia"/>
        </w:rPr>
        <w:br/>
      </w:r>
      <w:r>
        <w:rPr>
          <w:rFonts w:hint="eastAsia"/>
        </w:rPr>
        <w:t>　　图 15： 2025年全球鸡尾酒基酒第一梯队、第二梯队和第三梯队厂商及市场份额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全球鸡尾酒基酒产能、产量、产能利用率及发展趋势（2021-2032）&amp;（吨）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全球鸡尾酒基酒产量、需求量及发展趋势（2021-2032）&amp;（吨）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全球主要地区鸡尾酒基酒产量市场份额（2021-2032）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中国鸡尾酒基酒产能、产量、产能利用率及发展趋势（2021-2032）&amp;（吨）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中国鸡尾酒基酒产量、市场需求量及发展趋势（2021-2032）&amp;（吨）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全球鸡尾酒基酒市场销售额及增长率：（2021-2032）&amp;（万元）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全球市场鸡尾酒基酒市场规模：2021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全球市场鸡尾酒基酒销量及增长率（2021-2032）&amp;（吨）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全球市场鸡尾酒基酒价格趋势（2021-2032）&amp;（元/吨）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全球主要地区鸡尾酒基酒销售收入（2021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全球主要地区鸡尾酒基酒销售收入市场份额（2021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北美市场鸡尾酒基酒销量及增长率（2021-2032）&amp;（吨）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北美市场鸡尾酒基酒收入及增长率（2021-2032）&amp;（万元）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欧洲市场鸡尾酒基酒销量及增长率（2021-2032）&amp;（吨）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欧洲市场鸡尾酒基酒收入及增长率（2021-2032）&amp;（万元）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中国市场鸡尾酒基酒销量及增长率（2021-2032）&amp;（吨）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中国市场鸡尾酒基酒收入及增长率（2021-2032）&amp;（万元）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日本市场鸡尾酒基酒销量及增长率（2021-2032）&amp;（吨）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日本市场鸡尾酒基酒收入及增长率（2021-2032）&amp;（万元）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东南亚市场鸡尾酒基酒销量及增长率（2021-2032）&amp;（吨）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东南亚市场鸡尾酒基酒收入及增长率（2021-2032）&amp;（万元）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印度市场鸡尾酒基酒销量及增长率（2021-2032）&amp;（吨）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印度市场鸡尾酒基酒收入及增长率（2021-2032）&amp;（万元）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南美市场鸡尾酒基酒销量及增长率（2021-2032）&amp;（吨）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南美市场鸡尾酒基酒收入及增长率（2021-2032）&amp;（万元）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中东市场鸡尾酒基酒销量及增长率（2021-2032）&amp;（吨）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中东市场鸡尾酒基酒收入及增长率（2021-2032）&amp;（万元）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全球不同产品类型鸡尾酒基酒价格走势（2021-2032）&amp;（元/吨）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全球不同应用鸡尾酒基酒价格走势（2021-2032）&amp;（元/吨）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鸡尾酒基酒中国企业SWOT分析</w:t>
      </w:r>
      <w:r>
        <w:rPr>
          <w:rFonts w:hint="eastAsia"/>
        </w:rPr>
        <w:br/>
      </w:r>
      <w:r>
        <w:rPr>
          <w:rFonts w:hint="eastAsia"/>
        </w:rPr>
        <w:t>　　图 46： 鸡尾酒基酒产业链</w:t>
      </w:r>
      <w:r>
        <w:rPr>
          <w:rFonts w:hint="eastAsia"/>
        </w:rPr>
        <w:br/>
      </w:r>
      <w:r>
        <w:rPr>
          <w:rFonts w:hint="eastAsia"/>
        </w:rPr>
        <w:t>　　图 47： 鸡尾酒基酒行业采购模式分析</w:t>
      </w:r>
      <w:r>
        <w:rPr>
          <w:rFonts w:hint="eastAsia"/>
        </w:rPr>
        <w:br/>
      </w:r>
      <w:r>
        <w:rPr>
          <w:rFonts w:hint="eastAsia"/>
        </w:rPr>
        <w:t>　　图 48： 鸡尾酒基酒行业生产模式</w:t>
      </w:r>
      <w:r>
        <w:rPr>
          <w:rFonts w:hint="eastAsia"/>
        </w:rPr>
        <w:br/>
      </w:r>
      <w:r>
        <w:rPr>
          <w:rFonts w:hint="eastAsia"/>
        </w:rPr>
        <w:t>　　图 49： 鸡尾酒基酒行业销售模式分析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544d266a14453" w:history="1">
        <w:r>
          <w:rPr>
            <w:rStyle w:val="Hyperlink"/>
          </w:rPr>
          <w:t>2026-2032年全球与中国鸡尾酒基酒市场现状及前景趋势分析报告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544d266a14453" w:history="1">
        <w:r>
          <w:rPr>
            <w:rStyle w:val="Hyperlink"/>
          </w:rPr>
          <w:t>https://www.20087.com/9/72/JiWeiJiuJiJiuDeQianJing.html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尾酒调制配方大全、鸡尾酒基酒有哪些、十大公认最好喝的调酒、经典鸡尾酒基酒、酒吧著名的几款鸡尾酒、mojito鸡尾酒基酒、调酒的底酒是什么、鸡尾酒基酒一般以什么为主、以下哪些是鸡尾酒常见的基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9a35afac34cc9" w:history="1">
      <w:r>
        <w:rPr>
          <w:rStyle w:val="Hyperlink"/>
        </w:rPr>
        <w:t>2026-2032年全球与中国鸡尾酒基酒市场现状及前景趋势分析报告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WeiJiuJiJiuDeQianJing.html" TargetMode="External" Id="R43a544d266a1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WeiJiuJiJiuDeQianJing.html" TargetMode="External" Id="Ra999a35afac3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2026-02-05T00:25:09Z</dcterms:created>
  <dcterms:modified xsi:type="dcterms:W3CDTF">2026-02-05T01:25:09Z</dcterms:modified>
  <dc:subject>2026-2032年全球与中国鸡尾酒基酒市场现状及前景趋势分析报告</dc:subject>
  <dc:title>2026-2032年全球与中国鸡尾酒基酒市场现状及前景趋势分析报告</dc:title>
  <cp:keywords>2026-2032年全球与中国鸡尾酒基酒市场现状及前景趋势分析报告</cp:keywords>
  <dc:description>2026-2032年全球与中国鸡尾酒基酒市场现状及前景趋势分析报告</dc:description>
</cp:coreProperties>
</file>