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3bf169c044356" w:history="1">
              <w:r>
                <w:rPr>
                  <w:rStyle w:val="Hyperlink"/>
                </w:rPr>
                <w:t>2025-2031年中国15 PPM舱底水分离器发展现状分析与市场前景预测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3bf169c044356" w:history="1">
              <w:r>
                <w:rPr>
                  <w:rStyle w:val="Hyperlink"/>
                </w:rPr>
                <w:t>2025-2031年中国15 PPM舱底水分离器发展现状分析与市场前景预测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3bf169c044356" w:history="1">
                <w:r>
                  <w:rPr>
                    <w:rStyle w:val="Hyperlink"/>
                  </w:rPr>
                  <w:t>https://www.20087.com/9/92/15-PPMCangDiShuiFenLiQiShiChangQianJingFenXi.html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15 PPM舱底水分离器是船舶防污染系统中的核心设备，主要用于处理船舶在运行过程中产生的含油舱底水，确保排放至外部水域的水质符合国际海事组织（IMO）制定的严格环保标准。该设备通过多级物理分离技术，如重力分离、聚结过滤与吸附净化，有效去除水中的油类污染物，使排放水中的油含量控制在每百万份中不超过15份的限值之内。目前，全球航运业对环境保护的重视程度不断提升，推动了该类设备在各类商船、油轮、近海作业平台及军用舰艇中的广泛应用。主流产品普遍具备自动化运行能力，集成液位控制、油份浓度监测与报警系统，能够在无人值守状态下持续工作，并在超标时自动停止排放，确保合规性。设备结构设计注重紧凑性与耐腐蚀性，通常采用不锈钢或特殊涂层材料，以适应船舶机舱内高湿、高温及盐雾环境。15 PPM舱底水分离器企业在提升分离效率、降低压降与延长滤芯寿命方面持续优化，同时加强设备的可维护性，便于船员进行日常检查与更换耗材。</w:t>
      </w:r>
      <w:r>
        <w:rPr>
          <w:rFonts w:hint="eastAsia"/>
        </w:rPr>
        <w:br/>
      </w:r>
      <w:r>
        <w:rPr>
          <w:rFonts w:hint="eastAsia"/>
        </w:rPr>
        <w:t>　　未来，15 PPM舱底水分离器的发展将更加注重处理效能的提升、系统集成度的增强以及对复杂工况的适应能力。随着全球海洋环境保护法规的持续加严，监管机构可能进一步细化对排放水质的监测要求，推动设备向更高精度、更稳定性能方向演进。技术创新将集中于新型分离材料的研发，例如具备自清洁功能的纳米复合滤材或高效疏油/亲水膜材料，以提升长期运行中的抗污染能力与分离效率。智能化监控系统的深度集成将成为发展趋势，通过传感器网络实时采集运行参数，结合数据分析实现故障预警、性能评估与远程诊断，提升设备的可靠性与可追溯性。模块化设计理念将加速普及，便于设备的快速安装、更换与升级，满足不同类型船舶的定制化需求。此外，随着绿色航运理念的推广，设备的能耗优化与环保材料应用将受到更多关注，推动全生命周期环境影响的降低。国际标准的协调统一也将促进产品认证体系的规范化，促使15 PPM舱底水分离器企业在质量控制、售后服务与技术培训方面持续投入，以应对日益复杂的全球市场环境与合规挑战。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3bf169c044356" w:history="1">
        <w:r>
          <w:rPr>
            <w:rStyle w:val="Hyperlink"/>
          </w:rPr>
          <w:t>2025-2031年中国15 PPM舱底水分离器发展现状分析与市场前景预测</w:t>
        </w:r>
      </w:hyperlink>
      <w:r>
        <w:rPr>
          <w:rFonts w:hint="eastAsia"/>
        </w:rPr>
        <w:t>》基于统计局、相关行业协会及科研机构的详实数据，系统梳理了15 PPM舱底水分离器产业链结构和供需现状，客观分析了15 PPM舱底水分离器市场规模、价格变动及需求特征。报告从15 PPM舱底水分离器技术发展现状与创新方向切入，结合政策环境与消费趋势变化，对15 PPM舱底水分离器行业未来前景和增长空间进行了合理预测。通过对15 PPM舱底水分离器重点企业的市场表现分析，呈现了行业竞争格局。同时，报告评估了不同15 PPM舱底水分离器细分领域的发展潜力，指出值得关注的商业机会与潜在风险，为投资者和企业决策者提供了专业、科学的决策支持，助力把握市场机遇与行业趋势。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15 PPM舱底水分离器行业概述</w:t>
      </w:r>
      <w:r>
        <w:rPr>
          <w:rFonts w:hint="eastAsia"/>
        </w:rPr>
        <w:br/>
      </w:r>
      <w:r>
        <w:rPr>
          <w:rFonts w:hint="eastAsia"/>
        </w:rPr>
        <w:t>　　第一节 15 PPM舱底水分离器定义与分类</w:t>
      </w:r>
      <w:r>
        <w:rPr>
          <w:rFonts w:hint="eastAsia"/>
        </w:rPr>
        <w:br/>
      </w:r>
      <w:r>
        <w:rPr>
          <w:rFonts w:hint="eastAsia"/>
        </w:rPr>
        <w:t>　　第二节 15 PPM舱底水分离器应用领域</w:t>
      </w:r>
      <w:r>
        <w:rPr>
          <w:rFonts w:hint="eastAsia"/>
        </w:rPr>
        <w:br/>
      </w:r>
      <w:r>
        <w:rPr>
          <w:rFonts w:hint="eastAsia"/>
        </w:rPr>
        <w:t>　　第三节 15 PPM舱底水分离器行业经济指标分析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15 PPM舱底水分离器产业链及经营模式分析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三、15 PPM舱底水分离器销售模式及销售渠道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全球15 PPM舱底水分离器市场发展综述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2019-2024年全球15 PPM舱底水分离器市场规模与趋势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主要国家与地区15 PPM舱底水分离器市场分析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2025-2031年全球15 PPM舱底水分离器行业发展趋势与前景预测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中国15 PPM舱底水分离器行业市场分析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2024-2025年15 PPM舱底水分离器产能与投资动态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一、国内15 PPM舱底水分离器产能及利用情况</w:t>
      </w:r>
      <w:r>
        <w:rPr>
          <w:rFonts w:hint="eastAsia"/>
        </w:rPr>
        <w:br/>
      </w:r>
      <w:r>
        <w:rPr>
          <w:rFonts w:hint="eastAsia"/>
        </w:rPr>
        <w:t>　　　　二、15 PPM舱底水分离器产能扩张与投资动态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2025-2031年15 PPM舱底水分离器行业产量统计与趋势预测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一、2019-2024年15 PPM舱底水分离器行业产量数据统计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1、2019-2024年15 PPM舱底水分离器产量及增长趋势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2、2019-2024年15 PPM舱底水分离器细分产品产量及份额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二、影响15 PPM舱底水分离器产量的关键因素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三、2025-2031年15 PPM舱底水分离器产量预测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2025-2031年15 PPM舱底水分离器市场需求与销售分析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一、2024-2025年15 PPM舱底水分离器行业需求现状</w:t>
      </w:r>
      <w:r>
        <w:rPr>
          <w:rFonts w:hint="eastAsia"/>
        </w:rPr>
        <w:br/>
      </w:r>
      <w:r>
        <w:rPr>
          <w:rFonts w:hint="eastAsia"/>
        </w:rPr>
        <w:t>　　　　二、15 PPM舱底水分离器客户群体与需求特点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三、2019-2024年15 PPM舱底水分离器行业销售规模分析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四、2025-2031年15 PPM舱底水分离器市场增长潜力与规模预测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中国15 PPM舱底水分离器细分市场与下游应用领域分析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15 PPM舱底水分离器细分市场分析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一、2024-2025年15 PPM舱底水分离器主要细分产品市场现状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15 PPM舱底水分离器下游应用与客户群体分析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一、2024-2025年15 PPM舱底水分离器各应用领域市场现状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2024-2025年15 PPM舱底水分离器行业技术发展现状及趋势分析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15 PPM舱底水分离器行业技术发展现状分析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国内外15 PPM舱底水分离器行业技术差异与原因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15 PPM舱底水分离器行业技术发展方向、趋势预测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提升15 PPM舱底水分离器行业技术能力策略建议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15 PPM舱底水分离器价格机制与竞争策略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一、2019-2024年15 PPM舱底水分离器市场价格走势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15 PPM舱底水分离器定价策略与方法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2025-2031年15 PPM舱底水分离器价格竞争态势与趋势预测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中国15 PPM舱底水分离器行业重点区域市场研究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2024-2025年重点区域15 PPM舱底水分离器市场发展概况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 PPM舱底水分离器市场需求规模情况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 PPM舱底水分离器行业发展潜力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 PPM舱底水分离器市场需求规模情况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 PPM舱底水分离器行业发展潜力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 PPM舱底水分离器市场需求规模情况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 PPM舱底水分离器行业发展潜力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 PPM舱底水分离器市场需求规模情况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 PPM舱底水分离器行业发展潜力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 PPM舱底水分离器市场需求规模情况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 PPM舱底水分离器行业发展潜力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2019-2024年中国15 PPM舱底水分离器行业进出口情况分析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15 PPM舱底水分离器行业进口情况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一、2019-2024年15 PPM舱底水分离器进口规模及增长情况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二、15 PPM舱底水分离器主要进口来源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15 PPM舱底水分离器行业出口情况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一、2019-2024年15 PPM舱底水分离器出口规模及增长情况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二、15 PPM舱底水分离器主要出口目的地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2019-2024年中国15 PPM舱底水分离器行业总体发展与财务状况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2019-2024年中国15 PPM舱底水分离器行业规模情况</w:t>
      </w:r>
      <w:r>
        <w:rPr>
          <w:rFonts w:hint="eastAsia"/>
        </w:rPr>
        <w:br/>
      </w:r>
      <w:r>
        <w:rPr>
          <w:rFonts w:hint="eastAsia"/>
        </w:rPr>
        <w:t>　　　　一、15 PPM舱底水分离器行业企业数量规模</w:t>
      </w:r>
      <w:r>
        <w:rPr>
          <w:rFonts w:hint="eastAsia"/>
        </w:rPr>
        <w:br/>
      </w:r>
      <w:r>
        <w:rPr>
          <w:rFonts w:hint="eastAsia"/>
        </w:rPr>
        <w:t>　　　　二、15 PPM舱底水分离器行业从业人员规模</w:t>
      </w:r>
      <w:r>
        <w:rPr>
          <w:rFonts w:hint="eastAsia"/>
        </w:rPr>
        <w:br/>
      </w:r>
      <w:r>
        <w:rPr>
          <w:rFonts w:hint="eastAsia"/>
        </w:rPr>
        <w:t>　　　　三、15 PPM舱底水分离器行业市场敏感性分析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2019-2024年中国15 PPM舱底水分离器行业财务能力分析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一、15 PPM舱底水分离器行业盈利能力</w:t>
      </w:r>
      <w:r>
        <w:rPr>
          <w:rFonts w:hint="eastAsia"/>
        </w:rPr>
        <w:br/>
      </w:r>
      <w:r>
        <w:rPr>
          <w:rFonts w:hint="eastAsia"/>
        </w:rPr>
        <w:t>　　　　二、15 PPM舱底水分离器行业偿债能力</w:t>
      </w:r>
      <w:r>
        <w:rPr>
          <w:rFonts w:hint="eastAsia"/>
        </w:rPr>
        <w:br/>
      </w:r>
      <w:r>
        <w:rPr>
          <w:rFonts w:hint="eastAsia"/>
        </w:rPr>
        <w:t>　　　　三、15 PPM舱底水分离器行业营运能力</w:t>
      </w:r>
      <w:r>
        <w:rPr>
          <w:rFonts w:hint="eastAsia"/>
        </w:rPr>
        <w:br/>
      </w:r>
      <w:r>
        <w:rPr>
          <w:rFonts w:hint="eastAsia"/>
        </w:rPr>
        <w:t>　　　　四、15 PPM舱底水分离器行业发展能力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15 PPM舱底水分离器行业重点企业调研分析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二、企业15 PPM舱底水分离器业务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二、企业15 PPM舱底水分离器业务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二、企业15 PPM舱底水分离器业务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二、企业15 PPM舱底水分离器业务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二、企业15 PPM舱底水分离器业务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二、企业15 PPM舱底水分离器业务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中国15 PPM舱底水分离器行业竞争格局分析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15 PPM舱底水分离器行业竞争格局总览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2024-2025年15 PPM舱底水分离器行业竞争力分析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2019-2024年15 PPM舱底水分离器行业企业并购活动分析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2024-2025年15 PPM舱底水分离器行业会展与招投标活动分析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一、15 PPM舱底水分离器行业会展活动及其市场影响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2025年中国15 PPM舱底水分离器企业发展企业发展策略与建议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15 PPM舱底水分离器销售模式与渠道策略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15 PPM舱底水分离器品牌与市场推广策略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15 PPM舱底水分离器研发投入与技术创新能力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15 PPM舱底水分离器合作联盟与资源整合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中国15 PPM舱底水分离器行业风险与对策</w:t>
      </w:r>
      <w:r>
        <w:rPr>
          <w:rFonts w:hint="eastAsia"/>
        </w:rPr>
        <w:br/>
      </w:r>
      <w:r>
        <w:rPr>
          <w:rFonts w:hint="eastAsia"/>
        </w:rPr>
        <w:t>　　第一节 15 PPM舱底水分离器行业SWOT分析</w:t>
      </w:r>
      <w:r>
        <w:rPr>
          <w:rFonts w:hint="eastAsia"/>
        </w:rPr>
        <w:br/>
      </w:r>
      <w:r>
        <w:rPr>
          <w:rFonts w:hint="eastAsia"/>
        </w:rPr>
        <w:t>　　　　一、15 PPM舱底水分离器行业优势</w:t>
      </w:r>
      <w:r>
        <w:rPr>
          <w:rFonts w:hint="eastAsia"/>
        </w:rPr>
        <w:br/>
      </w:r>
      <w:r>
        <w:rPr>
          <w:rFonts w:hint="eastAsia"/>
        </w:rPr>
        <w:t>　　　　二、15 PPM舱底水分离器行业劣势</w:t>
      </w:r>
      <w:r>
        <w:rPr>
          <w:rFonts w:hint="eastAsia"/>
        </w:rPr>
        <w:br/>
      </w:r>
      <w:r>
        <w:rPr>
          <w:rFonts w:hint="eastAsia"/>
        </w:rPr>
        <w:t>　　　　三、15 PPM舱底水分离器市场机会</w:t>
      </w:r>
      <w:r>
        <w:rPr>
          <w:rFonts w:hint="eastAsia"/>
        </w:rPr>
        <w:br/>
      </w:r>
      <w:r>
        <w:rPr>
          <w:rFonts w:hint="eastAsia"/>
        </w:rPr>
        <w:t>　　　　四、15 PPM舱底水分离器市场威胁</w:t>
      </w:r>
      <w:r>
        <w:rPr>
          <w:rFonts w:hint="eastAsia"/>
        </w:rPr>
        <w:br/>
      </w:r>
      <w:r>
        <w:rPr>
          <w:rFonts w:hint="eastAsia"/>
        </w:rPr>
        <w:t>　　第二节 15 PPM舱底水分离器行业风险及对策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2025-2031年中国15 PPM舱底水分离器行业前景与发展趋势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2024-2025年15 PPM舱底水分离器行业发展环境分析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一、15 PPM舱底水分离器行业主管部门与监管体制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二、15 PPM舱底水分离器行业主要法律法规及政策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三、15 PPM舱底水分离器行业标准与质量监管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2025-2031年15 PPM舱底水分离器行业发展趋势与方向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2025-2031年15 PPM舱底水分离器行业发展潜力与机遇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15 PPM舱底水分离器行业研究结论与建议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中.智.林.：15 PPM舱底水分离器行业发展建议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15 PPM舱底水分离器行业历程</w:t>
      </w:r>
      <w:r>
        <w:rPr>
          <w:rFonts w:hint="eastAsia"/>
        </w:rPr>
        <w:br/>
      </w:r>
      <w:r>
        <w:rPr>
          <w:rFonts w:hint="eastAsia"/>
        </w:rPr>
        <w:t>　　图表 15 PPM舱底水分离器行业生命周期</w:t>
      </w:r>
      <w:r>
        <w:rPr>
          <w:rFonts w:hint="eastAsia"/>
        </w:rPr>
        <w:br/>
      </w:r>
      <w:r>
        <w:rPr>
          <w:rFonts w:hint="eastAsia"/>
        </w:rPr>
        <w:t>　　图表 15 PPM舱底水分离器行业产业链分析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2019-2024年15 PPM舱底水分离器行业市场容量分析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2024年中国15 PPM舱底水分离器行业需求领域分布格局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2024年中国15 PPM舱底水分离器进口国家及地区分析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2024年中国15 PPM舱底水分离器出口国家及地区分析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2019-2024年中国15 PPM舱底水分离器行业企业平均规模情况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**地区15 PPM舱底水分离器市场规模及增长情况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**地区15 PPM舱底水分离器行业市场需求情况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**地区15 PPM舱底水分离器市场规模及增长情况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**地区15 PPM舱底水分离器行业市场需求情况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**地区15 PPM舱底水分离器市场规模及增长情况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**地区15 PPM舱底水分离器行业市场需求情况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**地区15 PPM舱底水分离器市场规模及增长情况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**地区15 PPM舱底水分离器行业市场需求情况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15 PPM舱底水分离器重点企业（三）成长能力情况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2025-2031年中国15 PPM舱底水分离器行业产能预测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2025-2031年中国15 PPM舱底水分离器行业产量预测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2025-2031年中国15 PPM舱底水分离器市场需求量预测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2025-2031年中国15 PPM舱底水分离器行业供需平衡预测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2025-2031年中国15 PPM舱底水分离器市场容量预测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2025-2031年中国15 PPM舱底水分离器市场规模预测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2025-2031年中国15 PPM舱底水分离器市场前景分析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2025-2031年中国15 PPM舱底水分离器发展趋势预测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3bf169c044356" w:history="1">
        <w:r>
          <w:rPr>
            <w:rStyle w:val="Hyperlink"/>
          </w:rPr>
          <w:t>2025-2031年中国15 PPM舱底水分离器发展现状分析与市场前景预测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3bf169c044356" w:history="1">
        <w:r>
          <w:rPr>
            <w:rStyle w:val="Hyperlink"/>
          </w:rPr>
          <w:t>https://www.20087.com/9/92/15-PPMCangDiShuiFenLiQiShiChangQianJingFenXi.html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53f6469e94cb0" w:history="1">
      <w:r>
        <w:rPr>
          <w:rStyle w:val="Hyperlink"/>
        </w:rPr>
        <w:t>2025-2031年中国15 PPM舱底水分离器发展现状分析与市场前景预测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15-PPMCangDiShuiFenLiQiShiChangQianJingFenXi.html" TargetMode="External" Id="R2fa3bf169c04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15-PPMCangDiShuiFenLiQiShiChangQianJingFenXi.html" TargetMode="External" Id="R33153f6469e9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2025-08-14T06:51:55Z</dcterms:created>
  <dcterms:modified xsi:type="dcterms:W3CDTF">2025-08-14T07:51:55Z</dcterms:modified>
  <dc:subject>2025-2031年中国15 PPM舱底水分离器发展现状分析与市场前景预测</dc:subject>
  <dc:title>2025-2031年中国15 PPM舱底水分离器发展现状分析与市场前景预测</dc:title>
  <cp:keywords>2025-2031年中国15 PPM舱底水分离器发展现状分析与市场前景预测</cp:keywords>
  <dc:description>2025-2031年中国15 PPM舱底水分离器发展现状分析与市场前景预测</dc:description>
</cp:coreProperties>
</file>