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7b7553b10464c" w:history="1">
              <w:r>
                <w:rPr>
                  <w:rStyle w:val="Hyperlink"/>
                </w:rPr>
                <w:t>中国一水葡萄糖行业研究与行业前景分析报告（2025-2031年）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7b7553b10464c" w:history="1">
              <w:r>
                <w:rPr>
                  <w:rStyle w:val="Hyperlink"/>
                </w:rPr>
                <w:t>中国一水葡萄糖行业研究与行业前景分析报告（2025-2031年）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7b7553b10464c" w:history="1">
                <w:r>
                  <w:rPr>
                    <w:rStyle w:val="Hyperlink"/>
                  </w:rPr>
                  <w:t>https://www.20087.com/9/12/YiShuiPuTaoTangShiChangXianZhuangHeQianJing.html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葡萄糖作为一种常见的营养补充剂和食品添加剂，在医药、食品加工以及运动饮料行业中扮演着重要角色。它易于吸收，能迅速补充能量，因而在运动员补给、病患恢复等领域得到广泛应用。近年来，随着健康意识的提升和运动健身热潮的兴起，对高品质、纯净度高的一水葡萄糖需求日益增长。此外，其在宠物食品及特殊医用食品中的应用也逐渐增多，市场细分领域不断拓展。</w:t>
      </w:r>
      <w:r>
        <w:rPr>
          <w:rFonts w:hint="eastAsia"/>
        </w:rPr>
        <w:br/>
      </w:r>
      <w:r>
        <w:rPr>
          <w:rFonts w:hint="eastAsia"/>
        </w:rPr>
        <w:t>　　未来，随着生物科技的进步和消费者对健康产品的更高追求，一水葡萄糖的应用将更加多元化。特别是在功能性食品、个性化营养补充方案中，通过精细化加工和配方优化，满足特定人群的健康需求将成为一大趋势。同时，环保生产技术和可持续供应链管理也将成为该行业发展的重要方向，以应对全球对于绿色生产和消费的呼吁。随着研究的深入，一水葡萄糖在医疗领域的潜在新应用，如作为生物发酵原料或药物载体的研究，将进一步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7b7553b10464c" w:history="1">
        <w:r>
          <w:rPr>
            <w:rStyle w:val="Hyperlink"/>
          </w:rPr>
          <w:t>中国一水葡萄糖行业研究与行业前景分析报告（2025-2031年）</w:t>
        </w:r>
      </w:hyperlink>
      <w:r>
        <w:rPr>
          <w:rFonts w:hint="eastAsia"/>
        </w:rPr>
        <w:t>》基于国家统计局及相关协会的详实数据，系统分析了一水葡萄糖行业的市场规模、重点企业表现、产业链结构、竞争格局及价格动态。报告内容严谨、数据详实，结合丰富图表，全面呈现一水葡萄糖行业现状与未来发展趋势。通过对一水葡萄糖技术现状、SWOT分析及市场前景的解读，报告为一水葡萄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一水葡萄糖行业界定及应用</w:t>
      </w:r>
      <w:r>
        <w:rPr>
          <w:rFonts w:hint="eastAsia"/>
        </w:rPr>
        <w:br/>
      </w:r>
      <w:r>
        <w:rPr>
          <w:rFonts w:hint="eastAsia"/>
        </w:rPr>
        <w:t>　　第一节 一水葡萄糖行业定义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一水葡萄糖主要应用领域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2024-2025年全球一水葡萄糖行业发展状况分析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2019-2024年全球一水葡萄糖行业运行概况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2019-2024年全球一水葡萄糖行业市场规模分析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全球主要地区一水葡萄糖行业运行情况分析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2025-2031年全球一水葡萄糖行业发展趋势预测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2024-2025年中国一水葡萄糖发展环境分析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一水葡萄糖行业相关政策、标准</w:t>
      </w:r>
      <w:r>
        <w:rPr>
          <w:rFonts w:hint="eastAsia"/>
        </w:rPr>
        <w:br/>
      </w:r>
      <w:r>
        <w:rPr>
          <w:rFonts w:hint="eastAsia"/>
        </w:rPr>
        <w:t>　　第三节 一水葡萄糖行业相关发展规划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中国一水葡萄糖行业现状调研分析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中国一水葡萄糖行业发展现状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一、2024-2025年一水葡萄糖行业品牌发展现状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二、2024-2025年一水葡萄糖行业需求市场现状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三、2024-2025年一水葡萄糖市场需求层次分析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四、2024-2025年中国一水葡萄糖市场走向分析</w:t>
      </w:r>
      <w:r>
        <w:rPr>
          <w:rFonts w:hint="eastAsia"/>
        </w:rPr>
        <w:br/>
      </w:r>
      <w:r>
        <w:rPr>
          <w:rFonts w:hint="eastAsia"/>
        </w:rPr>
        <w:t>　　第二节 中国一水葡萄糖产品技术分析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一、2024-2025年一水葡萄糖产品技术变化特点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二、2024-2025年一水葡萄糖产品市场的新技术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三、2024-2025年一水葡萄糖产品市场现状分析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中国一水葡萄糖行业存在的问题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一、2024-2025年一水葡萄糖产品市场存在的主要问题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二、2024-2025年国内一水葡萄糖产品市场的三大瓶颈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三、2024-2025年一水葡萄糖产品市场遭遇的规模难题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对中国一水葡萄糖市场的分析及思考</w:t>
      </w:r>
      <w:r>
        <w:rPr>
          <w:rFonts w:hint="eastAsia"/>
        </w:rPr>
        <w:br/>
      </w:r>
      <w:r>
        <w:rPr>
          <w:rFonts w:hint="eastAsia"/>
        </w:rPr>
        <w:t>　　　　一、一水葡萄糖市场特点</w:t>
      </w:r>
      <w:r>
        <w:rPr>
          <w:rFonts w:hint="eastAsia"/>
        </w:rPr>
        <w:br/>
      </w:r>
      <w:r>
        <w:rPr>
          <w:rFonts w:hint="eastAsia"/>
        </w:rPr>
        <w:t>　　　　二、一水葡萄糖市场分析</w:t>
      </w:r>
      <w:r>
        <w:rPr>
          <w:rFonts w:hint="eastAsia"/>
        </w:rPr>
        <w:br/>
      </w:r>
      <w:r>
        <w:rPr>
          <w:rFonts w:hint="eastAsia"/>
        </w:rPr>
        <w:t>　　　　三、一水葡萄糖市场变化的方向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四、中国一水葡萄糖行业发展的新思路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五、对中国一水葡萄糖行业发展的思考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中国一水葡萄糖行业市场供需现状调研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中国一水葡萄糖市场现状分析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中国一水葡萄糖行业产量情况分析及预测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一、一水葡萄糖总体产能规模</w:t>
      </w:r>
      <w:r>
        <w:rPr>
          <w:rFonts w:hint="eastAsia"/>
        </w:rPr>
        <w:br/>
      </w:r>
      <w:r>
        <w:rPr>
          <w:rFonts w:hint="eastAsia"/>
        </w:rPr>
        <w:t>　　　　二、一水葡萄糖生产区域分布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三、2019-2024年中国一水葡萄糖产量统计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四、2025-2031年中国一水葡萄糖产量预测</w:t>
      </w:r>
      <w:r>
        <w:rPr>
          <w:rFonts w:hint="eastAsia"/>
        </w:rPr>
        <w:br/>
      </w:r>
      <w:r>
        <w:rPr>
          <w:rFonts w:hint="eastAsia"/>
        </w:rPr>
        <w:t>　　第三节 中国一水葡萄糖市场需求分析及预测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一、中国一水葡萄糖市场需求特点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二、2019-2024年中国一水葡萄糖市场需求量统计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三、2025-2031年中国一水葡萄糖市场需求量预测</w:t>
      </w:r>
      <w:r>
        <w:rPr>
          <w:rFonts w:hint="eastAsia"/>
        </w:rPr>
        <w:br/>
      </w:r>
      <w:r>
        <w:rPr>
          <w:rFonts w:hint="eastAsia"/>
        </w:rPr>
        <w:t>　　第四节 中国一水葡萄糖价格趋势分析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一、2019-2024年中国一水葡萄糖市场价格趋势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二、2025-2031年中国一水葡萄糖市场价格走势预测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中国一水葡萄糖进出口分析</w:t>
      </w:r>
      <w:r>
        <w:rPr>
          <w:rFonts w:hint="eastAsia"/>
        </w:rPr>
        <w:br/>
      </w:r>
      <w:r>
        <w:rPr>
          <w:rFonts w:hint="eastAsia"/>
        </w:rPr>
        <w:t>　　第一节 一水葡萄糖进口情况分析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一水葡萄糖出口情况分析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影响一水葡萄糖进出口因素分析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中国一水葡萄糖行业主要指标监测分析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2019-2024年中国一水葡萄糖行业规模情况分析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2019-2024年中国一水葡萄糖行业财务能力分析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一水葡萄糖行业细分产品调研</w:t>
      </w:r>
      <w:r>
        <w:rPr>
          <w:rFonts w:hint="eastAsia"/>
        </w:rPr>
        <w:br/>
      </w:r>
      <w:r>
        <w:rPr>
          <w:rFonts w:hint="eastAsia"/>
        </w:rPr>
        <w:t>　　第一节 一水葡萄糖细分产品结构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一水葡萄糖行业上下游发展情况分析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一水葡萄糖行业上游产业发展分析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一水葡萄糖行业下游产业发展分析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中国一水葡萄糖行业重点地区发展分析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一水葡萄糖行业重点区域市场结构调研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**地区一水葡萄糖市场容量分析</w:t>
      </w:r>
      <w:r>
        <w:rPr>
          <w:rFonts w:hint="eastAsia"/>
        </w:rPr>
        <w:br/>
      </w:r>
      <w:r>
        <w:rPr>
          <w:rFonts w:hint="eastAsia"/>
        </w:rPr>
        <w:t>　　第三节 **地区一水葡萄糖市场容量分析</w:t>
      </w:r>
      <w:r>
        <w:rPr>
          <w:rFonts w:hint="eastAsia"/>
        </w:rPr>
        <w:br/>
      </w:r>
      <w:r>
        <w:rPr>
          <w:rFonts w:hint="eastAsia"/>
        </w:rPr>
        <w:t>　　第四节 **地区一水葡萄糖市场容量分析</w:t>
      </w:r>
      <w:r>
        <w:rPr>
          <w:rFonts w:hint="eastAsia"/>
        </w:rPr>
        <w:br/>
      </w:r>
      <w:r>
        <w:rPr>
          <w:rFonts w:hint="eastAsia"/>
        </w:rPr>
        <w:t>　　第五节 **地区一水葡萄糖市场容量分析</w:t>
      </w:r>
      <w:r>
        <w:rPr>
          <w:rFonts w:hint="eastAsia"/>
        </w:rPr>
        <w:br/>
      </w:r>
      <w:r>
        <w:rPr>
          <w:rFonts w:hint="eastAsia"/>
        </w:rPr>
        <w:t>　　第六节 **地区一水葡萄糖市场容量分析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一水葡萄糖行业重点企业竞争力分析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一水葡萄糖行业企业经营策略研究分析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一水葡萄糖企业多样化经营策略分析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一、一水葡萄糖企业多样化经营情况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二、现行一水葡萄糖行业多样化经营的方向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大型一水葡萄糖企业集团未来发展策略分析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对中小一水葡萄糖企业生产经营的建议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一水葡萄糖行业前景及投资风险预警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2025年一水葡萄糖市场前景分析</w:t>
      </w:r>
      <w:r>
        <w:rPr>
          <w:rFonts w:hint="eastAsia"/>
        </w:rPr>
        <w:br/>
      </w:r>
      <w:r>
        <w:rPr>
          <w:rFonts w:hint="eastAsia"/>
        </w:rPr>
        <w:t>　　第二节 2025年一水葡萄糖行业发展趋势预测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影响一水葡萄糖行业发展的主要因素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一、2025年影响一水葡萄糖行业运行的有利因素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二、2025年影响一水葡萄糖行业运行的稳定因素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三、2025年影响一水葡萄糖行业运行的不利因素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四、2025年中国一水葡萄糖行业发展面临的挑战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五、2025年中国一水葡萄糖行业发展面临的机遇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一水葡萄糖行业投资风险预警</w:t>
      </w:r>
      <w:r>
        <w:rPr>
          <w:rFonts w:hint="eastAsia"/>
        </w:rPr>
        <w:br/>
      </w:r>
      <w:r>
        <w:rPr>
          <w:rFonts w:hint="eastAsia"/>
        </w:rPr>
        <w:t>　　　　一、一水葡萄糖行业市场风险预测</w:t>
      </w:r>
      <w:r>
        <w:rPr>
          <w:rFonts w:hint="eastAsia"/>
        </w:rPr>
        <w:br/>
      </w:r>
      <w:r>
        <w:rPr>
          <w:rFonts w:hint="eastAsia"/>
        </w:rPr>
        <w:t>　　　　二、一水葡萄糖行业政策风险预测</w:t>
      </w:r>
      <w:r>
        <w:rPr>
          <w:rFonts w:hint="eastAsia"/>
        </w:rPr>
        <w:br/>
      </w:r>
      <w:r>
        <w:rPr>
          <w:rFonts w:hint="eastAsia"/>
        </w:rPr>
        <w:t>　　　　三、一水葡萄糖行业经营风险预测</w:t>
      </w:r>
      <w:r>
        <w:rPr>
          <w:rFonts w:hint="eastAsia"/>
        </w:rPr>
        <w:br/>
      </w:r>
      <w:r>
        <w:rPr>
          <w:rFonts w:hint="eastAsia"/>
        </w:rPr>
        <w:t>　　　　四、一水葡萄糖行业技术风险预测</w:t>
      </w:r>
      <w:r>
        <w:rPr>
          <w:rFonts w:hint="eastAsia"/>
        </w:rPr>
        <w:br/>
      </w:r>
      <w:r>
        <w:rPr>
          <w:rFonts w:hint="eastAsia"/>
        </w:rPr>
        <w:t>　　　　五、一水葡萄糖行业竞争风险预测</w:t>
      </w:r>
      <w:r>
        <w:rPr>
          <w:rFonts w:hint="eastAsia"/>
        </w:rPr>
        <w:br/>
      </w:r>
      <w:r>
        <w:rPr>
          <w:rFonts w:hint="eastAsia"/>
        </w:rPr>
        <w:t>　　　　六、一水葡萄糖行业其他风险预测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一水葡萄糖投资建议</w:t>
      </w:r>
      <w:r>
        <w:rPr>
          <w:rFonts w:hint="eastAsia"/>
        </w:rPr>
        <w:br/>
      </w:r>
      <w:r>
        <w:rPr>
          <w:rFonts w:hint="eastAsia"/>
        </w:rPr>
        <w:t>　　第一节 一水葡萄糖行业投资环境分析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一水葡萄糖行业投资进入壁垒分析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一水葡萄糖图片</w:t>
      </w:r>
      <w:r>
        <w:rPr>
          <w:rFonts w:hint="eastAsia"/>
        </w:rPr>
        <w:br/>
      </w:r>
      <w:r>
        <w:rPr>
          <w:rFonts w:hint="eastAsia"/>
        </w:rPr>
        <w:t>　　图表 一水葡萄糖种类 分类</w:t>
      </w:r>
      <w:r>
        <w:rPr>
          <w:rFonts w:hint="eastAsia"/>
        </w:rPr>
        <w:br/>
      </w:r>
      <w:r>
        <w:rPr>
          <w:rFonts w:hint="eastAsia"/>
        </w:rPr>
        <w:t>　　图表 一水葡萄糖用途 应用</w:t>
      </w:r>
      <w:r>
        <w:rPr>
          <w:rFonts w:hint="eastAsia"/>
        </w:rPr>
        <w:br/>
      </w:r>
      <w:r>
        <w:rPr>
          <w:rFonts w:hint="eastAsia"/>
        </w:rPr>
        <w:t>　　图表 一水葡萄糖主要特点</w:t>
      </w:r>
      <w:r>
        <w:rPr>
          <w:rFonts w:hint="eastAsia"/>
        </w:rPr>
        <w:br/>
      </w:r>
      <w:r>
        <w:rPr>
          <w:rFonts w:hint="eastAsia"/>
        </w:rPr>
        <w:t>　　图表 一水葡萄糖产业链分析</w:t>
      </w:r>
      <w:r>
        <w:rPr>
          <w:rFonts w:hint="eastAsia"/>
        </w:rPr>
        <w:br/>
      </w:r>
      <w:r>
        <w:rPr>
          <w:rFonts w:hint="eastAsia"/>
        </w:rPr>
        <w:t>　　图表 一水葡萄糖政策分析</w:t>
      </w:r>
      <w:r>
        <w:rPr>
          <w:rFonts w:hint="eastAsia"/>
        </w:rPr>
        <w:br/>
      </w:r>
      <w:r>
        <w:rPr>
          <w:rFonts w:hint="eastAsia"/>
        </w:rPr>
        <w:t>　　图表 一水葡萄糖技术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2019-2024年一水葡萄糖行业市场容量分析</w:t>
      </w:r>
      <w:r>
        <w:rPr>
          <w:rFonts w:hint="eastAsia"/>
        </w:rPr>
        <w:br/>
      </w:r>
      <w:r>
        <w:rPr>
          <w:rFonts w:hint="eastAsia"/>
        </w:rPr>
        <w:t>　　图表 一水葡萄糖生产现状</w:t>
      </w:r>
      <w:r>
        <w:rPr>
          <w:rFonts w:hint="eastAsia"/>
        </w:rPr>
        <w:br/>
      </w:r>
      <w:r>
        <w:rPr>
          <w:rFonts w:hint="eastAsia"/>
        </w:rPr>
        <w:t>　　图表 2019-2024年中国一水葡萄糖行业产能统计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2019-2024年中国一水葡萄糖行业产量及增长趋势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一水葡萄糖行业动态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2019-2024年中国一水葡萄糖市场需求量及增速统计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2019-2024年中国一水葡萄糖行业销售收入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2024年中国一水葡萄糖行业需求领域分布格局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2019-2024年中国一水葡萄糖行业利润总额统计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2019-2024年中国一水葡萄糖进口情况分析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2019-2024年中国一水葡萄糖出口情况分析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2019-2024年中国一水葡萄糖行业企业数量情况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2019-2024年中国一水葡萄糖行业企业平均规模情况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2019-2024年中国一水葡萄糖价格走势</w:t>
      </w:r>
      <w:r>
        <w:rPr>
          <w:rFonts w:hint="eastAsia"/>
        </w:rPr>
        <w:br/>
      </w:r>
      <w:r>
        <w:rPr>
          <w:rFonts w:hint="eastAsia"/>
        </w:rPr>
        <w:t>　　图表 2024年一水葡萄糖成本和利润分析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**地区一水葡萄糖行业市场需求情况</w:t>
      </w:r>
      <w:r>
        <w:rPr>
          <w:rFonts w:hint="eastAsia"/>
        </w:rPr>
        <w:br/>
      </w:r>
      <w:r>
        <w:rPr>
          <w:rFonts w:hint="eastAsia"/>
        </w:rPr>
        <w:t>　　图表 一水葡萄糖品牌</w:t>
      </w:r>
      <w:r>
        <w:rPr>
          <w:rFonts w:hint="eastAsia"/>
        </w:rPr>
        <w:br/>
      </w:r>
      <w:r>
        <w:rPr>
          <w:rFonts w:hint="eastAsia"/>
        </w:rPr>
        <w:t>　　图表 一水葡萄糖企业（一）概况</w:t>
      </w:r>
      <w:r>
        <w:rPr>
          <w:rFonts w:hint="eastAsia"/>
        </w:rPr>
        <w:br/>
      </w:r>
      <w:r>
        <w:rPr>
          <w:rFonts w:hint="eastAsia"/>
        </w:rPr>
        <w:t>　　图表 企业一水葡萄糖型号 规格</w:t>
      </w:r>
      <w:r>
        <w:rPr>
          <w:rFonts w:hint="eastAsia"/>
        </w:rPr>
        <w:br/>
      </w:r>
      <w:r>
        <w:rPr>
          <w:rFonts w:hint="eastAsia"/>
        </w:rPr>
        <w:t>　　图表 一水葡萄糖企业（一）经营分析</w:t>
      </w:r>
      <w:r>
        <w:rPr>
          <w:rFonts w:hint="eastAsia"/>
        </w:rPr>
        <w:br/>
      </w:r>
      <w:r>
        <w:rPr>
          <w:rFonts w:hint="eastAsia"/>
        </w:rPr>
        <w:t>　　图表 一水葡萄糖企业（一）盈利能力情况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一水葡萄糖上游现状</w:t>
      </w:r>
      <w:r>
        <w:rPr>
          <w:rFonts w:hint="eastAsia"/>
        </w:rPr>
        <w:br/>
      </w:r>
      <w:r>
        <w:rPr>
          <w:rFonts w:hint="eastAsia"/>
        </w:rPr>
        <w:t>　　图表 一水葡萄糖下游调研</w:t>
      </w:r>
      <w:r>
        <w:rPr>
          <w:rFonts w:hint="eastAsia"/>
        </w:rPr>
        <w:br/>
      </w:r>
      <w:r>
        <w:rPr>
          <w:rFonts w:hint="eastAsia"/>
        </w:rPr>
        <w:t>　　图表 一水葡萄糖企业（二）概况</w:t>
      </w:r>
      <w:r>
        <w:rPr>
          <w:rFonts w:hint="eastAsia"/>
        </w:rPr>
        <w:br/>
      </w:r>
      <w:r>
        <w:rPr>
          <w:rFonts w:hint="eastAsia"/>
        </w:rPr>
        <w:t>　　图表 企业一水葡萄糖型号 规格</w:t>
      </w:r>
      <w:r>
        <w:rPr>
          <w:rFonts w:hint="eastAsia"/>
        </w:rPr>
        <w:br/>
      </w:r>
      <w:r>
        <w:rPr>
          <w:rFonts w:hint="eastAsia"/>
        </w:rPr>
        <w:t>　　图表 一水葡萄糖企业（二）经营分析</w:t>
      </w:r>
      <w:r>
        <w:rPr>
          <w:rFonts w:hint="eastAsia"/>
        </w:rPr>
        <w:br/>
      </w:r>
      <w:r>
        <w:rPr>
          <w:rFonts w:hint="eastAsia"/>
        </w:rPr>
        <w:t>　　图表 一水葡萄糖企业（二）盈利能力情况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一水葡萄糖企业（三）概况</w:t>
      </w:r>
      <w:r>
        <w:rPr>
          <w:rFonts w:hint="eastAsia"/>
        </w:rPr>
        <w:br/>
      </w:r>
      <w:r>
        <w:rPr>
          <w:rFonts w:hint="eastAsia"/>
        </w:rPr>
        <w:t>　　图表 企业一水葡萄糖型号 规格</w:t>
      </w:r>
      <w:r>
        <w:rPr>
          <w:rFonts w:hint="eastAsia"/>
        </w:rPr>
        <w:br/>
      </w:r>
      <w:r>
        <w:rPr>
          <w:rFonts w:hint="eastAsia"/>
        </w:rPr>
        <w:t>　　图表 一水葡萄糖企业（三）经营分析</w:t>
      </w:r>
      <w:r>
        <w:rPr>
          <w:rFonts w:hint="eastAsia"/>
        </w:rPr>
        <w:br/>
      </w:r>
      <w:r>
        <w:rPr>
          <w:rFonts w:hint="eastAsia"/>
        </w:rPr>
        <w:t>　　图表 一水葡萄糖企业（三）盈利能力情况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一水葡萄糖企业（三）成长能力情况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一水葡萄糖优势</w:t>
      </w:r>
      <w:r>
        <w:rPr>
          <w:rFonts w:hint="eastAsia"/>
        </w:rPr>
        <w:br/>
      </w:r>
      <w:r>
        <w:rPr>
          <w:rFonts w:hint="eastAsia"/>
        </w:rPr>
        <w:t>　　图表 一水葡萄糖劣势</w:t>
      </w:r>
      <w:r>
        <w:rPr>
          <w:rFonts w:hint="eastAsia"/>
        </w:rPr>
        <w:br/>
      </w:r>
      <w:r>
        <w:rPr>
          <w:rFonts w:hint="eastAsia"/>
        </w:rPr>
        <w:t>　　图表 一水葡萄糖机会</w:t>
      </w:r>
      <w:r>
        <w:rPr>
          <w:rFonts w:hint="eastAsia"/>
        </w:rPr>
        <w:br/>
      </w:r>
      <w:r>
        <w:rPr>
          <w:rFonts w:hint="eastAsia"/>
        </w:rPr>
        <w:t>　　图表 一水葡萄糖威胁</w:t>
      </w:r>
      <w:r>
        <w:rPr>
          <w:rFonts w:hint="eastAsia"/>
        </w:rPr>
        <w:br/>
      </w:r>
      <w:r>
        <w:rPr>
          <w:rFonts w:hint="eastAsia"/>
        </w:rPr>
        <w:t>　　图表 2025-2031年中国一水葡萄糖行业产能预测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2025-2031年中国一水葡萄糖行业产量预测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2025-2031年中国一水葡萄糖市场销售预测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2025-2031年中国一水葡萄糖行业市场规模预测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2025-2031年中国一水葡萄糖市场前景分析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2025-2031年中国一水葡萄糖行业风险分析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2025-2031年中国一水葡萄糖行业发展趋势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7b7553b10464c" w:history="1">
        <w:r>
          <w:rPr>
            <w:rStyle w:val="Hyperlink"/>
          </w:rPr>
          <w:t>中国一水葡萄糖行业研究与行业前景分析报告（2025-2031年）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7b7553b10464c" w:history="1">
        <w:r>
          <w:rPr>
            <w:rStyle w:val="Hyperlink"/>
          </w:rPr>
          <w:t>https://www.20087.com/9/12/YiShuiPuTaoTangShiChangXianZhuangHeQianJing.html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兑水比例是多少、一水葡萄糖和无水葡萄糖的区别、30毫升水放多少葡萄糖、一水葡萄糖对人体有害吗、葡萄糖一水、一水葡萄糖粉的功效与作用、挂水挂葡萄糖有什么用、一水葡萄糖价格最新行情、葡萄糖能加热水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3e141b8004afc" w:history="1">
      <w:r>
        <w:rPr>
          <w:rStyle w:val="Hyperlink"/>
        </w:rPr>
        <w:t>中国一水葡萄糖行业研究与行业前景分析报告（2025-2031年）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ShuiPuTaoTangShiChangXianZhuangHeQianJing.html" TargetMode="External" Id="Ra577b7553b10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ShuiPuTaoTangShiChangXianZhuangHeQianJing.html" TargetMode="External" Id="Rfa23e141b800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2024-10-16T05:00:00Z</dcterms:created>
  <dcterms:modified xsi:type="dcterms:W3CDTF">2024-10-16T06:00:00Z</dcterms:modified>
  <dc:subject>中国一水葡萄糖行业研究与行业前景分析报告（2025-2031年）</dc:subject>
  <dc:title>中国一水葡萄糖行业研究与行业前景分析报告（2025-2031年）</dc:title>
  <cp:keywords>中国一水葡萄糖行业研究与行业前景分析报告（2025-2031年）</cp:keywords>
  <dc:description>中国一水葡萄糖行业研究与行业前景分析报告（2025-2031年）</dc:description>
</cp:coreProperties>
</file>