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cf23b837441fb" w:history="1">
              <w:r>
                <w:rPr>
                  <w:rStyle w:val="Hyperlink"/>
                </w:rPr>
                <w:t>2024-2030年全球与中国低脂荞麦面行业发展分析及前景趋势预测报告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cf23b837441fb" w:history="1">
              <w:r>
                <w:rPr>
                  <w:rStyle w:val="Hyperlink"/>
                </w:rPr>
                <w:t>2024-2030年全球与中国低脂荞麦面行业发展分析及前景趋势预测报告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cf23b837441fb" w:history="1">
                <w:r>
                  <w:rPr>
                    <w:rStyle w:val="Hyperlink"/>
                  </w:rPr>
                  <w:t>https://www.20087.com/9/82/DiZhiQiaoMaiMianHangYeQianJingQuShi.html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荞麦面作为健康食品的一员，以其低热量、高纤维、有助于血糖控制的特点受到减肥健身人群的喜爱。目前市场上产品多样化，包括干面、鲜面、即食面多种形式，且不断融入有机、无添加等健康概念。然而，口感与保质期的平衡、营养价值的宣传普及仍需进一步优化。</w:t>
      </w:r>
      <w:r>
        <w:rPr>
          <w:rFonts w:hint="eastAsia"/>
        </w:rPr>
        <w:br/>
      </w:r>
      <w:r>
        <w:rPr>
          <w:rFonts w:hint="eastAsia"/>
        </w:rPr>
        <w:t>　　未来低脂荞麦面的发展将趋向于更精细化的营养配比和口感优化，如通过添加功能性成分如膳食纤维、植物蛋白，提升饱腹感与营养价值。同时，结合消费者对便捷性需求，即食产品将更加丰富，如即食冷面、冲泡型产品。此外，利用清洁标签、全食物原料，强调天然健康的营销策略，将吸引更多追求健康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cf23b837441fb" w:history="1">
        <w:r>
          <w:rPr>
            <w:rStyle w:val="Hyperlink"/>
          </w:rPr>
          <w:t>2024-2030年全球与中国低脂荞麦面行业发展分析及前景趋势预测报告</w:t>
        </w:r>
      </w:hyperlink>
      <w:r>
        <w:rPr>
          <w:rFonts w:hint="eastAsia"/>
        </w:rPr>
        <w:t>》依托国家统计局、发改委及低脂荞麦面相关行业协会的详实数据，对低脂荞麦面行业的现状、市场需求、市场规模、产业链结构、价格变动、细分市场进行了全面调研。低脂荞麦面报告还详细剖析了低脂荞麦面市场竞争格局，重点关注了品牌影响力、市场集中度及重点企业运营情况，并在预测低脂荞麦面市场发展前景和发展趋势的同时，识别了低脂荞麦面行业潜在的风险与机遇。低脂荞麦面报告以专业、科学、规范的研究方法和客观、权威的分析，为低脂荞麦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低脂荞麦面市场概述</w:t>
      </w:r>
      <w:r>
        <w:rPr>
          <w:rFonts w:hint="eastAsia"/>
        </w:rPr>
        <w:br/>
      </w:r>
      <w:r>
        <w:rPr>
          <w:rFonts w:hint="eastAsia"/>
        </w:rPr>
        <w:t>　　1.1 低脂荞麦面行业概述及统计范围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按照不同产品类型，低脂荞麦面主要可以分为如下几个类别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不同产品类型低脂荞麦面增长趋势2019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荞麦方便面</w:t>
      </w:r>
      <w:r>
        <w:rPr>
          <w:rFonts w:hint="eastAsia"/>
        </w:rPr>
        <w:br/>
      </w:r>
      <w:r>
        <w:rPr>
          <w:rFonts w:hint="eastAsia"/>
        </w:rPr>
        <w:t>　　　　1.2.3 荞麦刀削面</w:t>
      </w:r>
      <w:r>
        <w:rPr>
          <w:rFonts w:hint="eastAsia"/>
        </w:rPr>
        <w:br/>
      </w:r>
      <w:r>
        <w:rPr>
          <w:rFonts w:hint="eastAsia"/>
        </w:rPr>
        <w:t>　　　　1.2.4 荞麦挂面</w:t>
      </w:r>
      <w:r>
        <w:rPr>
          <w:rFonts w:hint="eastAsia"/>
        </w:rPr>
        <w:br/>
      </w:r>
      <w:r>
        <w:rPr>
          <w:rFonts w:hint="eastAsia"/>
        </w:rPr>
        <w:t>　　　　1.2.5 荞麦龙须面</w:t>
      </w:r>
      <w:r>
        <w:rPr>
          <w:rFonts w:hint="eastAsia"/>
        </w:rPr>
        <w:br/>
      </w:r>
      <w:r>
        <w:rPr>
          <w:rFonts w:hint="eastAsia"/>
        </w:rPr>
        <w:t>　　1.3 从不同销售渠道，低脂荞麦面主要包括如下几个方面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不同销售渠道低脂荞麦面增长趋势2019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低脂荞麦面行业发展总体概况</w:t>
      </w:r>
      <w:r>
        <w:rPr>
          <w:rFonts w:hint="eastAsia"/>
        </w:rPr>
        <w:br/>
      </w:r>
      <w:r>
        <w:rPr>
          <w:rFonts w:hint="eastAsia"/>
        </w:rPr>
        <w:t>　　　　1.4.2 低脂荞麦面行业发展主要特点</w:t>
      </w:r>
      <w:r>
        <w:rPr>
          <w:rFonts w:hint="eastAsia"/>
        </w:rPr>
        <w:br/>
      </w:r>
      <w:r>
        <w:rPr>
          <w:rFonts w:hint="eastAsia"/>
        </w:rPr>
        <w:t>　　　　1.4.3 低脂荞麦面行业发展影响因素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全球低脂荞麦面供需现状及预测（2019-2030）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全球低脂荞麦面产能、产量、产能利用率及发展趋势（2019-2030）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全球低脂荞麦面产量、需求量及发展趋势（2019-2030）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全球主要地区低脂荞麦面产量及发展趋势（2019-2030）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中国低脂荞麦面供需现状及预测（2019-2030）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中国低脂荞麦面产能、产量、产能利用率及发展趋势（2019-2030）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中国低脂荞麦面产量、市场需求量及发展趋势（2019-2030）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中国低脂荞麦面产能和产量占全球的比重（2019-2030）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全球低脂荞麦面销量及收入（2019-2030）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全球市场低脂荞麦面收入（2019-2030）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全球市场低脂荞麦面价格趋势（2019-2030）</w:t>
      </w:r>
      <w:r>
        <w:rPr>
          <w:rFonts w:hint="eastAsia"/>
        </w:rPr>
        <w:br/>
      </w:r>
      <w:r>
        <w:rPr>
          <w:rFonts w:hint="eastAsia"/>
        </w:rPr>
        <w:t>　　2.4 中国低脂荞麦面销量及收入（2019-2030）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中国市场低脂荞麦面收入（2019-2030）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中国市场低脂荞麦面销量和收入占全球的比重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全球低脂荞麦面主要地区分析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全球主要地区低脂荞麦面市场规模分析：2019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全球主要地区低脂荞麦面销售收入及市场份额（2019-2024年）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全球主要地区低脂荞麦面销售收入预测（2024-2030年）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全球主要地区低脂荞麦面销量分析：2019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全球主要地区低脂荞麦面销量及市场份额（2019-2024年）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全球主要地区低脂荞麦面销量及市场份额预测（2024-2030）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北美（美国和加拿大）低脂荞麦面收入（2019-2030）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欧洲（德国、英国、法国和意大利等国家）低脂荞麦面收入（2019-2030）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亚太（中国、日本、韩国、中国台湾、印度和东南亚等）低脂荞麦面收入（2019-2030）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拉美地区（墨西哥、巴西等国家）低脂荞麦面收入（2019-2030）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中东及非洲（土耳其、沙特等国家）低脂荞麦面收入（2019-2030）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全球市场主要厂商低脂荞麦面产能市场份额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全球市场主要厂商低脂荞麦面销量（2019-2024）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全球市场主要厂商低脂荞麦面销售收入（2019-2024）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全球市场主要厂商低脂荞麦面销售价格（2019-2024）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2024年全球主要生产商低脂荞麦面收入排名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中国市场主要厂商低脂荞麦面销量（2019-2024）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中国市场主要厂商低脂荞麦面销售收入（2019-2024）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中国市场主要厂商低脂荞麦面销售价格（2019-2024）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2024年中国主要生产商低脂荞麦面收入排名</w:t>
      </w:r>
      <w:r>
        <w:rPr>
          <w:rFonts w:hint="eastAsia"/>
        </w:rPr>
        <w:br/>
      </w:r>
      <w:r>
        <w:rPr>
          <w:rFonts w:hint="eastAsia"/>
        </w:rPr>
        <w:t>　　4.3 全球主要厂商低脂荞麦面产地分布及商业化日期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全球主要厂商低脂荞麦面产品类型列表</w:t>
      </w:r>
      <w:r>
        <w:rPr>
          <w:rFonts w:hint="eastAsia"/>
        </w:rPr>
        <w:br/>
      </w:r>
      <w:r>
        <w:rPr>
          <w:rFonts w:hint="eastAsia"/>
        </w:rPr>
        <w:t>　　4.5 低脂荞麦面行业集中度、竞争程度分析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低脂荞麦面行业集中度分析：全球头部厂商份额（Top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全球低脂荞麦面第一梯队、第二梯队和第三梯队生产商（品牌）及市场份额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不同产品类型低脂荞麦面分析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全球市场不同产品类型低脂荞麦面销量及市场份额（2019-2024）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全球市场不同产品类型低脂荞麦面销量预测（2024-2030）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全球市场不同产品类型低脂荞麦面收入（2019-2030）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全球市场不同产品类型低脂荞麦面收入及市场份额（2019-2024）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全球市场不同产品类型低脂荞麦面收入预测（2024-2030）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全球市场不同产品类型低脂荞麦面价格走势（2019-2030）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中国市场不同产品类型低脂荞麦面销量及市场份额（2019-2024）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中国市场不同产品类型低脂荞麦面销量预测（2024-2030）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中国市场不同产品类型低脂荞麦面收入（2019-2030）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中国市场不同产品类型低脂荞麦面收入及市场份额（2019-2024）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中国市场不同产品类型低脂荞麦面收入预测（2024-2030）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不同销售渠道低脂荞麦面分析</w:t>
      </w:r>
      <w:r>
        <w:rPr>
          <w:rFonts w:hint="eastAsia"/>
        </w:rPr>
        <w:br/>
      </w:r>
      <w:r>
        <w:rPr>
          <w:rFonts w:hint="eastAsia"/>
        </w:rPr>
        <w:t>　　6.1 全球市场不同销售渠道低脂荞麦面销量（2019-2030）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全球市场不同销售渠道低脂荞麦面销量及市场份额（2019-2024）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全球市场不同销售渠道低脂荞麦面销量预测（2024-2030）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全球市场不同销售渠道低脂荞麦面收入（2019-2030）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全球市场不同销售渠道低脂荞麦面收入及市场份额（2019-2024）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全球市场不同销售渠道低脂荞麦面收入预测（2024-2030）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全球市场不同销售渠道低脂荞麦面价格走势（2019-2030）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中国市场不同销售渠道低脂荞麦面销量（2019-2030）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中国市场不同销售渠道低脂荞麦面销量及市场份额（2019-2024）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中国市场不同销售渠道低脂荞麦面销量预测（2024-2030）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中国市场不同销售渠道低脂荞麦面收入（2019-2030）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中国市场不同销售渠道低脂荞麦面收入及市场份额（2019-2024）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中国市场不同销售渠道低脂荞麦面收入预测（2024-2030）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低脂荞麦面行业发展趋势</w:t>
      </w:r>
      <w:r>
        <w:rPr>
          <w:rFonts w:hint="eastAsia"/>
        </w:rPr>
        <w:br/>
      </w:r>
      <w:r>
        <w:rPr>
          <w:rFonts w:hint="eastAsia"/>
        </w:rPr>
        <w:t>　　7.2 低脂荞麦面行业主要驱动因素</w:t>
      </w:r>
      <w:r>
        <w:rPr>
          <w:rFonts w:hint="eastAsia"/>
        </w:rPr>
        <w:br/>
      </w:r>
      <w:r>
        <w:rPr>
          <w:rFonts w:hint="eastAsia"/>
        </w:rPr>
        <w:t>　　7.3 低脂荞麦面中国企业SWOT分析</w:t>
      </w:r>
      <w:r>
        <w:rPr>
          <w:rFonts w:hint="eastAsia"/>
        </w:rPr>
        <w:br/>
      </w:r>
      <w:r>
        <w:rPr>
          <w:rFonts w:hint="eastAsia"/>
        </w:rPr>
        <w:t>　　7.4 中国低脂荞麦面行业政策环境分析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低脂荞麦面行业产业链简介</w:t>
      </w:r>
      <w:r>
        <w:rPr>
          <w:rFonts w:hint="eastAsia"/>
        </w:rPr>
        <w:br/>
      </w:r>
      <w:r>
        <w:rPr>
          <w:rFonts w:hint="eastAsia"/>
        </w:rPr>
        <w:t>　　　　8.2.1 低脂荞麦面行业供应链分析</w:t>
      </w:r>
      <w:r>
        <w:rPr>
          <w:rFonts w:hint="eastAsia"/>
        </w:rPr>
        <w:br/>
      </w:r>
      <w:r>
        <w:rPr>
          <w:rFonts w:hint="eastAsia"/>
        </w:rPr>
        <w:t>　　　　8.2.2 低脂荞麦面主要原料及供应情况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低脂荞麦面行业主要下游客户</w:t>
      </w:r>
      <w:r>
        <w:rPr>
          <w:rFonts w:hint="eastAsia"/>
        </w:rPr>
        <w:br/>
      </w:r>
      <w:r>
        <w:rPr>
          <w:rFonts w:hint="eastAsia"/>
        </w:rPr>
        <w:t>　　8.3 低脂荞麦面行业采购模式</w:t>
      </w:r>
      <w:r>
        <w:rPr>
          <w:rFonts w:hint="eastAsia"/>
        </w:rPr>
        <w:br/>
      </w:r>
      <w:r>
        <w:rPr>
          <w:rFonts w:hint="eastAsia"/>
        </w:rPr>
        <w:t>　　8.4 低脂荞麦面行业生产模式</w:t>
      </w:r>
      <w:r>
        <w:rPr>
          <w:rFonts w:hint="eastAsia"/>
        </w:rPr>
        <w:br/>
      </w:r>
      <w:r>
        <w:rPr>
          <w:rFonts w:hint="eastAsia"/>
        </w:rPr>
        <w:t>　　8.5 低脂荞麦面行业销售模式及销售渠道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全球市场主要低脂荞麦面厂商简介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重点企业（22）低脂荞麦面销量、收入、价格及毛利率（2019-2024）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中国市场低脂荞麦面产量、销量、进出口分析及未来趋势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中国市场低脂荞麦面产量、销量、进出口分析及未来趋势（2019-2030）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中国市场低脂荞麦面进出口贸易趋势</w:t>
      </w:r>
      <w:r>
        <w:rPr>
          <w:rFonts w:hint="eastAsia"/>
        </w:rPr>
        <w:br/>
      </w:r>
      <w:r>
        <w:rPr>
          <w:rFonts w:hint="eastAsia"/>
        </w:rPr>
        <w:t>　　10.3 中国市场低脂荞麦面主要进口来源</w:t>
      </w:r>
      <w:r>
        <w:rPr>
          <w:rFonts w:hint="eastAsia"/>
        </w:rPr>
        <w:br/>
      </w:r>
      <w:r>
        <w:rPr>
          <w:rFonts w:hint="eastAsia"/>
        </w:rPr>
        <w:t>　　10.4 中国市场低脂荞麦面主要出口目的地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中国市场低脂荞麦面主要地区分布</w:t>
      </w:r>
      <w:r>
        <w:rPr>
          <w:rFonts w:hint="eastAsia"/>
        </w:rPr>
        <w:br/>
      </w:r>
      <w:r>
        <w:rPr>
          <w:rFonts w:hint="eastAsia"/>
        </w:rPr>
        <w:t>　　11.1 中国低脂荞麦面生产地区分布</w:t>
      </w:r>
      <w:r>
        <w:rPr>
          <w:rFonts w:hint="eastAsia"/>
        </w:rPr>
        <w:br/>
      </w:r>
      <w:r>
        <w:rPr>
          <w:rFonts w:hint="eastAsia"/>
        </w:rPr>
        <w:t>　　11.2 中国低脂荞麦面消费地区分布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全球不同产品类型低脂荞麦面增长趋势2019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不同销售渠道低脂荞麦面增长趋势2019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低脂荞麦面行业发展主要特点</w:t>
      </w:r>
      <w:r>
        <w:rPr>
          <w:rFonts w:hint="eastAsia"/>
        </w:rPr>
        <w:br/>
      </w:r>
      <w:r>
        <w:rPr>
          <w:rFonts w:hint="eastAsia"/>
        </w:rPr>
        <w:t>　　表4 低脂荞麦面行业发展有利因素分析</w:t>
      </w:r>
      <w:r>
        <w:rPr>
          <w:rFonts w:hint="eastAsia"/>
        </w:rPr>
        <w:br/>
      </w:r>
      <w:r>
        <w:rPr>
          <w:rFonts w:hint="eastAsia"/>
        </w:rPr>
        <w:t>　　表5 低脂荞麦面行业发展不利因素分析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进入低脂荞麦面行业壁垒</w:t>
      </w:r>
      <w:r>
        <w:rPr>
          <w:rFonts w:hint="eastAsia"/>
        </w:rPr>
        <w:br/>
      </w:r>
      <w:r>
        <w:rPr>
          <w:rFonts w:hint="eastAsia"/>
        </w:rPr>
        <w:t>　　表7 全球主要地区低脂荞麦面产量（吨）：2019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全球主要地区低脂荞麦面产量（2019-2024）&amp;（吨）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全球主要地区低脂荞麦面产量市场份额（2019-2024）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全球主要地区低脂荞麦面产量（2024-2030）&amp;（吨）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全球主要地区低脂荞麦面销售收入（百万美元）：2019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全球主要地区低脂荞麦面销售收入（2019-2024）&amp;（百万美元）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全球主要地区低脂荞麦面销售收入市场份额（2019-2024）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全球主要地区低脂荞麦面收入（2024-2030）&amp;（百万美元）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全球主要地区低脂荞麦面收入市场份额（2024-2030）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全球主要地区低脂荞麦面销量（吨）：2019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全球主要地区低脂荞麦面销量（2019-2024）&amp;（吨）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全球主要地区低脂荞麦面销量（2024-2030）&amp;（吨）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全球主要地区低脂荞麦面销量份额（2024-2030）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北美低脂荞麦面基本情况分析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北美（美国和加拿大）低脂荞麦面销量（2019-2030）&amp;（吨）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北美（美国和加拿大）低脂荞麦面收入（2019-2030）&amp;（百万美元）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欧洲低脂荞麦面基本情况分析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欧洲（德国、英国、法国和意大利等国家）低脂荞麦面销量（2019-2030）&amp;（吨）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欧洲（德国、英国、法国和意大利等国家）低脂荞麦面收入（2019-2030）&amp;（百万美元）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亚太地区低脂荞麦面基本情况分析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亚太（中国、日本、韩国、中国台湾、印度和东南亚等）低脂荞麦面销量（2019-2030）&amp;（吨）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亚太（中国、日本、韩国、中国台湾、印度和东南亚等）低脂荞麦面收入（2019-2030）&amp;（百万美元）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拉美地区低脂荞麦面基本情况分析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拉美地区（墨西哥、巴西等国家）低脂荞麦面销量（2019-2030）&amp;（吨）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拉美地区（墨西哥、巴西等国家）低脂荞麦面收入（2019-2030）&amp;（百万美元）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中东及非洲低脂荞麦面基本情况分析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中东及非洲（土耳其、沙特等国家）低脂荞麦面销量（2019-2030）&amp;（吨）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中东及非洲（土耳其、沙特等国家）低脂荞麦面收入（2019-2030）&amp;（百万美元）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全球市场主要厂商低脂荞麦面产能（2023-2024）&amp;（吨）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全球市场主要厂商低脂荞麦面销量（2019-2024）&amp;（吨）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全球市场主要厂商低脂荞麦面销售收入（2019-2024）&amp;（百万美元）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全球市场主要厂商低脂荞麦面销售收入市场份额（2019-2024）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全球市场主要厂商低脂荞麦面销售价格（2019-2024）&amp;（美元\u002F吨）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2024年全球主要生产商低脂荞麦面收入排名（百万美元）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中国市场主要厂商低脂荞麦面销量（2019-2024）&amp;（吨）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中国市场主要厂商低脂荞麦面销售收入（2019-2024）&amp;（百万美元）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中国市场主要厂商低脂荞麦面销售收入市场份额（2019-2024）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中国市场主要厂商低脂荞麦面销售价格（2019-2024）&amp;（美元\u002F吨）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2024年中国主要生产商低脂荞麦面收入排名（百万美元）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全球主要厂商低脂荞麦面产地分布及商业化日期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全球主要厂商低脂荞麦面产品类型列表</w:t>
      </w:r>
      <w:r>
        <w:rPr>
          <w:rFonts w:hint="eastAsia"/>
        </w:rPr>
        <w:br/>
      </w:r>
      <w:r>
        <w:rPr>
          <w:rFonts w:hint="eastAsia"/>
        </w:rPr>
        <w:t>　　表51 2024全球低脂荞麦面主要厂商市场地位（第一梯队、第二梯队和第三梯队）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全球不同产品类型低脂荞麦面销量（2019-2024年）&amp;（吨）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全球不同产品类型低脂荞麦面销量预测（2024-2030）&amp;（吨）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全球市场不同产品类型低脂荞麦面销量市场份额预测（2024-2030）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全球不同产品类型低脂荞麦面收入（2019-2024年）&amp;（百万美元）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全球不同产品类型低脂荞麦面收入市场份额（2019-2024）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全球不同产品类型低脂荞麦面收入预测（2024-2030）&amp;（百万美元）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全球不同产品类型低脂荞麦面收入市场份额预测（2024-2030）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全球不同产品类型低脂荞麦面价格走势（2019-2030）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中国不同产品类型低脂荞麦面销量（2019-2024年）&amp;（吨）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中国不同产品类型低脂荞麦面销量预测（2024-2030）&amp;（吨）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中国不同产品类型低脂荞麦面销量市场份额预测（2024-2030）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中国不同产品类型低脂荞麦面收入（2019-2024年）&amp;（百万美元）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中国不同产品类型低脂荞麦面收入市场份额（2019-2024）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中国不同产品类型低脂荞麦面收入预测（2024-2030）&amp;（百万美元）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中国不同产品类型低脂荞麦面收入市场份额预测（2024-2030）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全球不同销售渠道低脂荞麦面销量（2019-2024年）&amp;（吨）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全球不同销售渠道低脂荞麦面销量市场份额（2019-2024）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全球不同销售渠道低脂荞麦面销量预测（2024-2030）&amp;（吨）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全球市场不同销售渠道低脂荞麦面销量市场份额预测（2024-2030）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全球不同销售渠道低脂荞麦面收入（2019-2024年）&amp;（百万美元）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全球不同销售渠道低脂荞麦面收入市场份额（2019-2024）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全球不同销售渠道低脂荞麦面收入预测（2024-2030）&amp;（百万美元）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全球不同销售渠道低脂荞麦面收入市场份额预测（2024-2030）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全球不同销售渠道低脂荞麦面价格走势（2019-2030）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中国不同销售渠道低脂荞麦面销量（2019-2024年）&amp;（吨）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中国不同销售渠道低脂荞麦面销量市场份额（2019-2024）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中国不同销售渠道低脂荞麦面销量预测（2024-2030）&amp;（吨）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中国不同销售渠道低脂荞麦面销量市场份额预测（2024-2030）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中国不同销售渠道低脂荞麦面收入（2019-2024年）&amp;（百万美元）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中国不同销售渠道低脂荞麦面收入市场份额（2019-2024）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中国不同销售渠道低脂荞麦面收入预测（2024-2030）&amp;（百万美元）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中国不同销售渠道低脂荞麦面收入市场份额预测（2024-2030）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低脂荞麦面行业技术发展趋势</w:t>
      </w:r>
      <w:r>
        <w:rPr>
          <w:rFonts w:hint="eastAsia"/>
        </w:rPr>
        <w:br/>
      </w:r>
      <w:r>
        <w:rPr>
          <w:rFonts w:hint="eastAsia"/>
        </w:rPr>
        <w:t>　　表87 低脂荞麦面行业主要驱动因素</w:t>
      </w:r>
      <w:r>
        <w:rPr>
          <w:rFonts w:hint="eastAsia"/>
        </w:rPr>
        <w:br/>
      </w:r>
      <w:r>
        <w:rPr>
          <w:rFonts w:hint="eastAsia"/>
        </w:rPr>
        <w:t>　　表88 低脂荞麦面行业供应链分析</w:t>
      </w:r>
      <w:r>
        <w:rPr>
          <w:rFonts w:hint="eastAsia"/>
        </w:rPr>
        <w:br/>
      </w:r>
      <w:r>
        <w:rPr>
          <w:rFonts w:hint="eastAsia"/>
        </w:rPr>
        <w:t>　　表89 低脂荞麦面上游原料供应商</w:t>
      </w:r>
      <w:r>
        <w:rPr>
          <w:rFonts w:hint="eastAsia"/>
        </w:rPr>
        <w:br/>
      </w:r>
      <w:r>
        <w:rPr>
          <w:rFonts w:hint="eastAsia"/>
        </w:rPr>
        <w:t>　　表90 低脂荞麦面行业主要下游客户</w:t>
      </w:r>
      <w:r>
        <w:rPr>
          <w:rFonts w:hint="eastAsia"/>
        </w:rPr>
        <w:br/>
      </w:r>
      <w:r>
        <w:rPr>
          <w:rFonts w:hint="eastAsia"/>
        </w:rPr>
        <w:t>　　表91 低脂荞麦面行业典型经销商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重点企业（21）低脂荞麦面公生产基地、销售区域、竞争对手及市场地位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重点企业（22）低脂荞麦面生产基地、销售区域、竞争对手及市场地位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重点企业（22）低脂荞麦面产品规格、参数及市场应用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重点企业（22）低脂荞麦面销量（吨）、收入（百万美元）、价格（美元\u002F吨）及毛利率（2019-2024）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中国市场低脂荞麦面产量、销量、进出口（2019-2024年）&amp;（吨）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中国市场低脂荞麦面产量、销量、进出口预测（2024-2030）&amp;（吨）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中国市场低脂荞麦面进出口贸易趋势</w:t>
      </w:r>
      <w:r>
        <w:rPr>
          <w:rFonts w:hint="eastAsia"/>
        </w:rPr>
        <w:br/>
      </w:r>
      <w:r>
        <w:rPr>
          <w:rFonts w:hint="eastAsia"/>
        </w:rPr>
        <w:t>　　表205 中国市场低脂荞麦面主要进口来源</w:t>
      </w:r>
      <w:r>
        <w:rPr>
          <w:rFonts w:hint="eastAsia"/>
        </w:rPr>
        <w:br/>
      </w:r>
      <w:r>
        <w:rPr>
          <w:rFonts w:hint="eastAsia"/>
        </w:rPr>
        <w:t>　　表206 中国市场低脂荞麦面主要出口目的地</w:t>
      </w:r>
      <w:r>
        <w:rPr>
          <w:rFonts w:hint="eastAsia"/>
        </w:rPr>
        <w:br/>
      </w:r>
      <w:r>
        <w:rPr>
          <w:rFonts w:hint="eastAsia"/>
        </w:rPr>
        <w:t>　　表207 中国低脂荞麦面生产地区分布</w:t>
      </w:r>
      <w:r>
        <w:rPr>
          <w:rFonts w:hint="eastAsia"/>
        </w:rPr>
        <w:br/>
      </w:r>
      <w:r>
        <w:rPr>
          <w:rFonts w:hint="eastAsia"/>
        </w:rPr>
        <w:t>　　表208 中国低脂荞麦面消费地区分布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低脂荞麦面产品图片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全球不同产品类型低脂荞麦面市场份额2023 &amp; 2024</w:t>
      </w:r>
      <w:r>
        <w:rPr>
          <w:rFonts w:hint="eastAsia"/>
        </w:rPr>
        <w:br/>
      </w:r>
      <w:r>
        <w:rPr>
          <w:rFonts w:hint="eastAsia"/>
        </w:rPr>
        <w:t>　　图3 荞麦方便面产品图片</w:t>
      </w:r>
      <w:r>
        <w:rPr>
          <w:rFonts w:hint="eastAsia"/>
        </w:rPr>
        <w:br/>
      </w:r>
      <w:r>
        <w:rPr>
          <w:rFonts w:hint="eastAsia"/>
        </w:rPr>
        <w:t>　　图4 荞麦刀削面产品图片</w:t>
      </w:r>
      <w:r>
        <w:rPr>
          <w:rFonts w:hint="eastAsia"/>
        </w:rPr>
        <w:br/>
      </w:r>
      <w:r>
        <w:rPr>
          <w:rFonts w:hint="eastAsia"/>
        </w:rPr>
        <w:t>　　图5 荞麦挂面产品图片</w:t>
      </w:r>
      <w:r>
        <w:rPr>
          <w:rFonts w:hint="eastAsia"/>
        </w:rPr>
        <w:br/>
      </w:r>
      <w:r>
        <w:rPr>
          <w:rFonts w:hint="eastAsia"/>
        </w:rPr>
        <w:t>　　图6 荞麦龙须面产品图片</w:t>
      </w:r>
      <w:r>
        <w:rPr>
          <w:rFonts w:hint="eastAsia"/>
        </w:rPr>
        <w:br/>
      </w:r>
      <w:r>
        <w:rPr>
          <w:rFonts w:hint="eastAsia"/>
        </w:rPr>
        <w:t>　　图7 全球不同销售渠道低脂荞麦面市场份额2023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全球低脂荞麦面产能、产量、产能利用率及发展趋势（2019-2030）&amp;（吨）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全球低脂荞麦面产量、需求量及发展趋势（2019-2030）&amp;（吨）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全球主要地区低脂荞麦面产量市场份额（2019-2030）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中国低脂荞麦面产能、产量、产能利用率及发展趋势（2019-2030）&amp;（吨）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中国低脂荞麦面产量、市场需求量及发展趋势（2019-2030）&amp;（吨）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中国低脂荞麦面总产能占全球比重（2019-2030）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中国低脂荞麦面总产量占全球比重（2019-2030）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全球低脂荞麦面市场收入及增长率：（2019-2030）&amp;（百万美元）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全球市场低脂荞麦面市场规模：2019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全球市场低脂荞麦面销量及增长率（2019-2030）&amp;（吨）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全球市场低脂荞麦面价格趋势（2019-2030）&amp;（美元\u002F吨）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中国低脂荞麦面市场收入及增长率：（2019-2030）&amp;（百万美元）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中国市场低脂荞麦面市场规模：2019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中国市场低脂荞麦面销量及增长率（2019-2030）&amp;（吨）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中国市场低脂荞麦面销量占全球比重（2019-2030）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中国低脂荞麦面收入占全球比重（2019-2030）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全球主要地区低脂荞麦面销售收入市场份额（2019-2024）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全球主要地区低脂荞麦面销售收入市场份额（2023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全球主要地区低脂荞麦面收入市场份额（2024-2030）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北美（美国和加拿大）低脂荞麦面销量份额（2019-2030）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北美（美国和加拿大）低脂荞麦面收入份额（2019-2030）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欧洲（德国、英国、法国和意大利等国家）低脂荞麦面销量份额（2019-2030）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欧洲（德国、英国、法国和意大利等国家）低脂荞麦面收入份额（2019-2030）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亚太（中国、日本、韩国、中国台湾、印度和东南亚等）低脂荞麦面销量份额（2019-2030）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亚太（中国、日本、韩国、中国台湾、印度和东南亚等）低脂荞麦面收入份额（2019-2030）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拉美地区（墨西哥、巴西等国家）低脂荞麦面销量份额（2019-2030）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拉美地区（墨西哥、巴西等国家）低脂荞麦面收入份额（2019-2030）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中东及非洲（土耳其、沙特等国家）低脂荞麦面销量份额（2019-2030）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中东及非洲（土耳其、沙特等国家）低脂荞麦面收入份额（2019-2030）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2024年全球市场主要厂商低脂荞麦面销量市场份额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2024年全球市场主要厂商低脂荞麦面收入市场份额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2024年中国市场主要厂商低脂荞麦面销量市场份额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2024年中国市场主要厂商低脂荞麦面收入市场份额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2024年全球前五大生产商低脂荞麦面市场份额</w:t>
      </w:r>
      <w:r>
        <w:rPr>
          <w:rFonts w:hint="eastAsia"/>
        </w:rPr>
        <w:br/>
      </w:r>
      <w:r>
        <w:rPr>
          <w:rFonts w:hint="eastAsia"/>
        </w:rPr>
        <w:t>　　图44 全球低脂荞麦面第一梯队、第二梯队和第三梯队生产商（品牌）及市场份额（2024）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全球不同产品类型低脂荞麦面价格走势（2019-2030）&amp;（美元\u002F吨）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全球不同销售渠道低脂荞麦面价格走势（2019-2030）&amp;（美元\u002F吨）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低脂荞麦面中国企业SWOT分析</w:t>
      </w:r>
      <w:r>
        <w:rPr>
          <w:rFonts w:hint="eastAsia"/>
        </w:rPr>
        <w:br/>
      </w:r>
      <w:r>
        <w:rPr>
          <w:rFonts w:hint="eastAsia"/>
        </w:rPr>
        <w:t>　　图48 低脂荞麦面产业链</w:t>
      </w:r>
      <w:r>
        <w:rPr>
          <w:rFonts w:hint="eastAsia"/>
        </w:rPr>
        <w:br/>
      </w:r>
      <w:r>
        <w:rPr>
          <w:rFonts w:hint="eastAsia"/>
        </w:rPr>
        <w:t>　　图49 低脂荞麦面行业采购模式分析</w:t>
      </w:r>
      <w:r>
        <w:rPr>
          <w:rFonts w:hint="eastAsia"/>
        </w:rPr>
        <w:br/>
      </w:r>
      <w:r>
        <w:rPr>
          <w:rFonts w:hint="eastAsia"/>
        </w:rPr>
        <w:t>　　图50 低脂荞麦面行业销售模式分析</w:t>
      </w:r>
      <w:r>
        <w:rPr>
          <w:rFonts w:hint="eastAsia"/>
        </w:rPr>
        <w:br/>
      </w:r>
      <w:r>
        <w:rPr>
          <w:rFonts w:hint="eastAsia"/>
        </w:rPr>
        <w:t>　　图51 低脂荞麦面行业销售模式分析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cf23b837441fb" w:history="1">
        <w:r>
          <w:rPr>
            <w:rStyle w:val="Hyperlink"/>
          </w:rPr>
          <w:t>2024-2030年全球与中国低脂荞麦面行业发展分析及前景趋势预测报告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cf23b837441fb" w:history="1">
        <w:r>
          <w:rPr>
            <w:rStyle w:val="Hyperlink"/>
          </w:rPr>
          <w:t>https://www.20087.com/9/82/DiZhiQiaoMaiMianHangYeQianJingQuShi.html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ce84fc82b4298" w:history="1">
      <w:r>
        <w:rPr>
          <w:rStyle w:val="Hyperlink"/>
        </w:rPr>
        <w:t>2024-2030年全球与中国低脂荞麦面行业发展分析及前景趋势预测报告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ZhiQiaoMaiMianHangYeQianJingQuShi.html" TargetMode="External" Id="R144cf23b8374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ZhiQiaoMaiMianHangYeQianJingQuShi.html" TargetMode="External" Id="Rd02ce84fc82b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2024-02-28T03:31:00Z</dcterms:created>
  <dcterms:modified xsi:type="dcterms:W3CDTF">2024-02-28T04:31:00Z</dcterms:modified>
  <dc:subject>2024-2030年全球与中国低脂荞麦面行业发展分析及前景趋势预测报告</dc:subject>
  <dc:title>2024-2030年全球与中国低脂荞麦面行业发展分析及前景趋势预测报告</dc:title>
  <cp:keywords>2024-2030年全球与中国低脂荞麦面行业发展分析及前景趋势预测报告</cp:keywords>
  <dc:description>2024-2030年全球与中国低脂荞麦面行业发展分析及前景趋势预测报告</dc:description>
</cp:coreProperties>
</file>