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1d6324dc04a84" w:history="1">
              <w:r>
                <w:rPr>
                  <w:rStyle w:val="Hyperlink"/>
                </w:rPr>
                <w:t>2025-2031年中国冻鳕鱼行业研究与市场前景分析报告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1d6324dc04a84" w:history="1">
              <w:r>
                <w:rPr>
                  <w:rStyle w:val="Hyperlink"/>
                </w:rPr>
                <w:t>2025-2031年中国冻鳕鱼行业研究与市场前景分析报告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1d6324dc04a84" w:history="1">
                <w:r>
                  <w:rPr>
                    <w:rStyle w:val="Hyperlink"/>
                  </w:rPr>
                  <w:t>https://www.20087.com/9/72/DongXueYuHangYeFaZhanQianJing.html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鳕鱼是全球重要的冷冻海产品，主要来源于北大西洋及太平洋海域的狭鳕、真鳕等资源，广泛用于餐饮加工、超市零售及食品工业（如鱼排、鱼糜制品）。当前冻鳕鱼普遍采用船上速冻（IQF）或块冻工艺，结合冷链运输保障品质，产品形态涵盖整鱼、鱼段、鱼柳等。国际供应链已较为成熟，挪威、俄罗斯、美国及中国为主要贸易参与方。然而，野生鳕鱼资源受配额管理限制，捕捞成本上升；同时，消费者对解冻后持水性、口感还原度及标签透明度（如捕捞海域、可持续认证）要求日益提高，对加工与溯源能力提出新挑战。</w:t>
      </w:r>
      <w:r>
        <w:rPr>
          <w:rFonts w:hint="eastAsia"/>
        </w:rPr>
        <w:br/>
      </w:r>
      <w:r>
        <w:rPr>
          <w:rFonts w:hint="eastAsia"/>
        </w:rPr>
        <w:t>　　未来，冻鳕鱼产业将聚焦于可持续捕捞认证、加工技术升级与消费场景拓展。MSC等生态标签将成为主流市场准入门槛，推动渔业管理规范化。超低温冷冻（-60℃以下）与冰温解冻技术将改善质构保持效果，提升终端口感体验。产品将向预制菜方向延伸，如调味鳕鱼排、即烹鱼块，满足家庭便捷烹饪需求。在健康饮食与优质蛋白消费趋势推动下，冻鳕鱼将通过品质标准化与价值链透明化，巩固其在全球冷冻水产品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1d6324dc04a84" w:history="1">
        <w:r>
          <w:rPr>
            <w:rStyle w:val="Hyperlink"/>
          </w:rPr>
          <w:t>2025-2031年中国冻鳕鱼行业研究与市场前景分析报告</w:t>
        </w:r>
      </w:hyperlink>
      <w:r>
        <w:rPr>
          <w:rFonts w:hint="eastAsia"/>
        </w:rPr>
        <w:t>》通过详实的数据分析，全面解析了冻鳕鱼行业的市场规模、需求动态及价格趋势，深入探讨了冻鳕鱼产业链上下游的协同关系与竞争格局变化。报告对冻鳕鱼细分市场进行精准划分，结合重点企业研究，揭示了品牌影响力与市场集中度的现状，为行业参与者提供了清晰的竞争态势洞察。同时，报告结合宏观经济环境、技术发展路径及消费者需求演变，科学预测了冻鳕鱼行业的未来发展方向，并针对潜在风险提出了切实可行的应对策略。报告为冻鳕鱼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冻鳕鱼行业概述</w:t>
      </w:r>
      <w:r>
        <w:rPr>
          <w:rFonts w:hint="eastAsia"/>
        </w:rPr>
        <w:br/>
      </w:r>
      <w:r>
        <w:rPr>
          <w:rFonts w:hint="eastAsia"/>
        </w:rPr>
        <w:t>　　第一节 冻鳕鱼定义与分类</w:t>
      </w:r>
      <w:r>
        <w:rPr>
          <w:rFonts w:hint="eastAsia"/>
        </w:rPr>
        <w:br/>
      </w:r>
      <w:r>
        <w:rPr>
          <w:rFonts w:hint="eastAsia"/>
        </w:rPr>
        <w:t>　　第二节 冻鳕鱼应用领域</w:t>
      </w:r>
      <w:r>
        <w:rPr>
          <w:rFonts w:hint="eastAsia"/>
        </w:rPr>
        <w:br/>
      </w:r>
      <w:r>
        <w:rPr>
          <w:rFonts w:hint="eastAsia"/>
        </w:rPr>
        <w:t>　　第三节 冻鳕鱼行业经济指标分析</w:t>
      </w:r>
      <w:r>
        <w:rPr>
          <w:rFonts w:hint="eastAsia"/>
        </w:rPr>
        <w:br/>
      </w:r>
      <w:r>
        <w:rPr>
          <w:rFonts w:hint="eastAsia"/>
        </w:rPr>
        <w:t>　　　　一、冻鳕鱼行业赢利性评估</w:t>
      </w:r>
      <w:r>
        <w:rPr>
          <w:rFonts w:hint="eastAsia"/>
        </w:rPr>
        <w:br/>
      </w:r>
      <w:r>
        <w:rPr>
          <w:rFonts w:hint="eastAsia"/>
        </w:rPr>
        <w:t>　　　　二、冻鳕鱼行业成长速度分析</w:t>
      </w:r>
      <w:r>
        <w:rPr>
          <w:rFonts w:hint="eastAsia"/>
        </w:rPr>
        <w:br/>
      </w:r>
      <w:r>
        <w:rPr>
          <w:rFonts w:hint="eastAsia"/>
        </w:rPr>
        <w:t>　　　　三、冻鳕鱼附加值提升空间探讨</w:t>
      </w:r>
      <w:r>
        <w:rPr>
          <w:rFonts w:hint="eastAsia"/>
        </w:rPr>
        <w:br/>
      </w:r>
      <w:r>
        <w:rPr>
          <w:rFonts w:hint="eastAsia"/>
        </w:rPr>
        <w:t>　　　　四、冻鳕鱼行业进入壁垒分析</w:t>
      </w:r>
      <w:r>
        <w:rPr>
          <w:rFonts w:hint="eastAsia"/>
        </w:rPr>
        <w:br/>
      </w:r>
      <w:r>
        <w:rPr>
          <w:rFonts w:hint="eastAsia"/>
        </w:rPr>
        <w:t>　　　　五、冻鳕鱼行业风险性评估</w:t>
      </w:r>
      <w:r>
        <w:rPr>
          <w:rFonts w:hint="eastAsia"/>
        </w:rPr>
        <w:br/>
      </w:r>
      <w:r>
        <w:rPr>
          <w:rFonts w:hint="eastAsia"/>
        </w:rPr>
        <w:t>　　　　六、冻鳕鱼行业周期性分析</w:t>
      </w:r>
      <w:r>
        <w:rPr>
          <w:rFonts w:hint="eastAsia"/>
        </w:rPr>
        <w:br/>
      </w:r>
      <w:r>
        <w:rPr>
          <w:rFonts w:hint="eastAsia"/>
        </w:rPr>
        <w:t>　　　　七、冻鳕鱼行业竞争程度指标</w:t>
      </w:r>
      <w:r>
        <w:rPr>
          <w:rFonts w:hint="eastAsia"/>
        </w:rPr>
        <w:br/>
      </w:r>
      <w:r>
        <w:rPr>
          <w:rFonts w:hint="eastAsia"/>
        </w:rPr>
        <w:t>　　　　八、冻鳕鱼行业成熟度综合分析</w:t>
      </w:r>
      <w:r>
        <w:rPr>
          <w:rFonts w:hint="eastAsia"/>
        </w:rPr>
        <w:br/>
      </w:r>
      <w:r>
        <w:rPr>
          <w:rFonts w:hint="eastAsia"/>
        </w:rPr>
        <w:t>　　第四节 冻鳕鱼产业链及经营模式分析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三、冻鳕鱼销售模式与渠道策略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全球冻鳕鱼市场发展分析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2024-2025年全球冻鳕鱼行业发展分析</w:t>
      </w:r>
      <w:r>
        <w:rPr>
          <w:rFonts w:hint="eastAsia"/>
        </w:rPr>
        <w:br/>
      </w:r>
      <w:r>
        <w:rPr>
          <w:rFonts w:hint="eastAsia"/>
        </w:rPr>
        <w:t>　　　　一、全球冻鳕鱼行业市场规模与趋势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二、全球冻鳕鱼行业发展特点</w:t>
      </w:r>
      <w:r>
        <w:rPr>
          <w:rFonts w:hint="eastAsia"/>
        </w:rPr>
        <w:br/>
      </w:r>
      <w:r>
        <w:rPr>
          <w:rFonts w:hint="eastAsia"/>
        </w:rPr>
        <w:t>　　　　三、全球冻鳕鱼行业竞争格局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主要国家与地区冻鳕鱼市场分析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2025-2031年全球冻鳕鱼行业发展趋势与前景预测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一、冻鳕鱼行业发展趋势</w:t>
      </w:r>
      <w:r>
        <w:rPr>
          <w:rFonts w:hint="eastAsia"/>
        </w:rPr>
        <w:br/>
      </w:r>
      <w:r>
        <w:rPr>
          <w:rFonts w:hint="eastAsia"/>
        </w:rPr>
        <w:t>　　　　二、冻鳕鱼行业发展潜力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中国冻鳕鱼行业市场分析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2024-2025年冻鳕鱼产能与投资动态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一、国内冻鳕鱼产能现状与利用效率</w:t>
      </w:r>
      <w:r>
        <w:rPr>
          <w:rFonts w:hint="eastAsia"/>
        </w:rPr>
        <w:br/>
      </w:r>
      <w:r>
        <w:rPr>
          <w:rFonts w:hint="eastAsia"/>
        </w:rPr>
        <w:t>　　　　二、冻鳕鱼产能扩张与投资动态分析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2025-2031年冻鳕鱼行业产量统计与趋势预测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一、2019-2024年冻鳕鱼行业产量与增长趋势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1、2019-2024年冻鳕鱼产量及增长趋势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2、2019-2024年冻鳕鱼细分产品产量及份额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二、冻鳕鱼产量影响因素分析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三、2025-2031年冻鳕鱼产量预测</w:t>
      </w:r>
      <w:r>
        <w:rPr>
          <w:rFonts w:hint="eastAsia"/>
        </w:rPr>
        <w:br/>
      </w:r>
      <w:r>
        <w:rPr>
          <w:rFonts w:hint="eastAsia"/>
        </w:rPr>
        <w:t>　　第三节 2025-2031年冻鳕鱼市场需求与销售分析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一、2024-2025年冻鳕鱼行业需求现状</w:t>
      </w:r>
      <w:r>
        <w:rPr>
          <w:rFonts w:hint="eastAsia"/>
        </w:rPr>
        <w:br/>
      </w:r>
      <w:r>
        <w:rPr>
          <w:rFonts w:hint="eastAsia"/>
        </w:rPr>
        <w:t>　　　　二、冻鳕鱼客户群体与需求特点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三、2019-2024年冻鳕鱼行业销售规模分析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四、2025-2031年冻鳕鱼市场增长潜力与规模预测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2024-2025年冻鳕鱼行业技术发展现状及趋势分析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冻鳕鱼行业技术发展现状分析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国内外冻鳕鱼行业技术差距分析及差距形成的主要原因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冻鳕鱼行业技术发展方向、趋势预测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提升冻鳕鱼行业技术能力策略建议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中国冻鳕鱼细分市场分析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一、2024-2025年冻鳕鱼主要细分产品市场现状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冻鳕鱼价格机制与竞争策略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一、2019-2024年冻鳕鱼市场价格走势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冻鳕鱼定价策略与方法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2025-2031年冻鳕鱼价格竞争态势与趋势预测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中国冻鳕鱼行业重点区域市场研究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2024-2025年重点区域冻鳕鱼市场发展概况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二、2019-2024年冻鳕鱼市场需求规模情况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三、2025-2031年冻鳕鱼行业发展潜力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二、2019-2024年冻鳕鱼市场需求规模情况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三、2025-2031年冻鳕鱼行业发展潜力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二、2019-2024年冻鳕鱼市场需求规模情况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三、2025-2031年冻鳕鱼行业发展潜力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二、2019-2024年冻鳕鱼市场需求规模情况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三、2025-2031年冻鳕鱼行业发展潜力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二、2019-2024年冻鳕鱼市场需求规模情况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三、2025-2031年冻鳕鱼行业发展潜力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2019-2024年中国冻鳕鱼行业进出口情况分析</w:t>
      </w:r>
      <w:r>
        <w:rPr>
          <w:rFonts w:hint="eastAsia"/>
        </w:rPr>
        <w:br/>
      </w:r>
      <w:r>
        <w:rPr>
          <w:rFonts w:hint="eastAsia"/>
        </w:rPr>
        <w:t>　　第一节 冻鳕鱼行业进口规模与来源分析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一、2019-2024年冻鳕鱼进口规模分析</w:t>
      </w:r>
      <w:r>
        <w:rPr>
          <w:rFonts w:hint="eastAsia"/>
        </w:rPr>
        <w:br/>
      </w:r>
      <w:r>
        <w:rPr>
          <w:rFonts w:hint="eastAsia"/>
        </w:rPr>
        <w:t>　　　　二、冻鳕鱼主要进口来源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冻鳕鱼行业出口规模与目的地分析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一、2019-2024年冻鳕鱼出口规模分析</w:t>
      </w:r>
      <w:r>
        <w:rPr>
          <w:rFonts w:hint="eastAsia"/>
        </w:rPr>
        <w:br/>
      </w:r>
      <w:r>
        <w:rPr>
          <w:rFonts w:hint="eastAsia"/>
        </w:rPr>
        <w:t>　　　　二、冻鳕鱼主要出口目的地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2019-2024年中国冻鳕鱼总体规模与财务指标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中国冻鳕鱼行业总体规模分析</w:t>
      </w:r>
      <w:r>
        <w:rPr>
          <w:rFonts w:hint="eastAsia"/>
        </w:rPr>
        <w:br/>
      </w:r>
      <w:r>
        <w:rPr>
          <w:rFonts w:hint="eastAsia"/>
        </w:rPr>
        <w:t>　　　　一、冻鳕鱼企业数量与结构</w:t>
      </w:r>
      <w:r>
        <w:rPr>
          <w:rFonts w:hint="eastAsia"/>
        </w:rPr>
        <w:br/>
      </w:r>
      <w:r>
        <w:rPr>
          <w:rFonts w:hint="eastAsia"/>
        </w:rPr>
        <w:t>　　　　二、冻鳕鱼从业人员规模</w:t>
      </w:r>
      <w:r>
        <w:rPr>
          <w:rFonts w:hint="eastAsia"/>
        </w:rPr>
        <w:br/>
      </w:r>
      <w:r>
        <w:rPr>
          <w:rFonts w:hint="eastAsia"/>
        </w:rPr>
        <w:t>　　　　三、冻鳕鱼行业资产状况</w:t>
      </w:r>
      <w:r>
        <w:rPr>
          <w:rFonts w:hint="eastAsia"/>
        </w:rPr>
        <w:br/>
      </w:r>
      <w:r>
        <w:rPr>
          <w:rFonts w:hint="eastAsia"/>
        </w:rPr>
        <w:t>　　第二节 中国冻鳕鱼行业财务指标总体分析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冻鳕鱼行业重点企业经营状况分析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冻鳕鱼重点企业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冻鳕鱼领先企业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冻鳕鱼标杆企业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冻鳕鱼代表企业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冻鳕鱼龙头企业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冻鳕鱼重点企业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中国冻鳕鱼行业竞争格局分析</w:t>
      </w:r>
      <w:r>
        <w:rPr>
          <w:rFonts w:hint="eastAsia"/>
        </w:rPr>
        <w:br/>
      </w:r>
      <w:r>
        <w:rPr>
          <w:rFonts w:hint="eastAsia"/>
        </w:rPr>
        <w:t>　　第一节 冻鳕鱼行业竞争格局总览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2024-2025年冻鳕鱼行业竞争力分析</w:t>
      </w:r>
      <w:r>
        <w:rPr>
          <w:rFonts w:hint="eastAsia"/>
        </w:rPr>
        <w:br/>
      </w:r>
      <w:r>
        <w:rPr>
          <w:rFonts w:hint="eastAsia"/>
        </w:rPr>
        <w:t>　　　　一、冻鳕鱼供应商议价能力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四、冻鳕鱼替代品威胁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2019-2024年冻鳕鱼行业企业并购活动分析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2024-2025年冻鳕鱼行业会展与招投标活动分析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一、冻鳕鱼行业会展活动及其市场影响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2025年中国冻鳕鱼企业发展策略分析</w:t>
      </w:r>
      <w:r>
        <w:rPr>
          <w:rFonts w:hint="eastAsia"/>
        </w:rPr>
        <w:br/>
      </w:r>
      <w:r>
        <w:rPr>
          <w:rFonts w:hint="eastAsia"/>
        </w:rPr>
        <w:t>　　第一节 冻鳕鱼市场策略分析</w:t>
      </w:r>
      <w:r>
        <w:rPr>
          <w:rFonts w:hint="eastAsia"/>
        </w:rPr>
        <w:br/>
      </w:r>
      <w:r>
        <w:rPr>
          <w:rFonts w:hint="eastAsia"/>
        </w:rPr>
        <w:t>　　　　一、冻鳕鱼市场定位与拓展策略</w:t>
      </w:r>
      <w:r>
        <w:rPr>
          <w:rFonts w:hint="eastAsia"/>
        </w:rPr>
        <w:br/>
      </w:r>
      <w:r>
        <w:rPr>
          <w:rFonts w:hint="eastAsia"/>
        </w:rPr>
        <w:t>　　　　二、冻鳕鱼市场细分与目标客户</w:t>
      </w:r>
      <w:r>
        <w:rPr>
          <w:rFonts w:hint="eastAsia"/>
        </w:rPr>
        <w:br/>
      </w:r>
      <w:r>
        <w:rPr>
          <w:rFonts w:hint="eastAsia"/>
        </w:rPr>
        <w:t>　　第二节 冻鳕鱼销售策略分析</w:t>
      </w:r>
      <w:r>
        <w:rPr>
          <w:rFonts w:hint="eastAsia"/>
        </w:rPr>
        <w:br/>
      </w:r>
      <w:r>
        <w:rPr>
          <w:rFonts w:hint="eastAsia"/>
        </w:rPr>
        <w:t>　　　　一、冻鳕鱼销售渠道与网络建设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提高冻鳕鱼企业竞争力建议</w:t>
      </w:r>
      <w:r>
        <w:rPr>
          <w:rFonts w:hint="eastAsia"/>
        </w:rPr>
        <w:br/>
      </w:r>
      <w:r>
        <w:rPr>
          <w:rFonts w:hint="eastAsia"/>
        </w:rPr>
        <w:t>　　　　一、冻鳕鱼技术创新与管理优化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冻鳕鱼品牌战略思考</w:t>
      </w:r>
      <w:r>
        <w:rPr>
          <w:rFonts w:hint="eastAsia"/>
        </w:rPr>
        <w:br/>
      </w:r>
      <w:r>
        <w:rPr>
          <w:rFonts w:hint="eastAsia"/>
        </w:rPr>
        <w:t>　　　　一、冻鳕鱼品牌建设与维护</w:t>
      </w:r>
      <w:r>
        <w:rPr>
          <w:rFonts w:hint="eastAsia"/>
        </w:rPr>
        <w:br/>
      </w:r>
      <w:r>
        <w:rPr>
          <w:rFonts w:hint="eastAsia"/>
        </w:rPr>
        <w:t>　　　　二、冻鳕鱼品牌影响力与市场竞争力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中国冻鳕鱼行业风险与对策</w:t>
      </w:r>
      <w:r>
        <w:rPr>
          <w:rFonts w:hint="eastAsia"/>
        </w:rPr>
        <w:br/>
      </w:r>
      <w:r>
        <w:rPr>
          <w:rFonts w:hint="eastAsia"/>
        </w:rPr>
        <w:t>　　第一节 冻鳕鱼行业SWOT分析</w:t>
      </w:r>
      <w:r>
        <w:rPr>
          <w:rFonts w:hint="eastAsia"/>
        </w:rPr>
        <w:br/>
      </w:r>
      <w:r>
        <w:rPr>
          <w:rFonts w:hint="eastAsia"/>
        </w:rPr>
        <w:t>　　　　一、冻鳕鱼行业优势分析</w:t>
      </w:r>
      <w:r>
        <w:rPr>
          <w:rFonts w:hint="eastAsia"/>
        </w:rPr>
        <w:br/>
      </w:r>
      <w:r>
        <w:rPr>
          <w:rFonts w:hint="eastAsia"/>
        </w:rPr>
        <w:t>　　　　二、冻鳕鱼行业劣势分析</w:t>
      </w:r>
      <w:r>
        <w:rPr>
          <w:rFonts w:hint="eastAsia"/>
        </w:rPr>
        <w:br/>
      </w:r>
      <w:r>
        <w:rPr>
          <w:rFonts w:hint="eastAsia"/>
        </w:rPr>
        <w:t>　　　　三、冻鳕鱼市场机会探索</w:t>
      </w:r>
      <w:r>
        <w:rPr>
          <w:rFonts w:hint="eastAsia"/>
        </w:rPr>
        <w:br/>
      </w:r>
      <w:r>
        <w:rPr>
          <w:rFonts w:hint="eastAsia"/>
        </w:rPr>
        <w:t>　　　　四、冻鳕鱼市场威胁评估</w:t>
      </w:r>
      <w:r>
        <w:rPr>
          <w:rFonts w:hint="eastAsia"/>
        </w:rPr>
        <w:br/>
      </w:r>
      <w:r>
        <w:rPr>
          <w:rFonts w:hint="eastAsia"/>
        </w:rPr>
        <w:t>　　第二节 冻鳕鱼行业风险及对策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2025-2031年中国冻鳕鱼行业前景与发展趋势</w:t>
      </w:r>
      <w:r>
        <w:rPr>
          <w:rFonts w:hint="eastAsia"/>
        </w:rPr>
        <w:br/>
      </w:r>
      <w:r>
        <w:rPr>
          <w:rFonts w:hint="eastAsia"/>
        </w:rPr>
        <w:t>　　第一节 冻鳕鱼行业发展环境分析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2025-2031年冻鳕鱼行业发展趋势与方向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一、冻鳕鱼行业发展方向预测</w:t>
      </w:r>
      <w:r>
        <w:rPr>
          <w:rFonts w:hint="eastAsia"/>
        </w:rPr>
        <w:br/>
      </w:r>
      <w:r>
        <w:rPr>
          <w:rFonts w:hint="eastAsia"/>
        </w:rPr>
        <w:t>　　　　二、冻鳕鱼发展趋势分析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2025-2031年冻鳕鱼行业发展潜力与机遇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一、冻鳕鱼市场发展潜力评估</w:t>
      </w:r>
      <w:r>
        <w:rPr>
          <w:rFonts w:hint="eastAsia"/>
        </w:rPr>
        <w:br/>
      </w:r>
      <w:r>
        <w:rPr>
          <w:rFonts w:hint="eastAsia"/>
        </w:rPr>
        <w:t>　　　　二、冻鳕鱼新兴市场与机遇探索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冻鳕鱼行业研究结论与建议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(中.智.林)冻鳕鱼行业发展建议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2019-2024年中国冻鳕鱼市场规模及增长情况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2019-2024年中国冻鳕鱼行业产能及增长趋势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2025-2031年中国冻鳕鱼行业产能预测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2019-2024年中国冻鳕鱼行业产量及增长趋势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2025-2031年中国冻鳕鱼行业产量预测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2019-2024年中国冻鳕鱼行业市场需求及增长情况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2025-2031年中国冻鳕鱼行业市场需求预测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2019-2024年中国冻鳕鱼行业利润及增长情况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**地区冻鳕鱼市场规模及增长情况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**地区冻鳕鱼行业市场需求情况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**地区冻鳕鱼市场规模及增长情况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**地区冻鳕鱼行业市场需求情况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2019-2024年中国冻鳕鱼行业进口量及增速统计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2019-2024年中国冻鳕鱼行业出口量及增速统计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冻鳕鱼重点企业经营情况分析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2025年冻鳕鱼行业壁垒</w:t>
      </w:r>
      <w:r>
        <w:rPr>
          <w:rFonts w:hint="eastAsia"/>
        </w:rPr>
        <w:br/>
      </w:r>
      <w:r>
        <w:rPr>
          <w:rFonts w:hint="eastAsia"/>
        </w:rPr>
        <w:t>　　图表 2025年冻鳕鱼市场前景分析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2025-2031年中国冻鳕鱼市场需求预测</w:t>
      </w:r>
      <w:r>
        <w:rPr>
          <w:rFonts w:hint="eastAsia"/>
        </w:rPr>
        <w:br/>
      </w:r>
      <w:r>
        <w:rPr>
          <w:rFonts w:hint="eastAsia"/>
        </w:rPr>
        <w:t>　　图表 2025年冻鳕鱼发展趋势预测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1d6324dc04a84" w:history="1">
        <w:r>
          <w:rPr>
            <w:rStyle w:val="Hyperlink"/>
          </w:rPr>
          <w:t>2025-2031年中国冻鳕鱼行业研究与市场前景分析报告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1d6324dc04a84" w:history="1">
        <w:r>
          <w:rPr>
            <w:rStyle w:val="Hyperlink"/>
          </w:rPr>
          <w:t>https://www.20087.com/9/72/DongXueYuHangYeFaZhanQianJing.html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热点：冻鳕鱼片怎么做、冻鳕鱼块的家常做法、冻鳕鱼怎么解冻、冻鳕鱼的做法大全、冻鳕鱼蒸几分钟就熟了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1dcf80f9045b8" w:history="1">
      <w:r>
        <w:rPr>
          <w:rStyle w:val="Hyperlink"/>
        </w:rPr>
        <w:t>2025-2031年中国冻鳕鱼行业研究与市场前景分析报告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DongXueYuHangYeFaZhanQianJing.html" TargetMode="External" Id="Rb5b1d6324dc0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DongXueYuHangYeFaZhanQianJing.html" TargetMode="External" Id="R10c1dcf80f90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2025-10-17T04:30:51Z</dcterms:created>
  <dcterms:modified xsi:type="dcterms:W3CDTF">2025-10-17T05:30:51Z</dcterms:modified>
  <dc:subject>2025-2031年中国冻鳕鱼行业研究与市场前景分析报告</dc:subject>
  <dc:title>2025-2031年中国冻鳕鱼行业研究与市场前景分析报告</dc:title>
  <cp:keywords>2025-2031年中国冻鳕鱼行业研究与市场前景分析报告</cp:keywords>
  <dc:description>2025-2031年中国冻鳕鱼行业研究与市场前景分析报告</dc:description>
</cp:coreProperties>
</file>