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260ef23624b2f" w:history="1">
              <w:r>
                <w:rPr>
                  <w:rStyle w:val="Hyperlink"/>
                </w:rPr>
                <w:t>中国包装香菇行业现状与前景趋势分析报告（2025-2031年）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260ef23624b2f" w:history="1">
              <w:r>
                <w:rPr>
                  <w:rStyle w:val="Hyperlink"/>
                </w:rPr>
                <w:t>中国包装香菇行业现状与前景趋势分析报告（2025-2031年）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260ef23624b2f" w:history="1">
                <w:r>
                  <w:rPr>
                    <w:rStyle w:val="Hyperlink"/>
                  </w:rPr>
                  <w:t>https://www.20087.com/9/72/BaoZhuangXiangGuDeFaZhanQianJing.html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香菇是经过采摘、分拣、清洗、预冷、分级后，采用保鲜膜、气调包装、真空包装或托盘+覆膜等形式进行封装处理的食用菌产品，旨在延长货架期、保持鲜度并提升运输安全性。目前，香菇作为我国主要食用菌之一，广泛种植于福建、河南、湖北、浙江等地，因其营养丰富、风味独特而受到消费者欢迎。随着冷链物流体系建设加快和商超渠道普及，包装香菇已成为市场主流形态，取代了过去散装销售为主的模式。行业内企业在包装材料选择、气体比例调节、低温储运等方面不断优化，以降低腐烂率并提升产品附加值。但部分地区仍存在包装标准不统一、品牌意识薄弱等问题。</w:t>
      </w:r>
      <w:r>
        <w:rPr>
          <w:rFonts w:hint="eastAsia"/>
        </w:rPr>
        <w:br/>
      </w:r>
      <w:r>
        <w:rPr>
          <w:rFonts w:hint="eastAsia"/>
        </w:rPr>
        <w:t>　　未来，包装香菇行业将朝着标准化、功能化和品牌化方向发展。一方面，基于MAP（气调保鲜）技术的智能包装系统将广泛应用，通过实时监测氧气、二氧化碳浓度，动态调整内部环境以延长保鲜周期；另一方面，功能性包装（如抗菌涂层、抗氧化膜）的研发将提升产品安全性和感官体验。此外，区域公用品牌建设和电商直供模式的推广，将有助于提升包装香菇的市场认知度与溢价能力。整体来看，包装香菇产业将在技术进步、消费升级和品牌战略的共同推动下，实现从初级农产品向高品质生鲜食品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260ef23624b2f" w:history="1">
        <w:r>
          <w:rPr>
            <w:rStyle w:val="Hyperlink"/>
          </w:rPr>
          <w:t>中国包装香菇行业现状与前景趋势分析报告（2025-2031年）</w:t>
        </w:r>
      </w:hyperlink>
      <w:r>
        <w:rPr>
          <w:rFonts w:hint="eastAsia"/>
        </w:rPr>
        <w:t>》基于多年市场监测与行业研究，全面分析了包装香菇行业的现状、市场需求及市场规模，详细解读了包装香菇产业链结构、价格趋势及细分市场特点。报告科学预测了行业前景与发展方向，重点剖析了品牌竞争格局、市场集中度及主要企业的经营表现，并通过SWOT分析揭示了包装香菇行业机遇与风险。为投资者和决策者提供专业、客观的战略建议，是把握包装香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包装香菇行业概述</w:t>
      </w:r>
      <w:r>
        <w:rPr>
          <w:rFonts w:hint="eastAsia"/>
        </w:rPr>
        <w:br/>
      </w:r>
      <w:r>
        <w:rPr>
          <w:rFonts w:hint="eastAsia"/>
        </w:rPr>
        <w:t>　　第一节 包装香菇定义与分类</w:t>
      </w:r>
      <w:r>
        <w:rPr>
          <w:rFonts w:hint="eastAsia"/>
        </w:rPr>
        <w:br/>
      </w:r>
      <w:r>
        <w:rPr>
          <w:rFonts w:hint="eastAsia"/>
        </w:rPr>
        <w:t>　　第二节 包装香菇应用领域</w:t>
      </w:r>
      <w:r>
        <w:rPr>
          <w:rFonts w:hint="eastAsia"/>
        </w:rPr>
        <w:br/>
      </w:r>
      <w:r>
        <w:rPr>
          <w:rFonts w:hint="eastAsia"/>
        </w:rPr>
        <w:t>　　第三节 包装香菇行业经济指标分析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一、包装香菇行业赢利性评估</w:t>
      </w:r>
      <w:r>
        <w:rPr>
          <w:rFonts w:hint="eastAsia"/>
        </w:rPr>
        <w:br/>
      </w:r>
      <w:r>
        <w:rPr>
          <w:rFonts w:hint="eastAsia"/>
        </w:rPr>
        <w:t>　　　　二、包装香菇行业成长速度分析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三、包装香菇附加值提升空间探讨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四、包装香菇行业进入壁垒分析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五、包装香菇行业风险性评估</w:t>
      </w:r>
      <w:r>
        <w:rPr>
          <w:rFonts w:hint="eastAsia"/>
        </w:rPr>
        <w:br/>
      </w:r>
      <w:r>
        <w:rPr>
          <w:rFonts w:hint="eastAsia"/>
        </w:rPr>
        <w:t>　　　　六、包装香菇行业周期性分析</w:t>
      </w:r>
      <w:r>
        <w:rPr>
          <w:rFonts w:hint="eastAsia"/>
        </w:rPr>
        <w:br/>
      </w:r>
      <w:r>
        <w:rPr>
          <w:rFonts w:hint="eastAsia"/>
        </w:rPr>
        <w:t>　　　　七、包装香菇行业竞争程度指标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八、包装香菇行业成熟度综合分析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包装香菇产业链及经营模式分析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三、包装香菇销售模式与渠道策略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全球包装香菇市场发展分析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2024-2025年全球包装香菇行业发展分析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一、全球包装香菇行业市场规模与趋势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二、全球包装香菇行业发展特点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三、全球包装香菇行业竞争格局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主要国家与地区包装香菇市场分析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2025-2031年全球包装香菇行业发展趋势与前景预测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一、包装香菇行业发展趋势</w:t>
      </w:r>
      <w:r>
        <w:rPr>
          <w:rFonts w:hint="eastAsia"/>
        </w:rPr>
        <w:br/>
      </w:r>
      <w:r>
        <w:rPr>
          <w:rFonts w:hint="eastAsia"/>
        </w:rPr>
        <w:t>　　　　二、包装香菇行业发展潜力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中国包装香菇行业市场分析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2024-2025年包装香菇产能与投资动态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一、国内包装香菇产能现状与利用效率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二、包装香菇产能扩张与投资动态分析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2025-2031年包装香菇行业产量统计与趋势预测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一、2019-2024年包装香菇行业产量与增长趋势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1、2019-2024年包装香菇产量及增长趋势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2、2019-2024年包装香菇细分产品产量及份额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二、包装香菇产量影响因素分析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三、2025-2031年包装香菇产量预测</w:t>
      </w:r>
      <w:r>
        <w:rPr>
          <w:rFonts w:hint="eastAsia"/>
        </w:rPr>
        <w:br/>
      </w:r>
      <w:r>
        <w:rPr>
          <w:rFonts w:hint="eastAsia"/>
        </w:rPr>
        <w:t>　　第三节 2025-2031年包装香菇市场需求与销售分析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一、2024-2025年包装香菇行业需求现状</w:t>
      </w:r>
      <w:r>
        <w:rPr>
          <w:rFonts w:hint="eastAsia"/>
        </w:rPr>
        <w:br/>
      </w:r>
      <w:r>
        <w:rPr>
          <w:rFonts w:hint="eastAsia"/>
        </w:rPr>
        <w:t>　　　　二、包装香菇客户群体与需求特点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三、2019-2024年包装香菇行业销售规模分析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四、2025-2031年包装香菇市场增长潜力与规模预测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2024-2025年包装香菇行业技术发展现状及趋势分析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包装香菇行业技术发展现状分析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国内外包装香菇行业技术差距分析及差距形成的主要原因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包装香菇行业技术发展方向、趋势预测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提升包装香菇行业技术能力策略建议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中国包装香菇细分市场分析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一、2024-2025年包装香菇主要细分产品市场现状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包装香菇价格机制与竞争策略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一、2019-2024年包装香菇市场价格走势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包装香菇定价策略与方法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2025-2031年包装香菇价格竞争态势与趋势预测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中国包装香菇行业重点区域市场研究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2024-2025年重点区域包装香菇市场发展概况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三、2025-2031年包装香菇行业发展潜力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三、2025-2031年包装香菇行业发展潜力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三、2025-2031年包装香菇行业发展潜力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三、2025-2031年包装香菇行业发展潜力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三、2025-2031年包装香菇行业发展潜力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2019-2024年中国包装香菇行业进出口情况分析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包装香菇行业进口规模与来源分析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一、2019-2024年包装香菇进口规模分析</w:t>
      </w:r>
      <w:r>
        <w:rPr>
          <w:rFonts w:hint="eastAsia"/>
        </w:rPr>
        <w:br/>
      </w:r>
      <w:r>
        <w:rPr>
          <w:rFonts w:hint="eastAsia"/>
        </w:rPr>
        <w:t>　　　　二、包装香菇主要进口来源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包装香菇行业出口规模与目的地分析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一、2019-2024年包装香菇出口规模分析</w:t>
      </w:r>
      <w:r>
        <w:rPr>
          <w:rFonts w:hint="eastAsia"/>
        </w:rPr>
        <w:br/>
      </w:r>
      <w:r>
        <w:rPr>
          <w:rFonts w:hint="eastAsia"/>
        </w:rPr>
        <w:t>　　　　二、包装香菇主要出口目的地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2019-2024年中国包装香菇总体规模与财务指标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中国包装香菇行业总体规模分析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一、包装香菇企业数量与结构</w:t>
      </w:r>
      <w:r>
        <w:rPr>
          <w:rFonts w:hint="eastAsia"/>
        </w:rPr>
        <w:br/>
      </w:r>
      <w:r>
        <w:rPr>
          <w:rFonts w:hint="eastAsia"/>
        </w:rPr>
        <w:t>　　　　二、包装香菇从业人员规模</w:t>
      </w:r>
      <w:r>
        <w:rPr>
          <w:rFonts w:hint="eastAsia"/>
        </w:rPr>
        <w:br/>
      </w:r>
      <w:r>
        <w:rPr>
          <w:rFonts w:hint="eastAsia"/>
        </w:rPr>
        <w:t>　　　　三、包装香菇行业资产状况</w:t>
      </w:r>
      <w:r>
        <w:rPr>
          <w:rFonts w:hint="eastAsia"/>
        </w:rPr>
        <w:br/>
      </w:r>
      <w:r>
        <w:rPr>
          <w:rFonts w:hint="eastAsia"/>
        </w:rPr>
        <w:t>　　第二节 中国包装香菇行业财务指标总体分析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包装香菇行业重点企业经营状况分析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包装香菇领先企业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包装香菇标杆企业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包装香菇代表企业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包装香菇龙头企业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中国包装香菇行业竞争格局分析</w:t>
      </w:r>
      <w:r>
        <w:rPr>
          <w:rFonts w:hint="eastAsia"/>
        </w:rPr>
        <w:br/>
      </w:r>
      <w:r>
        <w:rPr>
          <w:rFonts w:hint="eastAsia"/>
        </w:rPr>
        <w:t>　　第一节 包装香菇行业竞争格局总览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2024-2025年包装香菇行业竞争力分析</w:t>
      </w:r>
      <w:r>
        <w:rPr>
          <w:rFonts w:hint="eastAsia"/>
        </w:rPr>
        <w:br/>
      </w:r>
      <w:r>
        <w:rPr>
          <w:rFonts w:hint="eastAsia"/>
        </w:rPr>
        <w:t>　　　　一、包装香菇供应商议价能力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四、包装香菇替代品威胁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2019-2024年包装香菇行业企业并购活动分析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2024-2025年包装香菇行业会展与招投标活动分析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一、包装香菇行业会展活动及其市场影响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2025年中国包装香菇企业发展策略分析</w:t>
      </w:r>
      <w:r>
        <w:rPr>
          <w:rFonts w:hint="eastAsia"/>
        </w:rPr>
        <w:br/>
      </w:r>
      <w:r>
        <w:rPr>
          <w:rFonts w:hint="eastAsia"/>
        </w:rPr>
        <w:t>　　第一节 包装香菇市场策略分析</w:t>
      </w:r>
      <w:r>
        <w:rPr>
          <w:rFonts w:hint="eastAsia"/>
        </w:rPr>
        <w:br/>
      </w:r>
      <w:r>
        <w:rPr>
          <w:rFonts w:hint="eastAsia"/>
        </w:rPr>
        <w:t>　　　　一、包装香菇市场定位与拓展策略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二、包装香菇市场细分与目标客户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包装香菇销售策略分析</w:t>
      </w:r>
      <w:r>
        <w:rPr>
          <w:rFonts w:hint="eastAsia"/>
        </w:rPr>
        <w:br/>
      </w:r>
      <w:r>
        <w:rPr>
          <w:rFonts w:hint="eastAsia"/>
        </w:rPr>
        <w:t>　　　　一、包装香菇销售渠道与网络建设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提高包装香菇企业竞争力建议</w:t>
      </w:r>
      <w:r>
        <w:rPr>
          <w:rFonts w:hint="eastAsia"/>
        </w:rPr>
        <w:br/>
      </w:r>
      <w:r>
        <w:rPr>
          <w:rFonts w:hint="eastAsia"/>
        </w:rPr>
        <w:t>　　　　一、包装香菇技术创新与管理优化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包装香菇品牌战略思考</w:t>
      </w:r>
      <w:r>
        <w:rPr>
          <w:rFonts w:hint="eastAsia"/>
        </w:rPr>
        <w:br/>
      </w:r>
      <w:r>
        <w:rPr>
          <w:rFonts w:hint="eastAsia"/>
        </w:rPr>
        <w:t>　　　　一、包装香菇品牌建设与维护</w:t>
      </w:r>
      <w:r>
        <w:rPr>
          <w:rFonts w:hint="eastAsia"/>
        </w:rPr>
        <w:br/>
      </w:r>
      <w:r>
        <w:rPr>
          <w:rFonts w:hint="eastAsia"/>
        </w:rPr>
        <w:t>　　　　二、包装香菇品牌影响力与市场竞争力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中国包装香菇行业风险与对策</w:t>
      </w:r>
      <w:r>
        <w:rPr>
          <w:rFonts w:hint="eastAsia"/>
        </w:rPr>
        <w:br/>
      </w:r>
      <w:r>
        <w:rPr>
          <w:rFonts w:hint="eastAsia"/>
        </w:rPr>
        <w:t>　　第一节 包装香菇行业SWOT分析</w:t>
      </w:r>
      <w:r>
        <w:rPr>
          <w:rFonts w:hint="eastAsia"/>
        </w:rPr>
        <w:br/>
      </w:r>
      <w:r>
        <w:rPr>
          <w:rFonts w:hint="eastAsia"/>
        </w:rPr>
        <w:t>　　　　一、包装香菇行业优势分析</w:t>
      </w:r>
      <w:r>
        <w:rPr>
          <w:rFonts w:hint="eastAsia"/>
        </w:rPr>
        <w:br/>
      </w:r>
      <w:r>
        <w:rPr>
          <w:rFonts w:hint="eastAsia"/>
        </w:rPr>
        <w:t>　　　　二、包装香菇行业劣势分析</w:t>
      </w:r>
      <w:r>
        <w:rPr>
          <w:rFonts w:hint="eastAsia"/>
        </w:rPr>
        <w:br/>
      </w:r>
      <w:r>
        <w:rPr>
          <w:rFonts w:hint="eastAsia"/>
        </w:rPr>
        <w:t>　　　　三、包装香菇市场机会探索</w:t>
      </w:r>
      <w:r>
        <w:rPr>
          <w:rFonts w:hint="eastAsia"/>
        </w:rPr>
        <w:br/>
      </w:r>
      <w:r>
        <w:rPr>
          <w:rFonts w:hint="eastAsia"/>
        </w:rPr>
        <w:t>　　　　四、包装香菇市场威胁评估</w:t>
      </w:r>
      <w:r>
        <w:rPr>
          <w:rFonts w:hint="eastAsia"/>
        </w:rPr>
        <w:br/>
      </w:r>
      <w:r>
        <w:rPr>
          <w:rFonts w:hint="eastAsia"/>
        </w:rPr>
        <w:t>　　第二节 包装香菇行业风险及对策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2025-2031年中国包装香菇行业前景与发展趋势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包装香菇行业发展环境分析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2025-2031年包装香菇行业发展趋势与方向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一、包装香菇行业发展方向预测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二、包装香菇发展趋势分析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2025-2031年包装香菇行业发展潜力与机遇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一、包装香菇市场发展潜力评估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二、包装香菇新兴市场与机遇探索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包装香菇行业研究结论与建议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中:智林:包装香菇行业发展建议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包装香菇行业历程</w:t>
      </w:r>
      <w:r>
        <w:rPr>
          <w:rFonts w:hint="eastAsia"/>
        </w:rPr>
        <w:br/>
      </w:r>
      <w:r>
        <w:rPr>
          <w:rFonts w:hint="eastAsia"/>
        </w:rPr>
        <w:t>　　图表 包装香菇行业生命周期</w:t>
      </w:r>
      <w:r>
        <w:rPr>
          <w:rFonts w:hint="eastAsia"/>
        </w:rPr>
        <w:br/>
      </w:r>
      <w:r>
        <w:rPr>
          <w:rFonts w:hint="eastAsia"/>
        </w:rPr>
        <w:t>　　图表 包装香菇行业产业链分析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2019-2024年中国包装香菇行业市场规模及增长情况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2019-2024年包装香菇行业市场容量分析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2019-2024年中国包装香菇行业产能统计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2019-2024年中国包装香菇行业产量及增长趋势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2019-2024年中国包装香菇市场需求量及增速统计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2024年中国包装香菇行业需求领域分布格局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2019-2024年中国包装香菇行业销售收入分析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2019-2024年中国包装香菇行业盈利情况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2019-2024年中国包装香菇行业利润总额统计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2019-2024年中国包装香菇进口数量分析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2019-2024年中国包装香菇进口金额分析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2019-2024年中国包装香菇出口数量分析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2019-2024年中国包装香菇出口金额分析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2024年中国包装香菇进口国家及地区分析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2024年中国包装香菇出口国家及地区分析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2019-2024年中国包装香菇行业企业数量情况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2019-2024年中国包装香菇行业企业平均规模情况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2025-2031年中国包装香菇行业产能预测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2025-2031年中国包装香菇行业产量预测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2025-2031年中国包装香菇市场需求量预测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2025-2031年中国包装香菇行业供需平衡预测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2025-2031年中国包装香菇行业市场容量预测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2025-2031年中国包装香菇行业市场规模预测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2025年中国包装香菇市场前景分析</w:t>
      </w:r>
      <w:r>
        <w:rPr>
          <w:rFonts w:hint="eastAsia"/>
        </w:rPr>
        <w:br/>
      </w:r>
      <w:r>
        <w:rPr>
          <w:rFonts w:hint="eastAsia"/>
        </w:rPr>
        <w:t>　　图表 2025年中国包装香菇发展趋势预测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260ef23624b2f" w:history="1">
        <w:r>
          <w:rPr>
            <w:rStyle w:val="Hyperlink"/>
          </w:rPr>
          <w:t>中国包装香菇行业现状与前景趋势分析报告（2025-2031年）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260ef23624b2f" w:history="1">
        <w:r>
          <w:rPr>
            <w:rStyle w:val="Hyperlink"/>
          </w:rPr>
          <w:t>https://www.20087.com/9/72/BaoZhuangXiangGuDeFaZhanQianJing.html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热点：蘑菇包装、包装香菇过期还能吃吗、新鲜香菇如何保存、包装香菇打开有很大气味正常吗、香菇袋、包装香菇图片、新鲜香菇快递怎么包装、包装香菇的袋子要有什么要求、香菇丝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76bdff060437e" w:history="1">
      <w:r>
        <w:rPr>
          <w:rStyle w:val="Hyperlink"/>
        </w:rPr>
        <w:t>中国包装香菇行业现状与前景趋势分析报告（2025-2031年）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aoZhuangXiangGuDeFaZhanQianJing.html" TargetMode="External" Id="Rcdf260ef2362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aoZhuangXiangGuDeFaZhanQianJing.html" TargetMode="External" Id="Re7d76bdff060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2025-06-18T04:16:11Z</dcterms:created>
  <dcterms:modified xsi:type="dcterms:W3CDTF">2025-06-18T05:16:11Z</dcterms:modified>
  <dc:subject>中国包装香菇行业现状与前景趋势分析报告（2025-2031年）</dc:subject>
  <dc:title>中国包装香菇行业现状与前景趋势分析报告（2025-2031年）</dc:title>
  <cp:keywords>中国包装香菇行业现状与前景趋势分析报告（2025-2031年）</cp:keywords>
  <dc:description>中国包装香菇行业现状与前景趋势分析报告（2025-2031年）</dc:description>
</cp:coreProperties>
</file>