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3ea3b7cfa84d92" w:history="1">
              <w:r>
                <w:rPr>
                  <w:rStyle w:val="Hyperlink"/>
                </w:rPr>
                <w:t>2026-2032年中国午餐肉行业市场调研及发展前景分析报告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3ea3b7cfa84d92" w:history="1">
              <w:r>
                <w:rPr>
                  <w:rStyle w:val="Hyperlink"/>
                </w:rPr>
                <w:t>2026-2032年中国午餐肉行业市场调研及发展前景分析报告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0870729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3ea3b7cfa84d92" w:history="1">
                <w:r>
                  <w:rPr>
                    <w:rStyle w:val="Hyperlink"/>
                  </w:rPr>
                  <w:t>https://www.20087.com/9/72/WuCanRouShiChangQianJing.html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午餐肉是一种方便快捷的食品，在快餐、便当等领域有着广泛的应用。近年来，随着消费者对健康饮食和快速消费的需求增加，对高质量午餐肉的需求持续增长。目前，午餐肉不仅注重口感和风味，还强调了营养成分和安全性。随着食品加工技术和配料技术的进步，新型午餐肉的性能不断提高，能够满足不同消费者群体的需求。</w:t>
      </w:r>
      <w:r>
        <w:rPr>
          <w:rFonts w:hint="eastAsia"/>
        </w:rPr>
        <w:br/>
      </w:r>
      <w:r>
        <w:rPr>
          <w:rFonts w:hint="eastAsia"/>
        </w:rPr>
        <w:t>　　未来，午餐肉的发展将更加注重技术创新和服务升级。市场调研网指出，一方面，随着食品科学技术的发展，开发具有更高营养价值和更好风味的新型午餐肉将成为趋势，以满足消费者对健康食品的需求。另一方面，随着个性化服务的兴起，提供定制化口味和包装的午餐肉产品将成为市场的新宠。此外，随着可持续发展理念的推广，开发更加环保、低能耗的午餐肉生产和包装技术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3ea3b7cfa84d92" w:history="1">
        <w:r>
          <w:rPr>
            <w:rStyle w:val="Hyperlink"/>
          </w:rPr>
          <w:t>2026-2032年中国午餐肉行业市场调研及发展前景分析报告</w:t>
        </w:r>
      </w:hyperlink>
      <w:r>
        <w:rPr>
          <w:rFonts w:hint="eastAsia"/>
        </w:rPr>
        <w:t>》，2025年午餐肉行业市场规模达 亿元，预计2032年市场规模将达 亿元，期间年均复合增长率（CAGR）达 %。报告基于科学的市场调研与数据分析，全面解析了午餐肉行业的市场规模、市场需求及发展现状。报告深入探讨了午餐肉产业链结构、细分市场特点及技术发展方向，并结合宏观经济环境与消费者需求变化，对午餐肉行业前景与未来趋势进行了科学预测，揭示了潜在增长空间。通过对午餐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2025-2026年中国午餐肉行业现状</w:t>
      </w:r>
      <w:r>
        <w:rPr>
          <w:rFonts w:hint="eastAsia"/>
        </w:rPr>
        <w:br/>
      </w:r>
      <w:r>
        <w:rPr>
          <w:rFonts w:hint="eastAsia"/>
        </w:rPr>
        <w:t>　　第一节 中国午餐肉行业定义</w:t>
      </w:r>
      <w:r>
        <w:rPr>
          <w:rFonts w:hint="eastAsia"/>
        </w:rPr>
        <w:br/>
      </w:r>
      <w:r>
        <w:rPr>
          <w:rFonts w:hint="eastAsia"/>
        </w:rPr>
        <w:t>　　第二节 中国午餐肉行业市场规模</w:t>
      </w:r>
      <w:r>
        <w:rPr>
          <w:rFonts w:hint="eastAsia"/>
        </w:rPr>
        <w:br/>
      </w:r>
      <w:r>
        <w:rPr>
          <w:rFonts w:hint="eastAsia"/>
        </w:rPr>
        <w:t>　　第三节 中国午餐肉行业产能</w:t>
      </w:r>
      <w:r>
        <w:rPr>
          <w:rFonts w:hint="eastAsia"/>
        </w:rPr>
        <w:br/>
      </w:r>
      <w:r>
        <w:rPr>
          <w:rFonts w:hint="eastAsia"/>
        </w:rPr>
        <w:t>　　第四节 中国午餐肉行业集中度</w:t>
      </w:r>
      <w:r>
        <w:rPr>
          <w:rFonts w:hint="eastAsia"/>
        </w:rPr>
        <w:br/>
      </w:r>
      <w:r>
        <w:rPr>
          <w:rFonts w:hint="eastAsia"/>
        </w:rPr>
        <w:t>　　第五节 中国午餐肉行业市场供需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2025-2026年午餐肉行业经济运行</w:t>
      </w:r>
      <w:r>
        <w:rPr>
          <w:rFonts w:hint="eastAsia"/>
        </w:rPr>
        <w:br/>
      </w:r>
      <w:r>
        <w:rPr>
          <w:rFonts w:hint="eastAsia"/>
        </w:rPr>
        <w:t>　　第一节 2025-2026年午餐肉行业偿债能力分析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2025-2026年午餐肉行业盈利能力分析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2025-2026年午餐肉行业发展能力分析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2025-2026年午餐肉行业资产及变化趋势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2025-2026年午餐肉行业负债及变化趋势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2025-2026年午餐肉行业销售及变化趋势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一、2025-2026年午餐肉行业销售收入及变化趋势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二、2025-2026年午餐肉行业销售成本及变化趋势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三、2025-2026年午餐肉行业销售税金及变化趋势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2025-2026年午餐肉行业费用及变化趋势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一、2025-2026年午餐肉行业管理费用及变化趋势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二、2025-2026年午餐肉行业财务费用及变化趋势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2025-2026年午餐肉行业企业数量及变化趋势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2025-2026年中国午餐肉行业生产情况</w:t>
      </w:r>
      <w:r>
        <w:rPr>
          <w:rFonts w:hint="eastAsia"/>
        </w:rPr>
        <w:br/>
      </w:r>
      <w:r>
        <w:rPr>
          <w:rFonts w:hint="eastAsia"/>
        </w:rPr>
        <w:t>第四章 2025-2026年午餐肉行业细分产品市场分析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2025-2026年全国午餐肉行业经营情况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2025-2026年华北地区午餐肉行业经营能力及变化趋势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一、2025-2026年华北地区午餐肉行业规模及变化趋势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二、2026-2032年华北地区午餐肉行业成长性及变化趋势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三、2025-2026年华北地区午餐肉行业经营能力及变化趋势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四、2025-2026年华北地区午餐肉行业盈利能力及变化趋势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五、2025-2026年华北地区午餐肉行业偿债能力及变化趋势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2025-2026年华北地区午餐肉行业生产能力及变化趋势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2025-2026年华北地区午餐肉行业对外贸易及变化趋势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中国午餐肉行业进口贸易</w:t>
      </w:r>
      <w:r>
        <w:rPr>
          <w:rFonts w:hint="eastAsia"/>
        </w:rPr>
        <w:br/>
      </w:r>
      <w:r>
        <w:rPr>
          <w:rFonts w:hint="eastAsia"/>
        </w:rPr>
        <w:t>　　第一节 中国午餐肉行业进口量分析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一、2025-2026年中国午餐肉行业进口结构及变化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二、2025-2026年中国午餐肉行业进口量及变化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三、2025-2026年中国午餐肉行业主要省市进口量及变化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中国午餐肉行业进口额分析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一、2025-2026年中国午餐肉行业进口额及变化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二、2025-2026年中国午餐肉行业主要省市出口额及变化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中国午餐肉行业出口贸易</w:t>
      </w:r>
      <w:r>
        <w:rPr>
          <w:rFonts w:hint="eastAsia"/>
        </w:rPr>
        <w:br/>
      </w:r>
      <w:r>
        <w:rPr>
          <w:rFonts w:hint="eastAsia"/>
        </w:rPr>
        <w:t>　　第一节 中国午餐肉行业出口量分析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一、2025-2026年中国午餐肉行业出口结构及变化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二、2025-2026年中国午餐肉行业出口量及变化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三、2025-2026年中国午餐肉行业主要省市出口量及变化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中国午餐肉行业出口额分析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一、2025-2026年中国午餐肉行业出口额及变化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二、2025-2026年中国午餐肉行业主要省市出口额及变化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2025-2026年午餐肉行业竞争</w:t>
      </w:r>
      <w:r>
        <w:rPr>
          <w:rFonts w:hint="eastAsia"/>
        </w:rPr>
        <w:br/>
      </w:r>
      <w:r>
        <w:rPr>
          <w:rFonts w:hint="eastAsia"/>
        </w:rPr>
        <w:t>第九章 2025-2026年午餐肉行业企业竞争策略</w:t>
      </w:r>
      <w:r>
        <w:rPr>
          <w:rFonts w:hint="eastAsia"/>
        </w:rPr>
        <w:br/>
      </w:r>
      <w:r>
        <w:rPr>
          <w:rFonts w:hint="eastAsia"/>
        </w:rPr>
        <w:t>第十章 2025-2026年午餐肉行业优势企业分析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2025-2026年午餐肉行业原材料供应分析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2025-2026年午餐肉行业关联产业分析</w:t>
      </w:r>
      <w:r>
        <w:rPr>
          <w:rFonts w:hint="eastAsia"/>
        </w:rPr>
        <w:br/>
      </w:r>
      <w:r>
        <w:rPr>
          <w:rFonts w:hint="eastAsia"/>
        </w:rPr>
        <w:t>第十三章 中国午餐肉行业发展问题与对策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2025-2026年午餐肉行业特点</w:t>
      </w:r>
      <w:r>
        <w:rPr>
          <w:rFonts w:hint="eastAsia"/>
        </w:rPr>
        <w:br/>
      </w:r>
      <w:r>
        <w:rPr>
          <w:rFonts w:hint="eastAsia"/>
        </w:rPr>
        <w:t>第十五章 2025-2026年午餐肉行业投资及进入壁垒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2025-2026年午餐肉行业投资经济环境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2025-2026年午餐肉行业投资政策环境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2025-2026年午餐肉行业投资技术环境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2025-2026年午餐肉行业国际市场环境</w:t>
      </w:r>
      <w:r>
        <w:rPr>
          <w:rFonts w:hint="eastAsia"/>
        </w:rPr>
        <w:br/>
      </w:r>
      <w:r>
        <w:rPr>
          <w:rFonts w:hint="eastAsia"/>
        </w:rPr>
        <w:t>　　第一节 国际午餐肉行业市场规模</w:t>
      </w:r>
      <w:r>
        <w:rPr>
          <w:rFonts w:hint="eastAsia"/>
        </w:rPr>
        <w:br/>
      </w:r>
      <w:r>
        <w:rPr>
          <w:rFonts w:hint="eastAsia"/>
        </w:rPr>
        <w:t>　　第二节 国际午餐肉行业市场供需</w:t>
      </w:r>
      <w:r>
        <w:rPr>
          <w:rFonts w:hint="eastAsia"/>
        </w:rPr>
        <w:br/>
      </w:r>
      <w:r>
        <w:rPr>
          <w:rFonts w:hint="eastAsia"/>
        </w:rPr>
        <w:t>　　第三节 国际午餐肉行业主要企业</w:t>
      </w:r>
      <w:r>
        <w:rPr>
          <w:rFonts w:hint="eastAsia"/>
        </w:rPr>
        <w:br/>
      </w:r>
      <w:r>
        <w:rPr>
          <w:rFonts w:hint="eastAsia"/>
        </w:rPr>
        <w:t>　　第四节 国际午餐肉行业市场主要国家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2026-2032年午餐肉行业发展预测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2026-2032年国际午餐肉行业市场预测</w:t>
      </w:r>
      <w:r>
        <w:rPr>
          <w:rFonts w:hint="eastAsia"/>
        </w:rPr>
        <w:br/>
      </w:r>
      <w:r>
        <w:rPr>
          <w:rFonts w:hint="eastAsia"/>
        </w:rPr>
        <w:t>　　第二节 (中^智林)2026-2032年国内午餐肉行业市场预测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一、2026-2032年国内午餐肉行业产值预测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二、2026-2032年国内午餐肉行业市场需求前景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三、2026-2032年国内午餐肉行业盈利预测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2025-2026年午餐肉行业资产及变化图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2025-2026年午餐肉行业管理费用及变化图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2025-2026年午餐肉行业企业数量及变化图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2026-2032年国内午餐肉行业产值预测趋势图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2026-2032年国内午餐肉行业盈利预测趋势图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3ea3b7cfa84d92" w:history="1">
        <w:r>
          <w:rPr>
            <w:rStyle w:val="Hyperlink"/>
          </w:rPr>
          <w:t>2026-2032年中国午餐肉行业市场调研及发展前景分析报告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0870729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3ea3b7cfa84d92" w:history="1">
        <w:r>
          <w:rPr>
            <w:rStyle w:val="Hyperlink"/>
          </w:rPr>
          <w:t>https://www.20087.com/9/72/WuCanRouShiChangQianJing.html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热点：午餐肉罐头哪个牌子好、午餐肉罐头、午餐肉10种最佳吃法、午餐肉怎么做好吃、午餐肉的正确做法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6f41bef754f96" w:history="1">
      <w:r>
        <w:rPr>
          <w:rStyle w:val="Hyperlink"/>
        </w:rPr>
        <w:t>2026-2032年中国午餐肉行业市场调研及发展前景分析报告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WuCanRouShiChangQianJing.html" TargetMode="External" Id="Rd43ea3b7cfa84d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WuCanRouShiChangQianJing.html" TargetMode="External" Id="Rd4b6f41bef75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2026-02-05T04:31:00Z</dcterms:created>
  <dcterms:modified xsi:type="dcterms:W3CDTF">2026-02-05T05:31:00Z</dcterms:modified>
  <dc:subject>2026-2032年中国午餐肉行业市场调研及发展前景分析报告</dc:subject>
  <dc:title>2026-2032年中国午餐肉行业市场调研及发展前景分析报告</dc:title>
  <cp:keywords>2026-2032年中国午餐肉行业市场调研及发展前景分析报告</cp:keywords>
  <dc:description>2026-2032年中国午餐肉行业市场调研及发展前景分析报告</dc:description>
</cp:coreProperties>
</file>