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14ce7e0854aa0" w:history="1">
              <w:r>
                <w:rPr>
                  <w:rStyle w:val="Hyperlink"/>
                </w:rPr>
                <w:t>2025-2031年中国南瓜行业现状调研与市场前景预测报告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14ce7e0854aa0" w:history="1">
              <w:r>
                <w:rPr>
                  <w:rStyle w:val="Hyperlink"/>
                </w:rPr>
                <w:t>2025-2031年中国南瓜行业现状调研与市场前景预测报告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14ce7e0854aa0" w:history="1">
                <w:r>
                  <w:rPr>
                    <w:rStyle w:val="Hyperlink"/>
                  </w:rPr>
                  <w:t>https://www.20087.com/9/92/NanGuaHangYeQianJingQuShi.html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是一种营养丰富的蔬菜，近年来，随着健康饮食观念的普及和南瓜加工技术的进步，南瓜的消费量和市场价值持续提升。从新鲜南瓜、南瓜粉到南瓜籽油、南瓜派，南瓜的多样化产品满足了不同消费场景的需求。同时，南瓜的药用价值，如降血糖、护眼，也得到了科研界的关注和证实。</w:t>
      </w:r>
      <w:r>
        <w:rPr>
          <w:rFonts w:hint="eastAsia"/>
        </w:rPr>
        <w:br/>
      </w:r>
      <w:r>
        <w:rPr>
          <w:rFonts w:hint="eastAsia"/>
        </w:rPr>
        <w:t>　　未来，南瓜产业的发展将更加注重功能化和品牌化。一方面，通过生物技术、食品科学，开发具有特定健康功能的南瓜产品，如富含特定氨基酸、抗氧化成分的南瓜制品，满足消费者对功能性食品的需求。另一方面，南瓜品牌将加强地域特色、文化故事的塑造，如举办南瓜节、南瓜主题餐厅，提升南瓜产品的文化附加值和市场辨识度。同时，随着农业观光、体验经济的兴起，开发南瓜种植园、采摘游等乡村旅游项目，拓宽南瓜产业的盈利模式，将是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14ce7e0854aa0" w:history="1">
        <w:r>
          <w:rPr>
            <w:rStyle w:val="Hyperlink"/>
          </w:rPr>
          <w:t>2025-2031年中国南瓜行业现状调研与市场前景预测报告</w:t>
        </w:r>
      </w:hyperlink>
      <w:r>
        <w:rPr>
          <w:rFonts w:hint="eastAsia"/>
        </w:rPr>
        <w:t>》依托权威数据资源与长期市场监测，系统分析了南瓜行业的市场规模、市场需求及产业链结构，深入探讨了南瓜价格变动与细分市场特征。报告科学预测了南瓜市场前景及未来发展趋势，重点剖析了行业集中度、竞争格局及重点企业的市场地位，并通过SWOT分析揭示了南瓜行业机遇与潜在风险。报告为投资者及业内企业提供了全面的市场洞察与决策参考，助力把握南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南瓜行业界定及应用</w:t>
      </w:r>
      <w:r>
        <w:rPr>
          <w:rFonts w:hint="eastAsia"/>
        </w:rPr>
        <w:br/>
      </w:r>
      <w:r>
        <w:rPr>
          <w:rFonts w:hint="eastAsia"/>
        </w:rPr>
        <w:t>　　第一节 南瓜行业定义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南瓜主要应用领域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2024-2025年全球南瓜行业发展状况分析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2024-2025年全球南瓜行业运行概况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2019-2024年全球南瓜行业市场规模分析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全球主要地区南瓜行业运行情况分析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2025-2031年全球南瓜行业发展趋势预测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2024-2025年中国南瓜发展环境分析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南瓜行业相关政策、标准</w:t>
      </w:r>
      <w:r>
        <w:rPr>
          <w:rFonts w:hint="eastAsia"/>
        </w:rPr>
        <w:br/>
      </w:r>
      <w:r>
        <w:rPr>
          <w:rFonts w:hint="eastAsia"/>
        </w:rPr>
        <w:t>　　第三节 南瓜行业相关发展规划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2024-2025年中国南瓜行业现状调研分析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中国南瓜行业发展现状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一、2024-2025年南瓜行业品牌发展现状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二、2024-2025年南瓜行业需求市场现状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三、2024-2025年南瓜市场需求层次分析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四、2024-2025年中国南瓜市场走向分析</w:t>
      </w:r>
      <w:r>
        <w:rPr>
          <w:rFonts w:hint="eastAsia"/>
        </w:rPr>
        <w:br/>
      </w:r>
      <w:r>
        <w:rPr>
          <w:rFonts w:hint="eastAsia"/>
        </w:rPr>
        <w:t>　　第二节 中国南瓜产品技术分析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一、2024-2025年南瓜产品技术变化特点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二、2024-2025年南瓜产品市场的新技术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三、2024-2025年南瓜产品市场现状分析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中国南瓜行业存在的问题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一、2024-2025年南瓜产品市场存在的主要问题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二、2024-2025年国内南瓜产品市场的三大瓶颈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三、2024-2025年南瓜产品市场遭遇的规模难题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对中国南瓜市场的分析及思考</w:t>
      </w:r>
      <w:r>
        <w:rPr>
          <w:rFonts w:hint="eastAsia"/>
        </w:rPr>
        <w:br/>
      </w:r>
      <w:r>
        <w:rPr>
          <w:rFonts w:hint="eastAsia"/>
        </w:rPr>
        <w:t>　　　　一、南瓜市场特点</w:t>
      </w:r>
      <w:r>
        <w:rPr>
          <w:rFonts w:hint="eastAsia"/>
        </w:rPr>
        <w:br/>
      </w:r>
      <w:r>
        <w:rPr>
          <w:rFonts w:hint="eastAsia"/>
        </w:rPr>
        <w:t>　　　　二、南瓜市场分析</w:t>
      </w:r>
      <w:r>
        <w:rPr>
          <w:rFonts w:hint="eastAsia"/>
        </w:rPr>
        <w:br/>
      </w:r>
      <w:r>
        <w:rPr>
          <w:rFonts w:hint="eastAsia"/>
        </w:rPr>
        <w:t>　　　　三、南瓜市场变化的方向</w:t>
      </w:r>
      <w:r>
        <w:rPr>
          <w:rFonts w:hint="eastAsia"/>
        </w:rPr>
        <w:br/>
      </w:r>
      <w:r>
        <w:rPr>
          <w:rFonts w:hint="eastAsia"/>
        </w:rPr>
        <w:t>　　　　四、中国南瓜行业发展的新思路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五、对中国南瓜行业发展的思考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中国南瓜行业市场供需现状调研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2024-2025年中国南瓜市场现状分析</w:t>
      </w:r>
      <w:r>
        <w:rPr>
          <w:rFonts w:hint="eastAsia"/>
        </w:rPr>
        <w:br/>
      </w:r>
      <w:r>
        <w:rPr>
          <w:rFonts w:hint="eastAsia"/>
        </w:rPr>
        <w:t>　　第二节 中国南瓜行业产量情况分析及预测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一、南瓜总体产能规模</w:t>
      </w:r>
      <w:r>
        <w:rPr>
          <w:rFonts w:hint="eastAsia"/>
        </w:rPr>
        <w:br/>
      </w:r>
      <w:r>
        <w:rPr>
          <w:rFonts w:hint="eastAsia"/>
        </w:rPr>
        <w:t>　　　　二、南瓜生产区域分布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三、2019-2024年中国南瓜产量统计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四、2025-2031年中国南瓜产量预测</w:t>
      </w:r>
      <w:r>
        <w:rPr>
          <w:rFonts w:hint="eastAsia"/>
        </w:rPr>
        <w:br/>
      </w:r>
      <w:r>
        <w:rPr>
          <w:rFonts w:hint="eastAsia"/>
        </w:rPr>
        <w:t>　　第三节 中国南瓜市场需求分析及预测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一、中国南瓜市场需求特点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二、2019-2024年中国南瓜市场需求量统计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三、2025-2031年中国南瓜市场需求量预测</w:t>
      </w:r>
      <w:r>
        <w:rPr>
          <w:rFonts w:hint="eastAsia"/>
        </w:rPr>
        <w:br/>
      </w:r>
      <w:r>
        <w:rPr>
          <w:rFonts w:hint="eastAsia"/>
        </w:rPr>
        <w:t>　　第四节 中国南瓜价格趋势分析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一、2019-2024年中国南瓜市场价格趋势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二、2025-2031年中国南瓜市场价格走势预测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中国南瓜进出口分析</w:t>
      </w:r>
      <w:r>
        <w:rPr>
          <w:rFonts w:hint="eastAsia"/>
        </w:rPr>
        <w:br/>
      </w:r>
      <w:r>
        <w:rPr>
          <w:rFonts w:hint="eastAsia"/>
        </w:rPr>
        <w:t>　　第一节 南瓜进口情况分析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南瓜出口情况分析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影响南瓜进出口因素分析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中国南瓜行业主要指标监测分析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2019-2024年中国南瓜行业规模情况分析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2019-2024年中国南瓜行业财务能力分析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2024-2025年南瓜行业细分产品调研</w:t>
      </w:r>
      <w:r>
        <w:rPr>
          <w:rFonts w:hint="eastAsia"/>
        </w:rPr>
        <w:br/>
      </w:r>
      <w:r>
        <w:rPr>
          <w:rFonts w:hint="eastAsia"/>
        </w:rPr>
        <w:t>　　第一节 南瓜细分产品结构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2024-2025年南瓜行业上下游发展情况分析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南瓜行业上游产业发展分析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南瓜行业下游产业发展分析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中国南瓜行业重点地区发展分析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2024-2025年南瓜行业重点区域市场结构调研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**地区南瓜市场容量分析</w:t>
      </w:r>
      <w:r>
        <w:rPr>
          <w:rFonts w:hint="eastAsia"/>
        </w:rPr>
        <w:br/>
      </w:r>
      <w:r>
        <w:rPr>
          <w:rFonts w:hint="eastAsia"/>
        </w:rPr>
        <w:t>　　第三节 **地区南瓜市场容量分析</w:t>
      </w:r>
      <w:r>
        <w:rPr>
          <w:rFonts w:hint="eastAsia"/>
        </w:rPr>
        <w:br/>
      </w:r>
      <w:r>
        <w:rPr>
          <w:rFonts w:hint="eastAsia"/>
        </w:rPr>
        <w:t>　　第四节 **地区南瓜市场容量分析</w:t>
      </w:r>
      <w:r>
        <w:rPr>
          <w:rFonts w:hint="eastAsia"/>
        </w:rPr>
        <w:br/>
      </w:r>
      <w:r>
        <w:rPr>
          <w:rFonts w:hint="eastAsia"/>
        </w:rPr>
        <w:t>　　第五节 **地区南瓜市场容量分析</w:t>
      </w:r>
      <w:r>
        <w:rPr>
          <w:rFonts w:hint="eastAsia"/>
        </w:rPr>
        <w:br/>
      </w:r>
      <w:r>
        <w:rPr>
          <w:rFonts w:hint="eastAsia"/>
        </w:rPr>
        <w:t>　　第六节 **地区南瓜市场容量分析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2024-2025年南瓜行业企业经营策略研究分析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南瓜企业多样化经营策略分析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一、南瓜企业多样化经营情况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二、现行南瓜行业多样化经营的方向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大型南瓜企业集团未来发展策略分析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对中小南瓜企业生产经营的建议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2024-2025年南瓜行业前景及投资风险预警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2025年南瓜市场前景分析</w:t>
      </w:r>
      <w:r>
        <w:rPr>
          <w:rFonts w:hint="eastAsia"/>
        </w:rPr>
        <w:br/>
      </w:r>
      <w:r>
        <w:rPr>
          <w:rFonts w:hint="eastAsia"/>
        </w:rPr>
        <w:t>　　第二节 2025年南瓜行业发展趋势预测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影响南瓜行业发展的主要因素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一、2025年影响南瓜行业运行的有利因素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二、2025年影响南瓜行业运行的稳定因素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三、2025年影响南瓜行业运行的不利因素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四、2025年中国南瓜行业发展面临的挑战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五、2025年中国南瓜行业发展面临的机遇</w:t>
      </w:r>
      <w:r>
        <w:rPr>
          <w:rFonts w:hint="eastAsia"/>
        </w:rPr>
        <w:br/>
      </w:r>
      <w:r>
        <w:rPr>
          <w:rFonts w:hint="eastAsia"/>
        </w:rPr>
        <w:t>　　第四节 南瓜行业投资风险预警</w:t>
      </w:r>
      <w:r>
        <w:rPr>
          <w:rFonts w:hint="eastAsia"/>
        </w:rPr>
        <w:br/>
      </w:r>
      <w:r>
        <w:rPr>
          <w:rFonts w:hint="eastAsia"/>
        </w:rPr>
        <w:t>　　　　一、南瓜行业市场风险预测</w:t>
      </w:r>
      <w:r>
        <w:rPr>
          <w:rFonts w:hint="eastAsia"/>
        </w:rPr>
        <w:br/>
      </w:r>
      <w:r>
        <w:rPr>
          <w:rFonts w:hint="eastAsia"/>
        </w:rPr>
        <w:t>　　　　二、南瓜行业政策风险预测</w:t>
      </w:r>
      <w:r>
        <w:rPr>
          <w:rFonts w:hint="eastAsia"/>
        </w:rPr>
        <w:br/>
      </w:r>
      <w:r>
        <w:rPr>
          <w:rFonts w:hint="eastAsia"/>
        </w:rPr>
        <w:t>　　　　三、南瓜行业经营风险预测</w:t>
      </w:r>
      <w:r>
        <w:rPr>
          <w:rFonts w:hint="eastAsia"/>
        </w:rPr>
        <w:br/>
      </w:r>
      <w:r>
        <w:rPr>
          <w:rFonts w:hint="eastAsia"/>
        </w:rPr>
        <w:t>　　　　四、南瓜行业技术风险预测</w:t>
      </w:r>
      <w:r>
        <w:rPr>
          <w:rFonts w:hint="eastAsia"/>
        </w:rPr>
        <w:br/>
      </w:r>
      <w:r>
        <w:rPr>
          <w:rFonts w:hint="eastAsia"/>
        </w:rPr>
        <w:t>　　　　五、南瓜行业竞争风险预测</w:t>
      </w:r>
      <w:r>
        <w:rPr>
          <w:rFonts w:hint="eastAsia"/>
        </w:rPr>
        <w:br/>
      </w:r>
      <w:r>
        <w:rPr>
          <w:rFonts w:hint="eastAsia"/>
        </w:rPr>
        <w:t>　　　　六、南瓜行业其他风险预测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2025-2031年南瓜投资建议</w:t>
      </w:r>
      <w:r>
        <w:rPr>
          <w:rFonts w:hint="eastAsia"/>
        </w:rPr>
        <w:br/>
      </w:r>
      <w:r>
        <w:rPr>
          <w:rFonts w:hint="eastAsia"/>
        </w:rPr>
        <w:t>　　第一节 2024-2025年南瓜行业投资环境分析</w:t>
      </w:r>
      <w:r>
        <w:rPr>
          <w:rFonts w:hint="eastAsia"/>
        </w:rPr>
        <w:br/>
      </w:r>
      <w:r>
        <w:rPr>
          <w:rFonts w:hint="eastAsia"/>
        </w:rPr>
        <w:t>　　第二节 南瓜行业投资进入壁垒分析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南瓜行业历程</w:t>
      </w:r>
      <w:r>
        <w:rPr>
          <w:rFonts w:hint="eastAsia"/>
        </w:rPr>
        <w:br/>
      </w:r>
      <w:r>
        <w:rPr>
          <w:rFonts w:hint="eastAsia"/>
        </w:rPr>
        <w:t>　　图表 南瓜行业生命周期</w:t>
      </w:r>
      <w:r>
        <w:rPr>
          <w:rFonts w:hint="eastAsia"/>
        </w:rPr>
        <w:br/>
      </w:r>
      <w:r>
        <w:rPr>
          <w:rFonts w:hint="eastAsia"/>
        </w:rPr>
        <w:t>　　图表 南瓜行业产业链分析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2019-2024年南瓜行业市场容量分析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2019-2024年中国南瓜行业产量及增长趋势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2019-2024年中国南瓜市场需求量及增速统计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2025年中国南瓜行业需求领域分布格局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2019-2024年中国南瓜行业盈利情况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2019-2024年中国南瓜行业利润总额统计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2019-2024年中国南瓜进口金额分析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2019-2024年中国南瓜出口数量分析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2019-2024年中国南瓜出口金额分析</w:t>
      </w:r>
      <w:r>
        <w:rPr>
          <w:rFonts w:hint="eastAsia"/>
        </w:rPr>
        <w:br/>
      </w:r>
      <w:r>
        <w:rPr>
          <w:rFonts w:hint="eastAsia"/>
        </w:rPr>
        <w:t>　　图表 2025年中国南瓜进口国家及地区分析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2025年中国南瓜出口国家及地区分析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2019-2024年中国南瓜行业企业平均规模情况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南瓜重点企业（一）经营情况分析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南瓜重点企业（一）盈利能力情况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南瓜重点企业（二）经营情况分析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南瓜重点企业（二）盈利能力情况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南瓜重点企业（三）经营情况分析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南瓜重点企业（三）主要经济指标情况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南瓜重点企业（三）盈利能力情况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南瓜重点企业（三）成长能力情况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2025-2031年中国南瓜行业产量预测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2025-2031年中国南瓜市场需求量预测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2025-2031年中国南瓜行业供需平衡预测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2025-2031年中国南瓜行业市场规模预测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2025年中国南瓜市场前景分析</w:t>
      </w:r>
      <w:r>
        <w:rPr>
          <w:rFonts w:hint="eastAsia"/>
        </w:rPr>
        <w:br/>
      </w:r>
      <w:r>
        <w:rPr>
          <w:rFonts w:hint="eastAsia"/>
        </w:rPr>
        <w:t>　　图表 2025年中国南瓜发展趋势预测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14ce7e0854aa0" w:history="1">
        <w:r>
          <w:rPr>
            <w:rStyle w:val="Hyperlink"/>
          </w:rPr>
          <w:t>2025-2031年中国南瓜行业现状调研与市场前景预测报告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14ce7e0854aa0" w:history="1">
        <w:r>
          <w:rPr>
            <w:rStyle w:val="Hyperlink"/>
          </w:rPr>
          <w:t>https://www.20087.com/9/92/NanGuaHangYeQianJingQuShi.html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热点：南瓜系列的网名、南瓜影、南瓜餅怎么做、南瓜子的作用与功效、昵称小南瓜、南瓜减肥还是增肥、芋头南瓜、南瓜籽的功效与作用及营养价值、南瓜饅頭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7356080364937" w:history="1">
      <w:r>
        <w:rPr>
          <w:rStyle w:val="Hyperlink"/>
        </w:rPr>
        <w:t>2025-2031年中国南瓜行业现状调研与市场前景预测报告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NanGuaHangYeQianJingQuShi.html" TargetMode="External" Id="R69a14ce7e085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NanGuaHangYeQianJingQuShi.html" TargetMode="External" Id="R225735608036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2024-07-21T07:18:00Z</dcterms:created>
  <dcterms:modified xsi:type="dcterms:W3CDTF">2024-07-21T08:18:00Z</dcterms:modified>
  <dc:subject>2025-2031年中国南瓜行业现状调研与市场前景预测报告</dc:subject>
  <dc:title>2025-2031年中国南瓜行业现状调研与市场前景预测报告</dc:title>
  <cp:keywords>2025-2031年中国南瓜行业现状调研与市场前景预测报告</cp:keywords>
  <dc:description>2025-2031年中国南瓜行业现状调研与市场前景预测报告</dc:description>
</cp:coreProperties>
</file>