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bc76b80814a57" w:history="1">
              <w:r>
                <w:rPr>
                  <w:rStyle w:val="Hyperlink"/>
                </w:rPr>
                <w:t>2026-2032年中国即食花胶市场研究分析与前景趋势报告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bc76b80814a57" w:history="1">
              <w:r>
                <w:rPr>
                  <w:rStyle w:val="Hyperlink"/>
                </w:rPr>
                <w:t>2026-2032年中国即食花胶市场研究分析与前景趋势报告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bc76b80814a57" w:history="1">
                <w:r>
                  <w:rPr>
                    <w:rStyle w:val="Hyperlink"/>
                  </w:rPr>
                  <w:t>https://www.20087.com/9/52/JiShiHuaJiaoQianJing.html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花胶是传统滋补食材的现代化便捷产品，近年来在消费升级与中式养生文化复兴背景下快速发展。即食花胶采用高压蒸煮、真空锁鲜或冻干复水工艺，在保留花胶核心营养成分（如胶原蛋白、甘氨酸、脯氨酸）的同时，实现开盖即食或快速冲泡的消费体验。产品形态涵盖瓶装炖品、杯装凝胶、小袋浓缩液等，常搭配红枣、枸杞、燕窝或桃胶等药食同源原料，强化“美容养颜”“术后恢复”等功能定位。供应链方面，头部企业已建立从深海鱼鳔原料溯源、洁净加工到冷链或常温灭菌包装的全链条质控体系，并通过HACCP、清真认证等提升市场准入能力。消费者群体以25-45岁女性为主，对产品透明度、无添加及口感细腻度要求日益提高，推动行业从粗放式炖煮向标准化、工业化转型。</w:t>
      </w:r>
      <w:r>
        <w:rPr>
          <w:rFonts w:hint="eastAsia"/>
        </w:rPr>
        <w:br/>
      </w:r>
      <w:r>
        <w:rPr>
          <w:rFonts w:hint="eastAsia"/>
        </w:rPr>
        <w:t>　　未来，即食花胶将朝着科学化验证、剂型创新与全球化拓展方向演进。市场调研网指出，一方面，企业将加强与科研机构合作，通过临床营养研究明确胶原蛋白肽分子量分布与生物利用度，支撑功能性宣称并对接特医食品或医美配套营养场景。另一方面，微囊化花胶粉、即饮型透明胶原饮品、可咀嚼软糖等新剂型将提升便携性与年轻群体接受度。在原料端，可持续渔业认证与养殖鱼鳔资源开发将成为保障长期供应的关键。此外，随着“东方滋补”理念出海，即食花胶有望通过跨境电商进入东南亚、北美华人市场，并逐步吸引本地健康消费人群。环保包装（如可降解杯体、减塑设计）亦将成为品牌差异化的重要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bc76b80814a57" w:history="1">
        <w:r>
          <w:rPr>
            <w:rStyle w:val="Hyperlink"/>
          </w:rPr>
          <w:t>2026-2032年中国即食花胶市场研究分析与前景趋势报告</w:t>
        </w:r>
      </w:hyperlink>
      <w:r>
        <w:rPr>
          <w:rFonts w:hint="eastAsia"/>
        </w:rPr>
        <w:t>》，2025年即食花胶行业市场规模达 亿元，预计2032年市场规模将达 亿元，期间年均复合增长率（CAGR）达 %。报告依托国家统计局、相关行业协会及科研单位提供的权威数据，全面分析了即食花胶行业发展环境、产业链结构、市场供需状况及价格变化，重点研究了即食花胶行业内主要企业的经营现状。报告对即食花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即食花胶市场概述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按照不同产品类型，即食花胶主要可以分为如下几个类别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中国不同产品类型即食花胶增长趋势2021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即食</w:t>
      </w:r>
      <w:r>
        <w:rPr>
          <w:rFonts w:hint="eastAsia"/>
        </w:rPr>
        <w:br/>
      </w:r>
      <w:r>
        <w:rPr>
          <w:rFonts w:hint="eastAsia"/>
        </w:rPr>
        <w:t>　　　　1.2.3 冲泡</w:t>
      </w:r>
      <w:r>
        <w:rPr>
          <w:rFonts w:hint="eastAsia"/>
        </w:rPr>
        <w:br/>
      </w:r>
      <w:r>
        <w:rPr>
          <w:rFonts w:hint="eastAsia"/>
        </w:rPr>
        <w:t>　　1.3 从不同应用，即食花胶主要包括如下几个方面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中国不同应用即食花胶增长趋势2021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药房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中国即食花胶发展现状及未来趋势（2021-2032）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中国市场即食花胶收入及增长率（2021-2032）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中国市场即食花胶销量及增长率（2021-2032）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中国市场主要即食花胶厂商分析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中国市场主要厂商即食花胶销量及市场占有率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中国市场主要厂商即食花胶销量（2021-2026）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中国市场主要厂商即食花胶收入及市场占有率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中国市场主要厂商即食花胶收入（2021-2026）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中国市场主要厂商即食花胶收入市场份额（2021-2026）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2025年中国市场主要厂商即食花胶收入排名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中国市场主要厂商即食花胶价格（2021-2026）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中国市场主要厂商即食花胶总部及产地分布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中国市场主要厂商成立时间及即食花胶商业化日期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中国市场主要厂商即食花胶产品类型及应用</w:t>
      </w:r>
      <w:r>
        <w:rPr>
          <w:rFonts w:hint="eastAsia"/>
        </w:rPr>
        <w:br/>
      </w:r>
      <w:r>
        <w:rPr>
          <w:rFonts w:hint="eastAsia"/>
        </w:rPr>
        <w:t>　　2.7 即食花胶行业集中度、竞争程度分析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即食花胶行业集中度分析：2025年中国Top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中国市场即食花胶第一梯队、第二梯队和第三梯队厂商（品牌）及2025年市场份额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重点企业（7）在中国市场即食花胶销量、收入、价格及毛利率（2021-2026）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不同产品类型即食花胶分析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中国市场不同产品类型即食花胶销量（2021-2032）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中国市场不同产品类型即食花胶销量预测（2027-2032）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中国市场不同产品类型即食花胶规模（2021-2032）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中国市场不同产品类型即食花胶规模及市场份额（2021-2026）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中国市场不同产品类型即食花胶规模预测（2027-2032）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中国市场不同产品类型即食花胶价格走势（2021-2032）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不同应用即食花胶分析</w:t>
      </w:r>
      <w:r>
        <w:rPr>
          <w:rFonts w:hint="eastAsia"/>
        </w:rPr>
        <w:br/>
      </w:r>
      <w:r>
        <w:rPr>
          <w:rFonts w:hint="eastAsia"/>
        </w:rPr>
        <w:t>　　5.1 中国市场不同应用即食花胶销量（2021-2032）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中国市场不同应用即食花胶销量及市场份额（2021-2026）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中国市场不同应用即食花胶销量预测（2027-2032）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中国市场不同应用即食花胶规模（2021-2032）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中国市场不同应用即食花胶规模及市场份额（2021-2026）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中国市场不同应用即食花胶规模预测（2027-2032）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中国市场不同应用即食花胶价格走势（2021-2032）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即食花胶行业发展分析---发展趋势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即食花胶行业发展分析---厂商壁垒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即食花胶行业发展分析---驱动因素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即食花胶行业发展分析---制约因素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即食花胶中国企业SWOT分析</w:t>
      </w:r>
      <w:r>
        <w:rPr>
          <w:rFonts w:hint="eastAsia"/>
        </w:rPr>
        <w:br/>
      </w:r>
      <w:r>
        <w:rPr>
          <w:rFonts w:hint="eastAsia"/>
        </w:rPr>
        <w:t>　　6.6 即食花胶行业发展分析---行业政策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即食花胶行业产业链简介</w:t>
      </w:r>
      <w:r>
        <w:rPr>
          <w:rFonts w:hint="eastAsia"/>
        </w:rPr>
        <w:br/>
      </w:r>
      <w:r>
        <w:rPr>
          <w:rFonts w:hint="eastAsia"/>
        </w:rPr>
        <w:t>　　7.2 即食花胶产业链分析-上游</w:t>
      </w:r>
      <w:r>
        <w:rPr>
          <w:rFonts w:hint="eastAsia"/>
        </w:rPr>
        <w:br/>
      </w:r>
      <w:r>
        <w:rPr>
          <w:rFonts w:hint="eastAsia"/>
        </w:rPr>
        <w:t>　　7.3 即食花胶产业链分析-中游</w:t>
      </w:r>
      <w:r>
        <w:rPr>
          <w:rFonts w:hint="eastAsia"/>
        </w:rPr>
        <w:br/>
      </w:r>
      <w:r>
        <w:rPr>
          <w:rFonts w:hint="eastAsia"/>
        </w:rPr>
        <w:t>　　7.4 即食花胶产业链分析-下游</w:t>
      </w:r>
      <w:r>
        <w:rPr>
          <w:rFonts w:hint="eastAsia"/>
        </w:rPr>
        <w:br/>
      </w:r>
      <w:r>
        <w:rPr>
          <w:rFonts w:hint="eastAsia"/>
        </w:rPr>
        <w:t>　　7.5 即食花胶行业采购模式</w:t>
      </w:r>
      <w:r>
        <w:rPr>
          <w:rFonts w:hint="eastAsia"/>
        </w:rPr>
        <w:br/>
      </w:r>
      <w:r>
        <w:rPr>
          <w:rFonts w:hint="eastAsia"/>
        </w:rPr>
        <w:t>　　7.6 即食花胶行业生产模式</w:t>
      </w:r>
      <w:r>
        <w:rPr>
          <w:rFonts w:hint="eastAsia"/>
        </w:rPr>
        <w:br/>
      </w:r>
      <w:r>
        <w:rPr>
          <w:rFonts w:hint="eastAsia"/>
        </w:rPr>
        <w:t>　　7.7 即食花胶行业销售模式及销售渠道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中国本土即食花胶产能、产量分析</w:t>
      </w:r>
      <w:r>
        <w:rPr>
          <w:rFonts w:hint="eastAsia"/>
        </w:rPr>
        <w:br/>
      </w:r>
      <w:r>
        <w:rPr>
          <w:rFonts w:hint="eastAsia"/>
        </w:rPr>
        <w:t>　　8.1 中国即食花胶供需现状及预测（2021-2032）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中国即食花胶产能、产量、产能利用率及发展趋势（2021-2032）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中国即食花胶产量、市场需求量及发展趋势（2021-2032）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中国即食花胶进出口分析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中国市场即食花胶主要进口来源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中国市场即食花胶主要出口目的地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不同产品类型即食花胶市场规模2021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不同应用即食花胶市场规模2021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中国市场主要厂商即食花胶收入（2021-2026）&amp;（万元）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中国市场主要厂商即食花胶收入份额（2021-2026）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2025年中国主要生产商即食花胶收入排名（万元）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中国市场主要厂商即食花胶价格（2021-2026）&amp;（元/吨）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中国市场主要厂商即食花胶总部及产地分布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中国市场主要厂商成立时间及即食花胶商业化日期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中国市场主要厂商即食花胶产品类型及应用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2025年中国市场即食花胶主要厂商市场地位（第一梯队、第二梯队和第三梯队）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即食花胶市场投资、并购等现状分析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即食花胶生产基地、总部、竞争对手及市场地位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即食花胶产品规格、参数及市场应用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即食花胶销量（吨）、收入（万元）、价格（元/吨）及毛利率（2021-2026）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中国市场不同产品类型即食花胶规模（2021-2026）&amp;（万元）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中国市场不同产品类型即食花胶规模市场份额（2021-2026）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中国市场不同产品类型即食花胶规模预测（2027-2032）&amp;（万元）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中国市场不同产品类型即食花胶规模市场份额预测（2027-2032）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中国市场不同应用即食花胶销量（2021-2026）&amp;（吨）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中国市场不同应用即食花胶销量市场份额（2021-2026）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中国市场不同应用即食花胶销量预测（2027-2032）&amp;（吨）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中国市场不同应用即食花胶销量市场份额预测（2027-2032）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中国市场不同应用即食花胶规模（2021-2026）&amp;（万元）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中国市场不同应用即食花胶规模市场份额（2021-2026）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中国市场不同应用即食花胶规模预测（2027-2032）&amp;（万元）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中国市场不同应用即食花胶规模市场份额预测（2027-2032）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即食花胶行业发展分析---发展趋势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即食花胶行业发展分析---厂商壁垒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即食花胶行业发展分析---驱动因素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即食花胶行业发展分析---制约因素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即食花胶行业相关重点政策一览</w:t>
      </w:r>
      <w:r>
        <w:rPr>
          <w:rFonts w:hint="eastAsia"/>
        </w:rPr>
        <w:br/>
      </w:r>
      <w:r>
        <w:rPr>
          <w:rFonts w:hint="eastAsia"/>
        </w:rPr>
        <w:t>　　表 70： 即食花胶行业供应链分析</w:t>
      </w:r>
      <w:r>
        <w:rPr>
          <w:rFonts w:hint="eastAsia"/>
        </w:rPr>
        <w:br/>
      </w:r>
      <w:r>
        <w:rPr>
          <w:rFonts w:hint="eastAsia"/>
        </w:rPr>
        <w:t>　　表 71： 即食花胶上游原料供应商</w:t>
      </w:r>
      <w:r>
        <w:rPr>
          <w:rFonts w:hint="eastAsia"/>
        </w:rPr>
        <w:br/>
      </w:r>
      <w:r>
        <w:rPr>
          <w:rFonts w:hint="eastAsia"/>
        </w:rPr>
        <w:t>　　表 72： 即食花胶行业主要下游客户</w:t>
      </w:r>
      <w:r>
        <w:rPr>
          <w:rFonts w:hint="eastAsia"/>
        </w:rPr>
        <w:br/>
      </w:r>
      <w:r>
        <w:rPr>
          <w:rFonts w:hint="eastAsia"/>
        </w:rPr>
        <w:t>　　表 73： 即食花胶典型经销商</w:t>
      </w:r>
      <w:r>
        <w:rPr>
          <w:rFonts w:hint="eastAsia"/>
        </w:rPr>
        <w:br/>
      </w:r>
      <w:r>
        <w:rPr>
          <w:rFonts w:hint="eastAsia"/>
        </w:rPr>
        <w:t>　　表 74： 中国即食花胶产量、销量、进口量及出口量（2021-2026）&amp;（吨）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中国即食花胶产量、销量、进口量及出口量预测（2027-2032）&amp;（吨）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中国市场即食花胶主要进口来源</w:t>
      </w:r>
      <w:r>
        <w:rPr>
          <w:rFonts w:hint="eastAsia"/>
        </w:rPr>
        <w:br/>
      </w:r>
      <w:r>
        <w:rPr>
          <w:rFonts w:hint="eastAsia"/>
        </w:rPr>
        <w:t>　　表 77： 中国市场即食花胶主要出口目的地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即食花胶产品图片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中国不同产品类型即食花胶市场规模市场份额2025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即食产品图片</w:t>
      </w:r>
      <w:r>
        <w:rPr>
          <w:rFonts w:hint="eastAsia"/>
        </w:rPr>
        <w:br/>
      </w:r>
      <w:r>
        <w:rPr>
          <w:rFonts w:hint="eastAsia"/>
        </w:rPr>
        <w:t>　　图 4： 冲泡产品图片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中国不同应用即食花胶市场份额2025 &amp; 2032</w:t>
      </w:r>
      <w:r>
        <w:rPr>
          <w:rFonts w:hint="eastAsia"/>
        </w:rPr>
        <w:br/>
      </w:r>
      <w:r>
        <w:rPr>
          <w:rFonts w:hint="eastAsia"/>
        </w:rPr>
        <w:t>　　图 6： 电商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药房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中国市场即食花胶市场规模，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中国市场即食花胶收入及增长率（2021-2032）&amp;（万元）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中国市场即食花胶销量及增长率（2021-2032）&amp;（吨）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2025年中国市场主要厂商即食花胶销量市场份额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2025年中国市场主要厂商即食花胶收入市场份额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2025年中国市场前五大厂商即食花胶市场份额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2025年中国市场即食花胶第一梯队、第二梯队和第三梯队厂商（品牌）及市场份额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中国市场不同产品类型即食花胶价格走势（2021-2032）&amp;（元/吨）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中国市场不同应用即食花胶价格走势（2021-2032）&amp;（元/吨）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即食花胶中国企业SWOT分析</w:t>
      </w:r>
      <w:r>
        <w:rPr>
          <w:rFonts w:hint="eastAsia"/>
        </w:rPr>
        <w:br/>
      </w:r>
      <w:r>
        <w:rPr>
          <w:rFonts w:hint="eastAsia"/>
        </w:rPr>
        <w:t>　　图 20： 即食花胶产业链</w:t>
      </w:r>
      <w:r>
        <w:rPr>
          <w:rFonts w:hint="eastAsia"/>
        </w:rPr>
        <w:br/>
      </w:r>
      <w:r>
        <w:rPr>
          <w:rFonts w:hint="eastAsia"/>
        </w:rPr>
        <w:t>　　图 21： 即食花胶行业采购模式分析</w:t>
      </w:r>
      <w:r>
        <w:rPr>
          <w:rFonts w:hint="eastAsia"/>
        </w:rPr>
        <w:br/>
      </w:r>
      <w:r>
        <w:rPr>
          <w:rFonts w:hint="eastAsia"/>
        </w:rPr>
        <w:t>　　图 22： 即食花胶行业生产模式分析</w:t>
      </w:r>
      <w:r>
        <w:rPr>
          <w:rFonts w:hint="eastAsia"/>
        </w:rPr>
        <w:br/>
      </w:r>
      <w:r>
        <w:rPr>
          <w:rFonts w:hint="eastAsia"/>
        </w:rPr>
        <w:t>　　图 23： 即食花胶行业销售模式分析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中国即食花胶产能、产量、产能利用率及发展趋势（2021-2032）&amp;（吨）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中国即食花胶产量、市场需求量及发展趋势（2021-2032）&amp;（吨）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bc76b80814a57" w:history="1">
        <w:r>
          <w:rPr>
            <w:rStyle w:val="Hyperlink"/>
          </w:rPr>
          <w:t>2026-2032年中国即食花胶市场研究分析与前景趋势报告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bc76b80814a57" w:history="1">
        <w:r>
          <w:rPr>
            <w:rStyle w:val="Hyperlink"/>
          </w:rPr>
          <w:t>https://www.20087.com/9/52/JiShiHuaJiaoQianJing.html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花胶是假花胶吗、即食花胶品牌十大排名、花胶是癌细胞最喜欢吃的吗、即食花胶是真的花胶吗、即食花胶需要加热吗、即食花胶哪个牌子好、即食花胶过期了还能吃吗、即食花胶保质期多久、花胶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28b1b6add4b1d" w:history="1">
      <w:r>
        <w:rPr>
          <w:rStyle w:val="Hyperlink"/>
        </w:rPr>
        <w:t>2026-2032年中国即食花胶市场研究分析与前景趋势报告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ShiHuaJiaoQianJing.html" TargetMode="External" Id="Rcafbc76b8081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ShiHuaJiaoQianJing.html" TargetMode="External" Id="Rd6328b1b6add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2026-02-04T08:37:29Z</dcterms:created>
  <dcterms:modified xsi:type="dcterms:W3CDTF">2026-02-04T09:37:29Z</dcterms:modified>
  <dc:subject>2026-2032年中国即食花胶市场研究分析与前景趋势报告</dc:subject>
  <dc:title>2026-2032年中国即食花胶市场研究分析与前景趋势报告</dc:title>
  <cp:keywords>2026-2032年中国即食花胶市场研究分析与前景趋势报告</cp:keywords>
  <dc:description>2026-2032年中国即食花胶市场研究分析与前景趋势报告</dc:description>
</cp:coreProperties>
</file>