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28f85909a4cc3" w:history="1">
              <w:r>
                <w:rPr>
                  <w:rStyle w:val="Hyperlink"/>
                </w:rPr>
                <w:t>2024-2030年中国发酵型含乳饮料市场分析与发展趋势预测报告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28f85909a4cc3" w:history="1">
              <w:r>
                <w:rPr>
                  <w:rStyle w:val="Hyperlink"/>
                </w:rPr>
                <w:t>2024-2030年中国发酵型含乳饮料市场分析与发展趋势预测报告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228f85909a4cc3" w:history="1">
                <w:r>
                  <w:rPr>
                    <w:rStyle w:val="Hyperlink"/>
                  </w:rPr>
                  <w:t>https://www.20087.com/9/52/FaJiaoXingHanRuYinLiaoHangYeQianJingQuShi.html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型含乳饮料是一种健康饮品，通常含有益生菌，有助于维持肠道健康。近年来，随着消费者对健康生活方式的追求，发酵型含乳饮料的市场需求显著增加。市场上出现了多种口味和功能性的产品，如添加了维生素、矿物质和其他营养素的配方，以满足不同人群的营养需求。此外，随着科研成果的应用，发酵型含乳饮料的功效也在不断提高。</w:t>
      </w:r>
      <w:r>
        <w:rPr>
          <w:rFonts w:hint="eastAsia"/>
        </w:rPr>
        <w:br/>
      </w:r>
      <w:r>
        <w:rPr>
          <w:rFonts w:hint="eastAsia"/>
        </w:rPr>
        <w:t>　　未来，发酵型含乳饮料市场预计将继续保持增长态势。随着消费者对功能性食品的需求增加，具有特定健康益处的发酵型含乳饮料将更加受欢迎。同时，随着消费者对天然成分的偏好增强，使用天然甜味剂和不含人工添加剂的产品将获得更大的市场份额。此外，随着个性化营养趋势的发展，能够根据个人健康状况定制的发酵型含乳饮料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28f85909a4cc3" w:history="1">
        <w:r>
          <w:rPr>
            <w:rStyle w:val="Hyperlink"/>
          </w:rPr>
          <w:t>2024-2030年中国发酵型含乳饮料市场分析与发展趋势预测报告</w:t>
        </w:r>
      </w:hyperlink>
      <w:r>
        <w:rPr>
          <w:rFonts w:hint="eastAsia"/>
        </w:rPr>
        <w:t>》通过严谨的内容、翔实的分析、权威的数据和直观的图表，全面解析了发酵型含乳饮料行业的市场规模、需求变化、价格波动以及产业链构成。发酵型含乳饮料报告深入剖析了当前市场现状，科学预测了未来发酵型含乳饮料市场前景与发展趋势，特别关注了发酵型含乳饮料细分市场的机会与挑战。同时，对发酵型含乳饮料重点企业的竞争地位、品牌影响力和市场集中度进行了全面评估。发酵型含乳饮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发酵型含乳饮料行业相关概述</w:t>
      </w:r>
      <w:r>
        <w:rPr>
          <w:rFonts w:hint="eastAsia"/>
        </w:rPr>
        <w:br/>
      </w:r>
      <w:r>
        <w:rPr>
          <w:rFonts w:hint="eastAsia"/>
        </w:rPr>
        <w:t>　　　　一、发酵型含乳饮料行业定义及特点</w:t>
      </w:r>
      <w:r>
        <w:rPr>
          <w:rFonts w:hint="eastAsia"/>
        </w:rPr>
        <w:br/>
      </w:r>
      <w:r>
        <w:rPr>
          <w:rFonts w:hint="eastAsia"/>
        </w:rPr>
        <w:t>　　　　　　1、发酵型含乳饮料行业定义</w:t>
      </w:r>
      <w:r>
        <w:rPr>
          <w:rFonts w:hint="eastAsia"/>
        </w:rPr>
        <w:br/>
      </w:r>
      <w:r>
        <w:rPr>
          <w:rFonts w:hint="eastAsia"/>
        </w:rPr>
        <w:t>　　　　　　2、发酵型含乳饮料行业特点</w:t>
      </w:r>
      <w:r>
        <w:rPr>
          <w:rFonts w:hint="eastAsia"/>
        </w:rPr>
        <w:br/>
      </w:r>
      <w:r>
        <w:rPr>
          <w:rFonts w:hint="eastAsia"/>
        </w:rPr>
        <w:t>　　　　二、发酵型含乳饮料行业经营模式分析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1、发酵型含乳饮料生产模式</w:t>
      </w:r>
      <w:r>
        <w:rPr>
          <w:rFonts w:hint="eastAsia"/>
        </w:rPr>
        <w:br/>
      </w:r>
      <w:r>
        <w:rPr>
          <w:rFonts w:hint="eastAsia"/>
        </w:rPr>
        <w:t>　　　　　　2、发酵型含乳饮料采购模式</w:t>
      </w:r>
      <w:r>
        <w:rPr>
          <w:rFonts w:hint="eastAsia"/>
        </w:rPr>
        <w:br/>
      </w:r>
      <w:r>
        <w:rPr>
          <w:rFonts w:hint="eastAsia"/>
        </w:rPr>
        <w:t>　　　　　　3、发酵型含乳饮料销售模式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2023-2024年全球发酵型含乳饮料行业市场运行形势分析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2023-2024年全球发酵型含乳饮料行业发展概况</w:t>
      </w:r>
      <w:r>
        <w:rPr>
          <w:rFonts w:hint="eastAsia"/>
        </w:rPr>
        <w:br/>
      </w:r>
      <w:r>
        <w:rPr>
          <w:rFonts w:hint="eastAsia"/>
        </w:rPr>
        <w:t>　　第二节 全球发酵型含乳饮料行业发展走势</w:t>
      </w:r>
      <w:r>
        <w:rPr>
          <w:rFonts w:hint="eastAsia"/>
        </w:rPr>
        <w:br/>
      </w:r>
      <w:r>
        <w:rPr>
          <w:rFonts w:hint="eastAsia"/>
        </w:rPr>
        <w:t>　　　　一、全球发酵型含乳饮料行业市场分布情况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二、全球发酵型含乳饮料行业发展趋势分析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全球发酵型含乳饮料行业重点国家和区域分析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2023-2024年中国发酵型含乳饮料行业发展环境分析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发酵型含乳饮料政策环境分析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发酵型含乳饮料技术环境分析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2023-2024年发酵型含乳饮料行业技术发展现状及趋势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当前我国发酵型含乳饮料技术发展现状</w:t>
      </w:r>
      <w:r>
        <w:rPr>
          <w:rFonts w:hint="eastAsia"/>
        </w:rPr>
        <w:br/>
      </w:r>
      <w:r>
        <w:rPr>
          <w:rFonts w:hint="eastAsia"/>
        </w:rPr>
        <w:t>　　第二节 中外发酵型含乳饮料技术差距及产生差距的主要原因分析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提高我国发酵型含乳饮料技术的对策</w:t>
      </w:r>
      <w:r>
        <w:rPr>
          <w:rFonts w:hint="eastAsia"/>
        </w:rPr>
        <w:br/>
      </w:r>
      <w:r>
        <w:rPr>
          <w:rFonts w:hint="eastAsia"/>
        </w:rPr>
        <w:t>　　第四节 我国发酵型含乳饮料研发、设计发展趋势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2023-2024年中国发酵型含乳饮料行业市场供需状况分析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中国发酵型含乳饮料行业市场规模情况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中国发酵型含乳饮料行业盈利情况分析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中国发酵型含乳饮料行业市场需求状况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一、2019-2024年发酵型含乳饮料行业市场需求情况</w:t>
      </w:r>
      <w:r>
        <w:rPr>
          <w:rFonts w:hint="eastAsia"/>
        </w:rPr>
        <w:br/>
      </w:r>
      <w:r>
        <w:rPr>
          <w:rFonts w:hint="eastAsia"/>
        </w:rPr>
        <w:t>　　　　二、发酵型含乳饮料行业市场需求特点分析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三、2024-2030年发酵型含乳饮料行业市场需求预测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中国发酵型含乳饮料行业市场供给状况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一、2019-2024年发酵型含乳饮料行业市场供给情况</w:t>
      </w:r>
      <w:r>
        <w:rPr>
          <w:rFonts w:hint="eastAsia"/>
        </w:rPr>
        <w:br/>
      </w:r>
      <w:r>
        <w:rPr>
          <w:rFonts w:hint="eastAsia"/>
        </w:rPr>
        <w:t>　　　　二、发酵型含乳饮料行业市场供给特点分析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三、2024-2030年发酵型含乳饮料行业市场供给预测</w:t>
      </w:r>
      <w:r>
        <w:rPr>
          <w:rFonts w:hint="eastAsia"/>
        </w:rPr>
        <w:br/>
      </w:r>
      <w:r>
        <w:rPr>
          <w:rFonts w:hint="eastAsia"/>
        </w:rPr>
        <w:t>　　第五节 发酵型含乳饮料行业市场供需平衡状况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中国发酵型含乳饮料行业进出口情况分析预测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2019-2024年中国发酵型含乳饮料行业进出口情况分析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一、2019-2024年中国发酵型含乳饮料行业进口分析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二、2019-2024年中国发酵型含乳饮料行业出口分析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2024-2030年中国发酵型含乳饮料行业进出口情况预测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一、2024-2030年中国发酵型含乳饮料行业进口预测分析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二、2024-2030年中国发酵型含乳饮料行业出口预测分析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影响发酵型含乳饮料行业进出口变化的主要原因分析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2019-2024年中国发酵型含乳饮料行业重点地区调研分析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一、中国发酵型含乳饮料行业重点区域市场结构调研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二、**地区发酵型含乳饮料市场调研分析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三、**地区发酵型含乳饮料市场调研分析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四、**地区发酵型含乳饮料市场调研分析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五、**地区发酵型含乳饮料市场调研分析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六、**地区发酵型含乳饮料市场调研分析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发酵型含乳饮料行业细分产品市场调研分析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中国发酵型含乳饮料行业市场行情分析预测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发酵型含乳饮料价格影响因素分析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2019-2024年中国发酵型含乳饮料市场价格趋向分析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2024-2030年中国发酵型含乳饮料市场价格趋向预测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发酵型含乳饮料行业上、下游市场分析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发酵型含乳饮料行业上游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发酵型含乳饮料行业下游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发酵型含乳饮料行业竞争格局分析</w:t>
      </w:r>
      <w:r>
        <w:rPr>
          <w:rFonts w:hint="eastAsia"/>
        </w:rPr>
        <w:br/>
      </w:r>
      <w:r>
        <w:rPr>
          <w:rFonts w:hint="eastAsia"/>
        </w:rPr>
        <w:t>　　第一节 发酵型含乳饮料行业集中度分析</w:t>
      </w:r>
      <w:r>
        <w:rPr>
          <w:rFonts w:hint="eastAsia"/>
        </w:rPr>
        <w:br/>
      </w:r>
      <w:r>
        <w:rPr>
          <w:rFonts w:hint="eastAsia"/>
        </w:rPr>
        <w:t>　　　　一、发酵型含乳饮料市场集中度分析</w:t>
      </w:r>
      <w:r>
        <w:rPr>
          <w:rFonts w:hint="eastAsia"/>
        </w:rPr>
        <w:br/>
      </w:r>
      <w:r>
        <w:rPr>
          <w:rFonts w:hint="eastAsia"/>
        </w:rPr>
        <w:t>　　　　二、发酵型含乳饮料企业集中度分析</w:t>
      </w:r>
      <w:r>
        <w:rPr>
          <w:rFonts w:hint="eastAsia"/>
        </w:rPr>
        <w:br/>
      </w:r>
      <w:r>
        <w:rPr>
          <w:rFonts w:hint="eastAsia"/>
        </w:rPr>
        <w:t>　　　　三、发酵型含乳饮料区域集中度分析</w:t>
      </w:r>
      <w:r>
        <w:rPr>
          <w:rFonts w:hint="eastAsia"/>
        </w:rPr>
        <w:br/>
      </w:r>
      <w:r>
        <w:rPr>
          <w:rFonts w:hint="eastAsia"/>
        </w:rPr>
        <w:t>　　第二节 发酵型含乳饮料行业竞争格局分析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一、2024年发酵型含乳饮料行业竞争分析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二、2024年中外发酵型含乳饮料产品竞争分析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三、2019-2024年中国发酵型含乳饮料市场竞争分析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四、2024-2030年国内主要发酵型含乳饮料企业动向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发酵型含乳饮料行业重点企业发展调研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发酵型含乳饮料重点企业（一）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发酵型含乳饮料重点企业（二）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发酵型含乳饮料重点企业（三）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发酵型含乳饮料重点企业（四）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发酵型含乳饮料重点企业（五）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发酵型含乳饮料重点企业（六）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2023-2024年发酵型含乳饮料企业发展策略分析</w:t>
      </w:r>
      <w:r>
        <w:rPr>
          <w:rFonts w:hint="eastAsia"/>
        </w:rPr>
        <w:br/>
      </w:r>
      <w:r>
        <w:rPr>
          <w:rFonts w:hint="eastAsia"/>
        </w:rPr>
        <w:t>　　第一节 发酵型含乳饮料市场策略分析</w:t>
      </w:r>
      <w:r>
        <w:rPr>
          <w:rFonts w:hint="eastAsia"/>
        </w:rPr>
        <w:br/>
      </w:r>
      <w:r>
        <w:rPr>
          <w:rFonts w:hint="eastAsia"/>
        </w:rPr>
        <w:t>　　　　一、发酵型含乳饮料价格策略分析</w:t>
      </w:r>
      <w:r>
        <w:rPr>
          <w:rFonts w:hint="eastAsia"/>
        </w:rPr>
        <w:br/>
      </w:r>
      <w:r>
        <w:rPr>
          <w:rFonts w:hint="eastAsia"/>
        </w:rPr>
        <w:t>　　　　二、发酵型含乳饮料渠道策略分析</w:t>
      </w:r>
      <w:r>
        <w:rPr>
          <w:rFonts w:hint="eastAsia"/>
        </w:rPr>
        <w:br/>
      </w:r>
      <w:r>
        <w:rPr>
          <w:rFonts w:hint="eastAsia"/>
        </w:rPr>
        <w:t>　　第二节 发酵型含乳饮料销售策略分析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提高发酵型含乳饮料企业竞争力的策略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一、提高中国发酵型含乳饮料企业核心竞争力的对策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二、发酵型含乳饮料企业提升竞争力的主要方向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三、影响发酵型含乳饮料企业核心竞争力的因素及提升途径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四、提高发酵型含乳饮料企业竞争力的策略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对我国发酵型含乳饮料品牌的战略思考</w:t>
      </w:r>
      <w:r>
        <w:rPr>
          <w:rFonts w:hint="eastAsia"/>
        </w:rPr>
        <w:br/>
      </w:r>
      <w:r>
        <w:rPr>
          <w:rFonts w:hint="eastAsia"/>
        </w:rPr>
        <w:t>　　　　一、发酵型含乳饮料实施品牌战略的意义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二、发酵型含乳饮料企业品牌的现状分析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三、我国发酵型含乳饮料企业的品牌战略</w:t>
      </w:r>
      <w:r>
        <w:rPr>
          <w:rFonts w:hint="eastAsia"/>
        </w:rPr>
        <w:br/>
      </w:r>
      <w:r>
        <w:rPr>
          <w:rFonts w:hint="eastAsia"/>
        </w:rPr>
        <w:t>　　　　四、发酵型含乳饮料品牌战略管理的策略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2023-2024年中国发酵型含乳饮料行业营销策略分析</w:t>
      </w:r>
      <w:r>
        <w:rPr>
          <w:rFonts w:hint="eastAsia"/>
        </w:rPr>
        <w:br/>
      </w:r>
      <w:r>
        <w:rPr>
          <w:rFonts w:hint="eastAsia"/>
        </w:rPr>
        <w:t>　　第一节 发酵型含乳饮料市场推广策略研究分析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一、做好发酵型含乳饮料产品导入</w:t>
      </w:r>
      <w:r>
        <w:rPr>
          <w:rFonts w:hint="eastAsia"/>
        </w:rPr>
        <w:br/>
      </w:r>
      <w:r>
        <w:rPr>
          <w:rFonts w:hint="eastAsia"/>
        </w:rPr>
        <w:t>　　　　二、做好发酵型含乳饮料产品组合和产品线决策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三、发酵型含乳饮料行业城市市场推广策略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发酵型含乳饮料行业渠道营销研究分析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一、发酵型含乳饮料行业营销环境分析</w:t>
      </w:r>
      <w:r>
        <w:rPr>
          <w:rFonts w:hint="eastAsia"/>
        </w:rPr>
        <w:br/>
      </w:r>
      <w:r>
        <w:rPr>
          <w:rFonts w:hint="eastAsia"/>
        </w:rPr>
        <w:t>　　　　二、发酵型含乳饮料行业现存的营销渠道分析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三、发酵型含乳饮料行业终端市场营销管理策略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发酵型含乳饮料行业营销战略研究分析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一、中国发酵型含乳饮料行业有效整合营销策略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二、建立发酵型含乳饮料行业厂商的双嬴模式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2024-2030年中国发酵型含乳饮料行业前景与风险预测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2024年发酵型含乳饮料市场前景分析</w:t>
      </w:r>
      <w:r>
        <w:rPr>
          <w:rFonts w:hint="eastAsia"/>
        </w:rPr>
        <w:br/>
      </w:r>
      <w:r>
        <w:rPr>
          <w:rFonts w:hint="eastAsia"/>
        </w:rPr>
        <w:t>　　第二节 2024年发酵型含乳饮料发展趋势预测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2024-2030年中国发酵型含乳饮料行业投资特性分析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一、2024-2030年中国发酵型含乳饮料行业进入壁垒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二、2024-2030年中国发酵型含乳饮料行业盈利模式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三、2024-2030年中国发酵型含乳饮料行业盈利因素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2024-2030年中国发酵型含乳饮料行业投资机会分析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一、2024-2030年中国发酵型含乳饮料细分市场投资机会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二、2024-2030年中国发酵型含乳饮料行业区域市场投资潜力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2024-2030年中国发酵型含乳饮料行业投资风险分析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一、2024-2030年中国发酵型含乳饮料行业市场竞争风险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二、2024-2030年中国发酵型含乳饮料行业技术风险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三、2024-2030年中国发酵型含乳饮料行业政策风险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四、2024-2030年中国发酵型含乳饮料行业进入退出风险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2024-2030年中国发酵型含乳饮料行业盈利模式与投资策略分析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国外发酵型含乳饮料行业投资现状及经营模式分析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一、境外发酵型含乳饮料行业成长情况调查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中国发酵型含乳饮料行业商业模式探讨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中国发酵型含乳饮料行业投资国际化发展战略分析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中国发酵型含乳饮料行业投资策略分析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中国发酵型含乳饮料行业资本运作战略选择方案研究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(中:智林)中国发酵型含乳饮料行业多元化经营战略的可行性分析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发酵型含乳饮料行业历程</w:t>
      </w:r>
      <w:r>
        <w:rPr>
          <w:rFonts w:hint="eastAsia"/>
        </w:rPr>
        <w:br/>
      </w:r>
      <w:r>
        <w:rPr>
          <w:rFonts w:hint="eastAsia"/>
        </w:rPr>
        <w:t>　　图表 发酵型含乳饮料行业生命周期</w:t>
      </w:r>
      <w:r>
        <w:rPr>
          <w:rFonts w:hint="eastAsia"/>
        </w:rPr>
        <w:br/>
      </w:r>
      <w:r>
        <w:rPr>
          <w:rFonts w:hint="eastAsia"/>
        </w:rPr>
        <w:t>　　图表 发酵型含乳饮料行业产业链分析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2019-2024年中国发酵型含乳饮料行业市场规模及增长情况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2019-2024年发酵型含乳饮料行业市场容量分析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2019-2024年中国发酵型含乳饮料行业产能统计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2019-2024年中国发酵型含乳饮料行业产量及增长趋势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2019-2024年中国发酵型含乳饮料市场需求量及增速统计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2024年中国发酵型含乳饮料行业需求领域分布格局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2019-2024年中国发酵型含乳饮料行业销售收入分析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2019-2024年中国发酵型含乳饮料行业盈利情况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2019-2024年中国发酵型含乳饮料行业利润总额统计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2019-2024年中国发酵型含乳饮料进口数量分析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2019-2024年中国发酵型含乳饮料进口金额分析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2019-2024年中国发酵型含乳饮料出口数量分析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2019-2024年中国发酵型含乳饮料出口金额分析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2024年中国发酵型含乳饮料进口国家及地区分析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2024年中国发酵型含乳饮料出口国家及地区分析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2019-2024年中国发酵型含乳饮料行业企业数量情况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2019-2024年中国发酵型含乳饮料行业企业平均规模情况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**地区发酵型含乳饮料市场规模及增长情况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**地区发酵型含乳饮料行业市场需求情况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**地区发酵型含乳饮料市场规模及增长情况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**地区发酵型含乳饮料行业市场需求情况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**地区发酵型含乳饮料市场规模及增长情况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**地区发酵型含乳饮料行业市场需求情况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**地区发酵型含乳饮料市场规模及增长情况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**地区发酵型含乳饮料行业市场需求情况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发酵型含乳饮料重点企业（一）基本信息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发酵型含乳饮料重点企业（一）经营情况分析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发酵型含乳饮料重点企业（一）主要经济指标情况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发酵型含乳饮料重点企业（一）盈利能力情况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发酵型含乳饮料重点企业（一）偿债能力情况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发酵型含乳饮料重点企业（一）运营能力情况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发酵型含乳饮料重点企业（一）成长能力情况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发酵型含乳饮料重点企业（二）基本信息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发酵型含乳饮料重点企业（二）经营情况分析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发酵型含乳饮料重点企业（二）主要经济指标情况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发酵型含乳饮料重点企业（二）盈利能力情况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发酵型含乳饮料重点企业（二）偿债能力情况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发酵型含乳饮料重点企业（二）运营能力情况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发酵型含乳饮料重点企业（二）成长能力情况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发酵型含乳饮料重点企业（三）基本信息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发酵型含乳饮料重点企业（三）经营情况分析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发酵型含乳饮料重点企业（三）主要经济指标情况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发酵型含乳饮料重点企业（三）盈利能力情况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发酵型含乳饮料重点企业（三）偿债能力情况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发酵型含乳饮料重点企业（三）运营能力情况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发酵型含乳饮料重点企业（三）成长能力情况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2024-2030年中国发酵型含乳饮料行业产能预测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2024-2030年中国发酵型含乳饮料行业产量预测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2024-2030年中国发酵型含乳饮料市场需求量预测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2024-2030年中国发酵型含乳饮料行业供需平衡预测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2024-2030年中国发酵型含乳饮料行业市场容量预测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2024-2030年中国发酵型含乳饮料行业市场规模预测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2024-2030年中国发酵型含乳饮料市场前景分析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2024-2030年中国发酵型含乳饮料行业发展趋势预测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28f85909a4cc3" w:history="1">
        <w:r>
          <w:rPr>
            <w:rStyle w:val="Hyperlink"/>
          </w:rPr>
          <w:t>2024-2030年中国发酵型含乳饮料市场分析与发展趋势预测报告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228f85909a4cc3" w:history="1">
        <w:r>
          <w:rPr>
            <w:rStyle w:val="Hyperlink"/>
          </w:rPr>
          <w:t>https://www.20087.com/9/52/FaJiaoXingHanRuYinLiaoHangYeQianJingQuShi.html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413bdcdd4461b" w:history="1">
      <w:r>
        <w:rPr>
          <w:rStyle w:val="Hyperlink"/>
        </w:rPr>
        <w:t>2024-2030年中国发酵型含乳饮料市场分析与发展趋势预测报告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FaJiaoXingHanRuYinLiaoHangYeQianJingQuShi.html" TargetMode="External" Id="R94228f85909a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FaJiaoXingHanRuYinLiaoHangYeQianJingQuShi.html" TargetMode="External" Id="R6c4413bdcdd4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2024-04-02T23:42:00Z</dcterms:created>
  <dcterms:modified xsi:type="dcterms:W3CDTF">2024-04-03T00:42:00Z</dcterms:modified>
  <dc:subject>2024-2030年中国发酵型含乳饮料市场分析与发展趋势预测报告</dc:subject>
  <dc:title>2024-2030年中国发酵型含乳饮料市场分析与发展趋势预测报告</dc:title>
  <cp:keywords>2024-2030年中国发酵型含乳饮料市场分析与发展趋势预测报告</cp:keywords>
  <dc:description>2024-2030年中国发酵型含乳饮料市场分析与发展趋势预测报告</dc:description>
</cp:coreProperties>
</file>