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f75f60b134ba4" w:history="1">
              <w:r>
                <w:rPr>
                  <w:rStyle w:val="Hyperlink"/>
                </w:rPr>
                <w:t>2026-2032年中国固态速溶茶市场现状与前景趋势预测报告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f75f60b134ba4" w:history="1">
              <w:r>
                <w:rPr>
                  <w:rStyle w:val="Hyperlink"/>
                </w:rPr>
                <w:t>2026-2032年中国固态速溶茶市场现状与前景趋势预测报告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f75f60b134ba4" w:history="1">
                <w:r>
                  <w:rPr>
                    <w:rStyle w:val="Hyperlink"/>
                  </w:rPr>
                  <w:t>https://www.20087.com/9/92/GuTaiSuRongChaHangYeQianJingQuShi.html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速溶茶是以茶叶提取液经浓缩、干燥（喷雾干燥或冷冻干燥）制成的粉末或颗粒状产品，具备冲泡便捷、溶解迅速、便于携带等优势，广泛应用于即饮茶、办公饮品及户外场景。固态速溶茶在保留茶多酚、咖啡碱等活性成分的同时，力求还原原茶风味，高端品类采用冻干工艺以减少香气损失。市场主流包括纯茶粉、调味茶粉及功能性复配茶（如添加胶原蛋白、益生元）。然而，传统喷雾干燥易导致热敏性芳香物质挥发，造成“茶味淡薄”；部分产品为改善口感添加糖或植脂末，偏离健康消费趋势。此外，速溶茶在溶解均匀性、冷溶性及货架期稳定性方面仍存在技术瓶颈。</w:t>
      </w:r>
      <w:r>
        <w:rPr>
          <w:rFonts w:hint="eastAsia"/>
        </w:rPr>
        <w:br/>
      </w:r>
      <w:r>
        <w:rPr>
          <w:rFonts w:hint="eastAsia"/>
        </w:rPr>
        <w:t>　　未来，固态速溶茶将聚焦于风味保真、功能强化与绿色制造三大维度。微胶囊包埋技术可有效锁住挥发性香气成分，实现“热泡香、冷泡清”的全温域体验；酶法定向修饰茶多酚结构有望降低苦涩感，提升适口性。在健康属性上，无糖、零添加、有机认证将成为高端产品核心标签，而精准营养复配（如助眠GABA茶、抗氧化莓果茶）将拓展细分人群市场。生产工艺方面，低温真空带式干燥与太阳能辅助干燥将降低能耗与碳足迹。未来，固态速溶茶将超越“便捷替代品”定位，凭借科技赋能成为现代茶饮文化与功能性食品融合的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f75f60b134ba4" w:history="1">
        <w:r>
          <w:rPr>
            <w:rStyle w:val="Hyperlink"/>
          </w:rPr>
          <w:t>2026-2032年中国固态速溶茶市场现状与前景趋势预测报告</w:t>
        </w:r>
      </w:hyperlink>
      <w:r>
        <w:rPr>
          <w:rFonts w:hint="eastAsia"/>
        </w:rPr>
        <w:t>》基于多年市场监测与行业研究，全面分析了固态速溶茶行业的现状、市场需求及市场规模，详细解读了固态速溶茶产业链结构、价格趋势及细分市场特点。报告科学预测了行业前景与发展方向，重点剖析了品牌竞争格局、市场集中度及主要企业的经营表现，并通过SWOT分析揭示了固态速溶茶行业机遇与风险。为投资者和决策者提供专业、客观的战略建议，是把握固态速溶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固态速溶茶市场概述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按照不同产品类型，固态速溶茶主要可以分为如下几个类别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中国不同产品类型固态速溶茶增长趋势2021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喷干速溶茶</w:t>
      </w:r>
      <w:r>
        <w:rPr>
          <w:rFonts w:hint="eastAsia"/>
        </w:rPr>
        <w:br/>
      </w:r>
      <w:r>
        <w:rPr>
          <w:rFonts w:hint="eastAsia"/>
        </w:rPr>
        <w:t>　　　　1.2.3 冻干速溶茶</w:t>
      </w:r>
      <w:r>
        <w:rPr>
          <w:rFonts w:hint="eastAsia"/>
        </w:rPr>
        <w:br/>
      </w:r>
      <w:r>
        <w:rPr>
          <w:rFonts w:hint="eastAsia"/>
        </w:rPr>
        <w:t>　　1.3 按照不同茶叶类型，固态速溶茶主要可以分为如下几个类别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中国不同茶叶类型固态速溶茶增长趋势2021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绿茶</w:t>
      </w:r>
      <w:r>
        <w:rPr>
          <w:rFonts w:hint="eastAsia"/>
        </w:rPr>
        <w:br/>
      </w:r>
      <w:r>
        <w:rPr>
          <w:rFonts w:hint="eastAsia"/>
        </w:rPr>
        <w:t>　　　　1.3.3 红茶</w:t>
      </w:r>
      <w:r>
        <w:rPr>
          <w:rFonts w:hint="eastAsia"/>
        </w:rPr>
        <w:br/>
      </w:r>
      <w:r>
        <w:rPr>
          <w:rFonts w:hint="eastAsia"/>
        </w:rPr>
        <w:t>　　　　1.3.4 乌龙茶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按照不同属性，固态速溶茶主要可以分为如下几个类别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中国不同属性固态速溶茶增长趋势2021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无糖</w:t>
      </w:r>
      <w:r>
        <w:rPr>
          <w:rFonts w:hint="eastAsia"/>
        </w:rPr>
        <w:br/>
      </w:r>
      <w:r>
        <w:rPr>
          <w:rFonts w:hint="eastAsia"/>
        </w:rPr>
        <w:t>　　　　1.4.3 低糖</w:t>
      </w:r>
      <w:r>
        <w:rPr>
          <w:rFonts w:hint="eastAsia"/>
        </w:rPr>
        <w:br/>
      </w:r>
      <w:r>
        <w:rPr>
          <w:rFonts w:hint="eastAsia"/>
        </w:rPr>
        <w:t>　　1.5 从不同应用，固态速溶茶主要包括如下几个方面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中国不同应用固态速溶茶增长趋势2021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中国固态速溶茶发展现状及未来趋势（2021-2032）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中国市场固态速溶茶收入及增长率（2021-2032）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中国市场固态速溶茶销量及增长率（2021-2032）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中国市场主要固态速溶茶厂商分析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中国市场主要厂商固态速溶茶销量及市场占有率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中国市场主要厂商固态速溶茶销量（2021-2026）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中国市场主要厂商固态速溶茶销量市场份额（2021-2026）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中国市场主要厂商固态速溶茶收入及市场占有率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中国市场主要厂商固态速溶茶收入（2021-2026）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中国市场主要厂商固态速溶茶收入市场份额（2021-2026）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2025年中国市场主要厂商固态速溶茶收入排名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中国市场主要厂商固态速溶茶价格（2021-2026）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中国市场主要厂商固态速溶茶总部及产地分布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中国市场主要厂商成立时间及固态速溶茶商业化日期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中国市场主要厂商固态速溶茶产品类型及应用</w:t>
      </w:r>
      <w:r>
        <w:rPr>
          <w:rFonts w:hint="eastAsia"/>
        </w:rPr>
        <w:br/>
      </w:r>
      <w:r>
        <w:rPr>
          <w:rFonts w:hint="eastAsia"/>
        </w:rPr>
        <w:t>　　2.7 固态速溶茶行业集中度、竞争程度分析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固态速溶茶行业集中度分析：2025年中国Top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中国市场固态速溶茶第一梯队、第二梯队和第三梯队厂商（品牌）及2025年市场份额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重点企业（1）在中国市场固态速溶茶销量、收入、价格及毛利率（2021-2026）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重点企业（2）在中国市场固态速溶茶销量、收入、价格及毛利率（2021-2026）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重点企业（3）在中国市场固态速溶茶销量、收入、价格及毛利率（2021-2026）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重点企业（4）在中国市场固态速溶茶销量、收入、价格及毛利率（2021-2026）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重点企业（5）在中国市场固态速溶茶销量、收入、价格及毛利率（2021-2026）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重点企业（6）在中国市场固态速溶茶销量、收入、价格及毛利率（2021-2026）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重点企业（7）在中国市场固态速溶茶销量、收入、价格及毛利率（2021-2026）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重点企业（8）在中国市场固态速溶茶销量、收入、价格及毛利率（2021-2026）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重点企业（9）在中国市场固态速溶茶销量、收入、价格及毛利率（2021-2026）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重点企业（10）在中国市场固态速溶茶销量、收入、价格及毛利率（2021-2026）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重点企业（11）在中国市场固态速溶茶销量、收入、价格及毛利率（2021-2026）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重点企业（12）在中国市场固态速溶茶销量、收入、价格及毛利率（2021-2026）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重点企业（13）在中国市场固态速溶茶销量、收入、价格及毛利率（2021-2026）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重点企业（14）在中国市场固态速溶茶销量、收入、价格及毛利率（2021-2026）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重点企业（15）在中国市场固态速溶茶销量、收入、价格及毛利率（2021-2026）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重点企业（16）在中国市场固态速溶茶销量、收入、价格及毛利率（2021-2026）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重点企业（17）在中国市场固态速溶茶销量、收入、价格及毛利率（2021-2026）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重点企业（18）在中国市场固态速溶茶销量、收入、价格及毛利率（2021-2026）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重点企业（19）在中国市场固态速溶茶销量、收入、价格及毛利率（2021-2026）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重点企业（20）在中国市场固态速溶茶销量、收入、价格及毛利率（2021-2026）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重点企业（21）在中国市场固态速溶茶销量、收入、价格及毛利率（2021-2026）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不同产品类型固态速溶茶分析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中国市场不同产品类型固态速溶茶销量（2021-2032）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中国市场不同产品类型固态速溶茶销量及市场份额（2021-2026）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中国市场不同产品类型固态速溶茶销量预测（2027-2032）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中国市场不同产品类型固态速溶茶规模（2021-2032）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中国市场不同产品类型固态速溶茶规模及市场份额（2021-2026）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中国市场不同产品类型固态速溶茶规模预测（2027-2032）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中国市场不同产品类型固态速溶茶价格走势（2021-2032）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不同应用固态速溶茶分析</w:t>
      </w:r>
      <w:r>
        <w:rPr>
          <w:rFonts w:hint="eastAsia"/>
        </w:rPr>
        <w:br/>
      </w:r>
      <w:r>
        <w:rPr>
          <w:rFonts w:hint="eastAsia"/>
        </w:rPr>
        <w:t>　　5.1 中国市场不同应用固态速溶茶销量（2021-2032）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中国市场不同应用固态速溶茶销量及市场份额（2021-2026）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中国市场不同应用固态速溶茶销量预测（2027-2032）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中国市场不同应用固态速溶茶规模（2021-2032）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中国市场不同应用固态速溶茶规模及市场份额（2021-2026）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中国市场不同应用固态速溶茶规模预测（2027-2032）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中国市场不同应用固态速溶茶价格走势（2021-2032）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固态速溶茶行业发展分析---发展趋势</w:t>
      </w:r>
      <w:r>
        <w:rPr>
          <w:rFonts w:hint="eastAsia"/>
        </w:rPr>
        <w:br/>
      </w:r>
      <w:r>
        <w:rPr>
          <w:rFonts w:hint="eastAsia"/>
        </w:rPr>
        <w:t>　　6.2 固态速溶茶行业发展分析---厂商壁垒</w:t>
      </w:r>
      <w:r>
        <w:rPr>
          <w:rFonts w:hint="eastAsia"/>
        </w:rPr>
        <w:br/>
      </w:r>
      <w:r>
        <w:rPr>
          <w:rFonts w:hint="eastAsia"/>
        </w:rPr>
        <w:t>　　6.3 固态速溶茶行业发展分析---驱动因素</w:t>
      </w:r>
      <w:r>
        <w:rPr>
          <w:rFonts w:hint="eastAsia"/>
        </w:rPr>
        <w:br/>
      </w:r>
      <w:r>
        <w:rPr>
          <w:rFonts w:hint="eastAsia"/>
        </w:rPr>
        <w:t>　　6.4 固态速溶茶行业发展分析---制约因素</w:t>
      </w:r>
      <w:r>
        <w:rPr>
          <w:rFonts w:hint="eastAsia"/>
        </w:rPr>
        <w:br/>
      </w:r>
      <w:r>
        <w:rPr>
          <w:rFonts w:hint="eastAsia"/>
        </w:rPr>
        <w:t>　　6.5 固态速溶茶中国企业SWOT分析</w:t>
      </w:r>
      <w:r>
        <w:rPr>
          <w:rFonts w:hint="eastAsia"/>
        </w:rPr>
        <w:br/>
      </w:r>
      <w:r>
        <w:rPr>
          <w:rFonts w:hint="eastAsia"/>
        </w:rPr>
        <w:t>　　6.6 固态速溶茶行业发展分析---行业政策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固态速溶茶行业产业链简介</w:t>
      </w:r>
      <w:r>
        <w:rPr>
          <w:rFonts w:hint="eastAsia"/>
        </w:rPr>
        <w:br/>
      </w:r>
      <w:r>
        <w:rPr>
          <w:rFonts w:hint="eastAsia"/>
        </w:rPr>
        <w:t>　　7.2 固态速溶茶产业链分析-上游</w:t>
      </w:r>
      <w:r>
        <w:rPr>
          <w:rFonts w:hint="eastAsia"/>
        </w:rPr>
        <w:br/>
      </w:r>
      <w:r>
        <w:rPr>
          <w:rFonts w:hint="eastAsia"/>
        </w:rPr>
        <w:t>　　7.3 固态速溶茶产业链分析-中游</w:t>
      </w:r>
      <w:r>
        <w:rPr>
          <w:rFonts w:hint="eastAsia"/>
        </w:rPr>
        <w:br/>
      </w:r>
      <w:r>
        <w:rPr>
          <w:rFonts w:hint="eastAsia"/>
        </w:rPr>
        <w:t>　　7.4 固态速溶茶产业链分析-下游</w:t>
      </w:r>
      <w:r>
        <w:rPr>
          <w:rFonts w:hint="eastAsia"/>
        </w:rPr>
        <w:br/>
      </w:r>
      <w:r>
        <w:rPr>
          <w:rFonts w:hint="eastAsia"/>
        </w:rPr>
        <w:t>　　7.5 固态速溶茶行业采购模式</w:t>
      </w:r>
      <w:r>
        <w:rPr>
          <w:rFonts w:hint="eastAsia"/>
        </w:rPr>
        <w:br/>
      </w:r>
      <w:r>
        <w:rPr>
          <w:rFonts w:hint="eastAsia"/>
        </w:rPr>
        <w:t>　　7.6 固态速溶茶行业生产模式</w:t>
      </w:r>
      <w:r>
        <w:rPr>
          <w:rFonts w:hint="eastAsia"/>
        </w:rPr>
        <w:br/>
      </w:r>
      <w:r>
        <w:rPr>
          <w:rFonts w:hint="eastAsia"/>
        </w:rPr>
        <w:t>　　7.7 固态速溶茶行业销售模式及销售渠道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中国本土固态速溶茶产能、产量分析</w:t>
      </w:r>
      <w:r>
        <w:rPr>
          <w:rFonts w:hint="eastAsia"/>
        </w:rPr>
        <w:br/>
      </w:r>
      <w:r>
        <w:rPr>
          <w:rFonts w:hint="eastAsia"/>
        </w:rPr>
        <w:t>　　8.1 中国固态速溶茶供需现状及预测（2021-2032）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中国固态速溶茶产能、产量、产能利用率及发展趋势（2021-2032）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中国固态速溶茶产量、市场需求量及发展趋势（2021-2032）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中国固态速溶茶进出口分析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中国市场固态速溶茶主要进口来源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中国市场固态速溶茶主要出口目的地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不同产品类型固态速溶茶市场规模2021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不同茶叶类型固态速溶茶市场规模2021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不同属性固态速溶茶市场规模2021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不同应用固态速溶茶市场规模2021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中国市场主要厂商固态速溶茶销量（2021-2026）&amp;（千克）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6： 中国市场主要厂商固态速溶茶销量市场份额（2021-2026）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中国市场主要厂商固态速溶茶收入（2021-2026）&amp;（万元）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中国市场主要厂商固态速溶茶收入份额（2021-2026）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2025年中国主要生产商固态速溶茶收入排名（万元）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中国市场主要厂商固态速溶茶价格（2021-2026）&amp;（元/千克）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中国市场主要厂商固态速溶茶总部及产地分布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中国市场主要厂商成立时间及固态速溶茶商业化日期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中国市场主要厂商固态速溶茶产品类型及应用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2025年中国市场固态速溶茶主要厂商市场地位（第一梯队、第二梯队和第三梯队）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固态速溶茶市场投资、并购等现状分析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固态速溶茶销量（千克）、收入（万元）、价格（元/千克）及毛利率（2021-2026）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固态速溶茶销量（千克）、收入（万元）、价格（元/千克）及毛利率（2021-2026）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固态速溶茶销量（千克）、收入（万元）、价格（元/千克）及毛利率（2021-2026）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固态速溶茶销量（千克）、收入（万元）、价格（元/千克）及毛利率（2021-2026）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固态速溶茶销量（千克）、收入（万元）、价格（元/千克）及毛利率（2021-2026）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固态速溶茶销量（千克）、收入（万元）、价格（元/千克）及毛利率（2021-2026）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固态速溶茶销量（千克）、收入（万元）、价格（元/千克）及毛利率（2021-2026）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固态速溶茶销量（千克）、收入（万元）、价格（元/千克）及毛利率（2021-2026）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固态速溶茶销量（千克）、收入（万元）、价格（元/千克）及毛利率（2021-2026）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固态速溶茶销量（千克）、收入（万元）、价格（元/千克）及毛利率（2021-2026）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固态速溶茶销量（千克）、收入（万元）、价格（元/千克）及毛利率（2021-2026）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固态速溶茶销量（千克）、收入（万元）、价格（元/千克）及毛利率（2021-2026）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固态速溶茶销量（千克）、收入（万元）、价格（元/千克）及毛利率（2021-2026）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固态速溶茶销量（千克）、收入（万元）、价格（元/千克）及毛利率（2021-2026）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固态速溶茶销量（千克）、收入（万元）、价格（元/千克）及毛利率（2021-2026）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固态速溶茶销量（千克）、收入（万元）、价格（元/千克）及毛利率（2021-2026）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固态速溶茶销量（千克）、收入（万元）、价格（元/千克）及毛利率（2021-2026）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固态速溶茶销量（千克）、收入（万元）、价格（元/千克）及毛利率（2021-2026）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固态速溶茶销量（千克）、收入（万元）、价格（元/千克）及毛利率（2021-2026）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固态速溶茶销量（千克）、收入（万元）、价格（元/千克）及毛利率（2021-2026）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固态速溶茶生产基地、总部、竞争对手及市场地位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固态速溶茶产品规格、参数及市场应用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固态速溶茶销量（千克）、收入（万元）、价格（元/千克）及毛利率（2021-2026）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中国市场不同产品类型固态速溶茶销量（2021-2026）&amp;（千克）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中国市场不同产品类型固态速溶茶销量市场份额（2021-2026）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中国市场不同产品类型固态速溶茶销量预测（2027-2032）&amp;（千克）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中国市场不同产品类型固态速溶茶销量市场份额预测（2027-2032）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中国市场不同产品类型固态速溶茶规模（2021-2026）&amp;（万元）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中国市场不同产品类型固态速溶茶规模市场份额（2021-2026）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中国市场不同产品类型固态速溶茶规模预测（2027-2032）&amp;（万元）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中国市场不同产品类型固态速溶茶规模市场份额预测（2027-2032）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中国市场不同应用固态速溶茶销量（2021-2026）&amp;（千克）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130： 中国市场不同应用固态速溶茶销量市场份额（2021-2026）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中国市场不同应用固态速溶茶销量预测（2027-2032）&amp;（千克）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132： 中国市场不同应用固态速溶茶销量市场份额预测（2027-2032）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中国市场不同应用固态速溶茶规模（2021-2026）&amp;（万元）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中国市场不同应用固态速溶茶规模市场份额（2021-2026）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中国市场不同应用固态速溶茶规模预测（2027-2032）&amp;（万元）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中国市场不同应用固态速溶茶规模市场份额预测（2027-2032）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固态速溶茶行业发展分析---发展趋势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固态速溶茶行业发展分析---厂商壁垒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固态速溶茶行业发展分析---驱动因素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固态速溶茶行业发展分析---制约因素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固态速溶茶行业相关重点政策一览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固态速溶茶行业供应链分析</w:t>
      </w:r>
      <w:r>
        <w:rPr>
          <w:rFonts w:hint="eastAsia"/>
        </w:rPr>
        <w:br/>
      </w:r>
      <w:r>
        <w:rPr>
          <w:rFonts w:hint="eastAsia"/>
        </w:rPr>
        <w:t>　　表 143： 固态速溶茶上游原料供应商</w:t>
      </w:r>
      <w:r>
        <w:rPr>
          <w:rFonts w:hint="eastAsia"/>
        </w:rPr>
        <w:br/>
      </w:r>
      <w:r>
        <w:rPr>
          <w:rFonts w:hint="eastAsia"/>
        </w:rPr>
        <w:t>　　表 144： 固态速溶茶行业主要下游客户</w:t>
      </w:r>
      <w:r>
        <w:rPr>
          <w:rFonts w:hint="eastAsia"/>
        </w:rPr>
        <w:br/>
      </w:r>
      <w:r>
        <w:rPr>
          <w:rFonts w:hint="eastAsia"/>
        </w:rPr>
        <w:t>　　表 145： 固态速溶茶典型经销商</w:t>
      </w:r>
      <w:r>
        <w:rPr>
          <w:rFonts w:hint="eastAsia"/>
        </w:rPr>
        <w:br/>
      </w:r>
      <w:r>
        <w:rPr>
          <w:rFonts w:hint="eastAsia"/>
        </w:rPr>
        <w:t>　　表 146： 中国固态速溶茶产量、销量、进口量及出口量（2021-2026）&amp;（千克）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147： 中国固态速溶茶产量、销量、进口量及出口量预测（2027-2032）&amp;（千克）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148： 中国市场固态速溶茶主要进口来源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中国市场固态速溶茶主要出口目的地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固态速溶茶产品图片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中国不同产品类型固态速溶茶市场规模市场份额2025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喷干速溶茶产品图片</w:t>
      </w:r>
      <w:r>
        <w:rPr>
          <w:rFonts w:hint="eastAsia"/>
        </w:rPr>
        <w:br/>
      </w:r>
      <w:r>
        <w:rPr>
          <w:rFonts w:hint="eastAsia"/>
        </w:rPr>
        <w:t>　　图 4： 冻干速溶茶产品图片</w:t>
      </w:r>
      <w:r>
        <w:rPr>
          <w:rFonts w:hint="eastAsia"/>
        </w:rPr>
        <w:br/>
      </w:r>
      <w:r>
        <w:rPr>
          <w:rFonts w:hint="eastAsia"/>
        </w:rPr>
        <w:t>　　图 5： 中国不同茶叶类型固态速溶茶市场规模市场份额2025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绿茶产品图片</w:t>
      </w:r>
      <w:r>
        <w:rPr>
          <w:rFonts w:hint="eastAsia"/>
        </w:rPr>
        <w:br/>
      </w:r>
      <w:r>
        <w:rPr>
          <w:rFonts w:hint="eastAsia"/>
        </w:rPr>
        <w:t>　　图 7： 红茶产品图片</w:t>
      </w:r>
      <w:r>
        <w:rPr>
          <w:rFonts w:hint="eastAsia"/>
        </w:rPr>
        <w:br/>
      </w:r>
      <w:r>
        <w:rPr>
          <w:rFonts w:hint="eastAsia"/>
        </w:rPr>
        <w:t>　　图 8： 乌龙茶产品图片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中国不同属性固态速溶茶市场规模市场份额2025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无糖产品图片</w:t>
      </w:r>
      <w:r>
        <w:rPr>
          <w:rFonts w:hint="eastAsia"/>
        </w:rPr>
        <w:br/>
      </w:r>
      <w:r>
        <w:rPr>
          <w:rFonts w:hint="eastAsia"/>
        </w:rPr>
        <w:t>　　图 12： 低糖产品图片</w:t>
      </w:r>
      <w:r>
        <w:rPr>
          <w:rFonts w:hint="eastAsia"/>
        </w:rPr>
        <w:br/>
      </w:r>
      <w:r>
        <w:rPr>
          <w:rFonts w:hint="eastAsia"/>
        </w:rPr>
        <w:t>　　图 13： 中国不同应用固态速溶茶市场份额2025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中国市场固态速溶茶市场规模，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中国市场固态速溶茶收入及增长率（2021-2032）&amp;（万元）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中国市场固态速溶茶销量及增长率（2021-2032）&amp;（千克）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2025年中国市场主要厂商固态速溶茶销量市场份额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2025年中国市场主要厂商固态速溶茶收入市场份额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2025年中国市场前五大厂商固态速溶茶市场份额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2025年中国市场固态速溶茶第一梯队、第二梯队和第三梯队厂商（品牌）及市场份额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中国市场不同产品类型固态速溶茶价格走势（2021-2032）&amp;（元/千克）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中国市场不同应用固态速溶茶价格走势（2021-2032）&amp;（元/千克）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固态速溶茶中国企业SWOT分析</w:t>
      </w:r>
      <w:r>
        <w:rPr>
          <w:rFonts w:hint="eastAsia"/>
        </w:rPr>
        <w:br/>
      </w:r>
      <w:r>
        <w:rPr>
          <w:rFonts w:hint="eastAsia"/>
        </w:rPr>
        <w:t>　　图 26： 固态速溶茶产业链</w:t>
      </w:r>
      <w:r>
        <w:rPr>
          <w:rFonts w:hint="eastAsia"/>
        </w:rPr>
        <w:br/>
      </w:r>
      <w:r>
        <w:rPr>
          <w:rFonts w:hint="eastAsia"/>
        </w:rPr>
        <w:t>　　图 27： 固态速溶茶行业采购模式分析</w:t>
      </w:r>
      <w:r>
        <w:rPr>
          <w:rFonts w:hint="eastAsia"/>
        </w:rPr>
        <w:br/>
      </w:r>
      <w:r>
        <w:rPr>
          <w:rFonts w:hint="eastAsia"/>
        </w:rPr>
        <w:t>　　图 28： 固态速溶茶行业生产模式分析</w:t>
      </w:r>
      <w:r>
        <w:rPr>
          <w:rFonts w:hint="eastAsia"/>
        </w:rPr>
        <w:br/>
      </w:r>
      <w:r>
        <w:rPr>
          <w:rFonts w:hint="eastAsia"/>
        </w:rPr>
        <w:t>　　图 29： 固态速溶茶行业销售模式分析</w:t>
      </w:r>
      <w:r>
        <w:rPr>
          <w:rFonts w:hint="eastAsia"/>
        </w:rPr>
        <w:br/>
      </w:r>
      <w:r>
        <w:rPr>
          <w:rFonts w:hint="eastAsia"/>
        </w:rPr>
        <w:t>　　图 30： 中国固态速溶茶产能、产量、产能利用率及发展趋势（2021-2032）&amp;（千克）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中国固态速溶茶产量、市场需求量及发展趋势（2021-2032）&amp;（千克）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f75f60b134ba4" w:history="1">
        <w:r>
          <w:rPr>
            <w:rStyle w:val="Hyperlink"/>
          </w:rPr>
          <w:t>2026-2032年中国固态速溶茶市场现状与前景趋势预测报告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f75f60b134ba4" w:history="1">
        <w:r>
          <w:rPr>
            <w:rStyle w:val="Hyperlink"/>
          </w:rPr>
          <w:t>https://www.20087.com/9/92/GuTaiSuRongChaHangYeQianJingQuShi.html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热点：花诗蕾固态速溶茶价格、遵生堂固态速溶茶、固态速溶茶的功效、固态速溶茶是什么意思、速溶茶的作用、固态速溶茶是不是茶色素、茶色素1035一盒多少钱、固态速溶茶的危害、速溶茶好处与坏处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1f4e27bd04578" w:history="1">
      <w:r>
        <w:rPr>
          <w:rStyle w:val="Hyperlink"/>
        </w:rPr>
        <w:t>2026-2032年中国固态速溶茶市场现状与前景趋势预测报告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uTaiSuRongChaHangYeQianJingQuShi.html" TargetMode="External" Id="R2dff75f60b13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uTaiSuRongChaHangYeQianJingQuShi.html" TargetMode="External" Id="R70f1f4e27bd0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2026-01-08T01:23:47Z</dcterms:created>
  <dcterms:modified xsi:type="dcterms:W3CDTF">2026-01-08T02:23:47Z</dcterms:modified>
  <dc:subject>2026-2032年中国固态速溶茶市场现状与前景趋势预测报告</dc:subject>
  <dc:title>2026-2032年中国固态速溶茶市场现状与前景趋势预测报告</dc:title>
  <cp:keywords>2026-2032年中国固态速溶茶市场现状与前景趋势预测报告</cp:keywords>
  <dc:description>2026-2032年中国固态速溶茶市场现状与前景趋势预测报告</dc:description>
</cp:coreProperties>
</file>