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e1789aaff49d6" w:history="1">
              <w:r>
                <w:rPr>
                  <w:rStyle w:val="Hyperlink"/>
                </w:rPr>
                <w:t>2025-2031年中国墙面清洁服务市场现状调研与发展前景趋势分析报告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e1789aaff49d6" w:history="1">
              <w:r>
                <w:rPr>
                  <w:rStyle w:val="Hyperlink"/>
                </w:rPr>
                <w:t>2025-2031年中国墙面清洁服务市场现状调研与发展前景趋势分析报告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e1789aaff49d6" w:history="1">
                <w:r>
                  <w:rPr>
                    <w:rStyle w:val="Hyperlink"/>
                  </w:rPr>
                  <w:t>https://www.20087.com/9/62/QiangMianQingJieFuWuXianZhuangYuQianJingFenXi.html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面清洁服务主要针对建筑物内外墙面积累的灰尘、污渍等问题，旨在恢复墙面的整洁美观。随着人们对居住环境质量要求的提高，现代墙面清洁服务不仅在清洁效果和材料选择方面有了显著提升，在环保措施和服务灵活性上也进行了优化。例如，采用环保型清洁剂减少了对环境的影响，并且一些公司提供了定制化服务，根据客户的具体需求制定清洁方案。此外，严格的服务标准和员工培训程序确保了服务的专业性和安全性。然而，市场上服务质量差异较大，部分服务可能存在价格不透明或效果不佳的问题。</w:t>
      </w:r>
      <w:r>
        <w:rPr>
          <w:rFonts w:hint="eastAsia"/>
        </w:rPr>
        <w:br/>
      </w:r>
      <w:r>
        <w:rPr>
          <w:rFonts w:hint="eastAsia"/>
        </w:rPr>
        <w:t>　　未来，墙面清洁服务的发展将更加注重绿色环保与个性化服务。一方面，通过引入新型清洁技术和改进作业流程，进一步提高清洁效果和工作效率，满足更苛刻的应用需求；另一方面，结合客户需求和市场反馈，开发具备个性化定制和全程跟踪功能的服务体系，简化操作流程并提升用户体验。此外，探索其在公共设施和特殊场景中的应用潜力，如开发适用于医院、学校和古建筑等场所的高效墙面清洁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e1789aaff49d6" w:history="1">
        <w:r>
          <w:rPr>
            <w:rStyle w:val="Hyperlink"/>
          </w:rPr>
          <w:t>2025-2031年中国墙面清洁服务市场现状调研与发展前景趋势分析报告</w:t>
        </w:r>
      </w:hyperlink>
      <w:r>
        <w:rPr>
          <w:rFonts w:hint="eastAsia"/>
        </w:rPr>
        <w:t>》基于深入的市场监测与调研，结合权威数据资源和一手资料，对墙面清洁服务行业的产业链、市场规模与需求、价格体系进行了全面分析。墙面清洁服务报告客观呈现了墙面清洁服务行业现状，科学预测了墙面清洁服务市场前景及发展趋势。同时，聚焦墙面清洁服务重点企业，深入剖析了竞争格局、市场集中度及品牌影响力。此外，墙面清洁服务报告还细分了市场领域，揭示了墙面清洁服务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墙面清洁服务产业概述</w:t>
      </w:r>
      <w:r>
        <w:rPr>
          <w:rFonts w:hint="eastAsia"/>
        </w:rPr>
        <w:br/>
      </w:r>
      <w:r>
        <w:rPr>
          <w:rFonts w:hint="eastAsia"/>
        </w:rPr>
        <w:t>　　第一节 墙面清洁服务定义与分类</w:t>
      </w:r>
      <w:r>
        <w:rPr>
          <w:rFonts w:hint="eastAsia"/>
        </w:rPr>
        <w:br/>
      </w:r>
      <w:r>
        <w:rPr>
          <w:rFonts w:hint="eastAsia"/>
        </w:rPr>
        <w:t>　　第二节 墙面清洁服务产业链结构及关键环节剖析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墙面清洁服务商业模式与盈利模式解析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墙面清洁服务经济指标与行业评估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全球墙面清洁服务市场发展综述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2019-2024年全球墙面清洁服务市场规模及增长趋势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主要国家与地区墙面清洁服务市场对比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2025-2031年全球墙面清洁服务行业发展趋势与前景预测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国际墙面清洁服务市场发展趋势及对我国启示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二、对我国墙面清洁服务市场的借鉴意义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中国墙面清洁服务行业市场规模分析与预测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墙面清洁服务市场的总体规模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一、2019-2024年墙面清洁服务市场规模变化及趋势分析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二、2025年墙面清洁服务行业市场规模特点</w:t>
      </w:r>
      <w:r>
        <w:rPr>
          <w:rFonts w:hint="eastAsia"/>
        </w:rPr>
        <w:br/>
      </w:r>
      <w:r>
        <w:rPr>
          <w:rFonts w:hint="eastAsia"/>
        </w:rPr>
        <w:t>　　第二节 墙面清洁服务市场规模的构成</w:t>
      </w:r>
      <w:r>
        <w:rPr>
          <w:rFonts w:hint="eastAsia"/>
        </w:rPr>
        <w:br/>
      </w:r>
      <w:r>
        <w:rPr>
          <w:rFonts w:hint="eastAsia"/>
        </w:rPr>
        <w:t>　　　　一、墙面清洁服务客户群体特征与偏好分析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二、不同类型墙面清洁服务市场规模分布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三、各地区墙面清洁服务市场规模差异与特点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墙面清洁服务市场规模的预测与展望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一、未来几年墙面清洁服务市场规模增长预测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2019-2024年中国墙面清洁服务行业总体发展与财务状况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2019-2024年墙面清洁服务行业规模情况</w:t>
      </w:r>
      <w:r>
        <w:rPr>
          <w:rFonts w:hint="eastAsia"/>
        </w:rPr>
        <w:br/>
      </w:r>
      <w:r>
        <w:rPr>
          <w:rFonts w:hint="eastAsia"/>
        </w:rPr>
        <w:t>　　　　一、墙面清洁服务行业企业数量规模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二、墙面清洁服务行业从业人员规模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三、墙面清洁服务行业市场敏感性分析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2019-2024年墙面清洁服务行业财务能力分析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一、墙面清洁服务行业盈利能力</w:t>
      </w:r>
      <w:r>
        <w:rPr>
          <w:rFonts w:hint="eastAsia"/>
        </w:rPr>
        <w:br/>
      </w:r>
      <w:r>
        <w:rPr>
          <w:rFonts w:hint="eastAsia"/>
        </w:rPr>
        <w:t>　　　　二、墙面清洁服务行业偿债能力</w:t>
      </w:r>
      <w:r>
        <w:rPr>
          <w:rFonts w:hint="eastAsia"/>
        </w:rPr>
        <w:br/>
      </w:r>
      <w:r>
        <w:rPr>
          <w:rFonts w:hint="eastAsia"/>
        </w:rPr>
        <w:t>　　　　三、墙面清洁服务行业营运能力</w:t>
      </w:r>
      <w:r>
        <w:rPr>
          <w:rFonts w:hint="eastAsia"/>
        </w:rPr>
        <w:br/>
      </w:r>
      <w:r>
        <w:rPr>
          <w:rFonts w:hint="eastAsia"/>
        </w:rPr>
        <w:t>　　　　四、墙面清洁服务行业发展能力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中国墙面清洁服务行业细分市场调研与机会挖掘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墙面清洁服务细分市场（一）市场调研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墙面清洁服务细分市场（二）市场调研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中国墙面清洁服务行业区域市场调研分析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2019-2024年中国墙面清洁服务行业重点区域调研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一、重点地区（一）墙面清洁服务市场规模与特点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二、重点地区（二）墙面清洁服务市场规模及特点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三、重点地区（三）墙面清洁服务市场规模及特点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四、重点地区（四）墙面清洁服务市场规模及特点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不同区域墙面清洁服务市场的对比与启示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二、墙面清洁服务市场拓展策略与建议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中国墙面清洁服务行业的营销渠道与客户分析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墙面清洁服务行业渠道分析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二、各类渠道对墙面清洁服务行业的影响</w:t>
      </w:r>
      <w:r>
        <w:rPr>
          <w:rFonts w:hint="eastAsia"/>
        </w:rPr>
        <w:br/>
      </w:r>
      <w:r>
        <w:rPr>
          <w:rFonts w:hint="eastAsia"/>
        </w:rPr>
        <w:t>　　　　三、主要墙面清洁服务企业渠道策略研究</w:t>
      </w:r>
      <w:r>
        <w:rPr>
          <w:rFonts w:hint="eastAsia"/>
        </w:rPr>
        <w:br/>
      </w:r>
      <w:r>
        <w:rPr>
          <w:rFonts w:hint="eastAsia"/>
        </w:rPr>
        <w:t>　　第二节 墙面清洁服务行业客户分析与定位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中国墙面清洁服务行业竞争格局及策略选择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墙面清洁服务行业总体市场竞争状况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一、墙面清洁服务行业竞争结构分析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二、墙面清洁服务企业竞争格局与集中度评估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三、墙面清洁服务行业SWOT分析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墙面清洁服务行业重点企业调研分析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墙面清洁服务企业发展策略分析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墙面清洁服务市场与销售策略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墙面清洁服务品牌战略思考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中国墙面清洁服务行业发展环境分析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二、墙面清洁服务行业主管部门、监管体制及相关政策法规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3、墙面清洁服务行业的主要法律、法规和政策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4、2025年墙面清洁服务行业法律法规和政策对行业的影响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二、墙面清洁服务消费者需求分析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一、墙面清洁服务技术的应用与创新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二、墙面清洁服务行业发展的技术趋势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2025-2031年墙面清洁服务行业展趋势预测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2025-2031年墙面清洁服务市场发展前景分析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一、墙面清洁服务市场发展潜力</w:t>
      </w:r>
      <w:r>
        <w:rPr>
          <w:rFonts w:hint="eastAsia"/>
        </w:rPr>
        <w:br/>
      </w:r>
      <w:r>
        <w:rPr>
          <w:rFonts w:hint="eastAsia"/>
        </w:rPr>
        <w:t>　　　　二、墙面清洁服务市场前景分析</w:t>
      </w:r>
      <w:r>
        <w:rPr>
          <w:rFonts w:hint="eastAsia"/>
        </w:rPr>
        <w:br/>
      </w:r>
      <w:r>
        <w:rPr>
          <w:rFonts w:hint="eastAsia"/>
        </w:rPr>
        <w:t>　　　　三、墙面清洁服务细分行业发展前景分析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2025-2031年墙面清洁服务发展趋势预测</w:t>
      </w:r>
      <w:r>
        <w:rPr>
          <w:rFonts w:hint="eastAsia"/>
        </w:rPr>
        <w:br/>
      </w:r>
      <w:r>
        <w:rPr>
          <w:rFonts w:hint="eastAsia"/>
        </w:rPr>
        <w:t>　　　　一、墙面清洁服务发展趋势预测</w:t>
      </w:r>
      <w:r>
        <w:rPr>
          <w:rFonts w:hint="eastAsia"/>
        </w:rPr>
        <w:br/>
      </w:r>
      <w:r>
        <w:rPr>
          <w:rFonts w:hint="eastAsia"/>
        </w:rPr>
        <w:t>　　　　二、墙面清洁服务市场规模预测</w:t>
      </w:r>
      <w:r>
        <w:rPr>
          <w:rFonts w:hint="eastAsia"/>
        </w:rPr>
        <w:br/>
      </w:r>
      <w:r>
        <w:rPr>
          <w:rFonts w:hint="eastAsia"/>
        </w:rPr>
        <w:t>　　　　三、墙面清洁服务细分市场发展趋势预测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未来墙面清洁服务行业挑战与机遇探讨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一、墙面清洁服务行业挑战</w:t>
      </w:r>
      <w:r>
        <w:rPr>
          <w:rFonts w:hint="eastAsia"/>
        </w:rPr>
        <w:br/>
      </w:r>
      <w:r>
        <w:rPr>
          <w:rFonts w:hint="eastAsia"/>
        </w:rPr>
        <w:t>　　　　二、墙面清洁服务行业机遇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墙面清洁服务行业研究结论及建议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对墙面清洁服务行业发展的建议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对墙面清洁服务企业和投资者的建议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墙面清洁服务行业历程</w:t>
      </w:r>
      <w:r>
        <w:rPr>
          <w:rFonts w:hint="eastAsia"/>
        </w:rPr>
        <w:br/>
      </w:r>
      <w:r>
        <w:rPr>
          <w:rFonts w:hint="eastAsia"/>
        </w:rPr>
        <w:t>　　图表 墙面清洁服务行业生命周期</w:t>
      </w:r>
      <w:r>
        <w:rPr>
          <w:rFonts w:hint="eastAsia"/>
        </w:rPr>
        <w:br/>
      </w:r>
      <w:r>
        <w:rPr>
          <w:rFonts w:hint="eastAsia"/>
        </w:rPr>
        <w:t>　　图表 墙面清洁服务行业产业链分析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2019-2024年墙面清洁服务行业市场容量统计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2019-2024年中国墙面清洁服务行业经营效益分析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**地区墙面清洁服务市场规模及增长情况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**地区墙面清洁服务行业市场需求情况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**地区墙面清洁服务市场规模及增长情况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**地区墙面清洁服务行业市场需求情况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墙面清洁服务重点企业（一）基本信息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墙面清洁服务重点企业（一）经营情况分析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墙面清洁服务重点企业（一）盈利能力情况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墙面清洁服务重点企业（一）偿债能力情况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墙面清洁服务重点企业（一）运营能力情况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墙面清洁服务重点企业（一）成长能力情况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墙面清洁服务重点企业（二）基本信息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墙面清洁服务重点企业（二）经营情况分析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墙面清洁服务重点企业（二）盈利能力情况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墙面清洁服务重点企业（二）偿债能力情况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墙面清洁服务重点企业（二）运营能力情况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墙面清洁服务重点企业（二）成长能力情况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2025-2031年中国墙面清洁服务行业市场容量预测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2025-2031年中国墙面清洁服务行业市场规模预测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2025-2031年中国墙面清洁服务市场前景分析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2025-2031年中国墙面清洁服务行业发展趋势预测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e1789aaff49d6" w:history="1">
        <w:r>
          <w:rPr>
            <w:rStyle w:val="Hyperlink"/>
          </w:rPr>
          <w:t>2025-2031年中国墙面清洁服务市场现状调研与发展前景趋势分析报告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e1789aaff49d6" w:history="1">
        <w:r>
          <w:rPr>
            <w:rStyle w:val="Hyperlink"/>
          </w:rPr>
          <w:t>https://www.20087.com/9/62/QiangMianQingJieFuWuXianZhuangYuQianJingFenXi.html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1535c6ac640b7" w:history="1">
      <w:r>
        <w:rPr>
          <w:rStyle w:val="Hyperlink"/>
        </w:rPr>
        <w:t>2025-2031年中国墙面清洁服务市场现状调研与发展前景趋势分析报告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QiangMianQingJieFuWuXianZhuangYuQianJingFenXi.html" TargetMode="External" Id="R762e1789aaff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QiangMianQingJieFuWuXianZhuangYuQianJingFenXi.html" TargetMode="External" Id="R7da1535c6ac6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2025-03-02T02:41:27Z</dcterms:created>
  <dcterms:modified xsi:type="dcterms:W3CDTF">2025-03-02T03:41:27Z</dcterms:modified>
  <dc:subject>2025-2031年中国墙面清洁服务市场现状调研与发展前景趋势分析报告</dc:subject>
  <dc:title>2025-2031年中国墙面清洁服务市场现状调研与发展前景趋势分析报告</dc:title>
  <cp:keywords>2025-2031年中国墙面清洁服务市场现状调研与发展前景趋势分析报告</cp:keywords>
  <dc:description>2025-2031年中国墙面清洁服务市场现状调研与发展前景趋势分析报告</dc:description>
</cp:coreProperties>
</file>