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dd2816844b0a" w:history="1">
              <w:r>
                <w:rPr>
                  <w:rStyle w:val="Hyperlink"/>
                </w:rPr>
                <w:t>中国改性小麦淀粉市场现状调研与前景趋势预测报告（2025-2031年）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dd2816844b0a" w:history="1">
              <w:r>
                <w:rPr>
                  <w:rStyle w:val="Hyperlink"/>
                </w:rPr>
                <w:t>中国改性小麦淀粉市场现状调研与前景趋势预测报告（2025-2031年）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dd2816844b0a" w:history="1">
                <w:r>
                  <w:rPr>
                    <w:rStyle w:val="Hyperlink"/>
                  </w:rPr>
                  <w:t>https://www.20087.com/9/02/GaiXingXiaoMaiDianFenShiChangQianJingFenXi.html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小麦淀粉是通过物理或化学方法对小麦淀粉进行改性处理，以提高其功能性和应用范围。近年来，随着食品工业和医药行业的发展，改性小麦淀粉的市场需求不断增加。市场上，改性小麦淀粉的种类和用途多样，包括增稠剂、稳定剂、胶凝剂等。</w:t>
      </w:r>
      <w:r>
        <w:rPr>
          <w:rFonts w:hint="eastAsia"/>
        </w:rPr>
        <w:br/>
      </w:r>
      <w:r>
        <w:rPr>
          <w:rFonts w:hint="eastAsia"/>
        </w:rPr>
        <w:t>　　未来，改性小麦淀粉市场将迎来更多的发展机遇。技术创新和生产工艺的优化将提升改性小麦淀粉的性能和安全性，满足更高标准的食品和药品生产需求。同时，随着健康食品和个性化消费的推广，改性小麦淀粉在功能性食品和定制化配方中的应用也将更加广泛。此外，政府对食品安全和营养健康的监管加强，也将促进改性小麦淀粉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9dd2816844b0a" w:history="1">
        <w:r>
          <w:rPr>
            <w:rStyle w:val="Hyperlink"/>
          </w:rPr>
          <w:t>中国改性小麦淀粉市场现状调研与前景趋势预测报告（2025-2031年）</w:t>
        </w:r>
      </w:hyperlink>
      <w:r>
        <w:rPr>
          <w:rFonts w:hint="eastAsia"/>
        </w:rPr>
        <w:t>》基于多年改性小麦淀粉行业研究积累，结合当前市场发展现状，依托国家权威数据资源和长期市场监测数据库，对改性小麦淀粉行业进行了全面调研与分析。报告详细阐述了改性小麦淀粉市场规模、市场前景、发展趋势、技术现状及未来方向，重点分析了行业内主要企业的竞争格局，并通过SWOT分析揭示了改性小麦淀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39dd2816844b0a" w:history="1">
        <w:r>
          <w:rPr>
            <w:rStyle w:val="Hyperlink"/>
          </w:rPr>
          <w:t>中国改性小麦淀粉市场现状调研与前景趋势预测报告（2025-2031年）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》为投资者提供了准确的市场现状解读，帮助预判行业前景，挖掘投资价值，同时从投资策略和营销策略等角度提出实用建议，助力投资者在改性小麦淀粉行业中把握机遇、规避风险。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改性小麦淀粉产品概述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改性小麦淀粉市场特点分析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改性小麦淀粉行业发展周期特征分析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2024-2025年中国改性小麦淀粉行业发展环境分析</w:t>
      </w:r>
      <w:r>
        <w:rPr>
          <w:rFonts w:hint="eastAsia"/>
        </w:rPr>
        <w:br/>
      </w:r>
      <w:r>
        <w:rPr>
          <w:rFonts w:hint="eastAsia"/>
        </w:rPr>
        <w:t>　　第一节 改性小麦淀粉行业发展经济环境分析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改性小麦淀粉行业发展政策环境分析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一、改性小麦淀粉行业政策影响分析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二、相关改性小麦淀粉行业标准分析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2024-2025年改性小麦淀粉行业技术发展现状及趋势分析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改性小麦淀粉行业技术发展现状分析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国内外改性小麦淀粉行业技术差异与原因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改性小麦淀粉行业技术发展方向、趋势预测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提升改性小麦淀粉行业技术能力策略建议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全球改性小麦淀粉行业市场发展调研分析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全球改性小麦淀粉行业市场运行环境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全球改性小麦淀粉行业市场发展情况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一、全球改性小麦淀粉行业市场供给分析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二、全球改性小麦淀粉行业市场需求分析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三、全球改性小麦淀粉行业主要国家地区发展情况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2025-2031年全球改性小麦淀粉行业市场规模趋势预测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中国改性小麦淀粉行业市场供需现状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中国改性小麦淀粉市场现状</w:t>
      </w:r>
      <w:r>
        <w:rPr>
          <w:rFonts w:hint="eastAsia"/>
        </w:rPr>
        <w:br/>
      </w:r>
      <w:r>
        <w:rPr>
          <w:rFonts w:hint="eastAsia"/>
        </w:rPr>
        <w:t>　　第二节 中国改性小麦淀粉行业产量情况分析及预测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一、改性小麦淀粉总体产能规模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二、2019-2024年中国改性小麦淀粉产量统计分析</w:t>
      </w:r>
      <w:r>
        <w:rPr>
          <w:rFonts w:hint="eastAsia"/>
        </w:rPr>
        <w:br/>
      </w:r>
      <w:r>
        <w:rPr>
          <w:rFonts w:hint="eastAsia"/>
        </w:rPr>
        <w:t>　　　　三、改性小麦淀粉行业供给区域分布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四、2025-2031年中国改性小麦淀粉产量预测分析</w:t>
      </w:r>
      <w:r>
        <w:rPr>
          <w:rFonts w:hint="eastAsia"/>
        </w:rPr>
        <w:br/>
      </w:r>
      <w:r>
        <w:rPr>
          <w:rFonts w:hint="eastAsia"/>
        </w:rPr>
        <w:t>　　第三节 中国改性小麦淀粉市场需求分析及预测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一、2019-2024年中国改性小麦淀粉市场需求统计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二、中国改性小麦淀粉市场需求特点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三、2025-2031年中国改性小麦淀粉市场需求量预测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中国改性小麦淀粉行业现状调研分析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中国改性小麦淀粉行业发展现状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一、2024-2025年改性小麦淀粉行业品牌发展现状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二、2024-2025年改性小麦淀粉行业需求市场现状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三、2024-2025年改性小麦淀粉市场需求层次分析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四、2024-2025年中国改性小麦淀粉市场走向分析</w:t>
      </w:r>
      <w:r>
        <w:rPr>
          <w:rFonts w:hint="eastAsia"/>
        </w:rPr>
        <w:br/>
      </w:r>
      <w:r>
        <w:rPr>
          <w:rFonts w:hint="eastAsia"/>
        </w:rPr>
        <w:t>　　第二节 中国改性小麦淀粉行业存在的问题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一、2024-2025年改性小麦淀粉产品市场存在的主要问题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二、2024-2025年国内改性小麦淀粉产品市场的三大瓶颈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三、2024-2025年改性小麦淀粉产品市场遭遇的规模难题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对中国改性小麦淀粉市场的分析及思考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一、改性小麦淀粉市场特点</w:t>
      </w:r>
      <w:r>
        <w:rPr>
          <w:rFonts w:hint="eastAsia"/>
        </w:rPr>
        <w:br/>
      </w:r>
      <w:r>
        <w:rPr>
          <w:rFonts w:hint="eastAsia"/>
        </w:rPr>
        <w:t>　　　　二、改性小麦淀粉市场分析</w:t>
      </w:r>
      <w:r>
        <w:rPr>
          <w:rFonts w:hint="eastAsia"/>
        </w:rPr>
        <w:br/>
      </w:r>
      <w:r>
        <w:rPr>
          <w:rFonts w:hint="eastAsia"/>
        </w:rPr>
        <w:t>　　　　三、改性小麦淀粉市场变化的方向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四、中国改性小麦淀粉行业发展的新思路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五、对中国改性小麦淀粉行业发展的思考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2019-2024年中国改性小麦淀粉产品市场进出口数据分析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2019-2024年中国改性小麦淀粉产品出口统计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2019-2024年中国改性小麦淀粉产品进口统计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2019-2024年中国改性小麦淀粉产品进出口价格对比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中国改性小麦淀粉主要进口来源地及出口目的地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改性小麦淀粉行业细分产品调研</w:t>
      </w:r>
      <w:r>
        <w:rPr>
          <w:rFonts w:hint="eastAsia"/>
        </w:rPr>
        <w:br/>
      </w:r>
      <w:r>
        <w:rPr>
          <w:rFonts w:hint="eastAsia"/>
        </w:rPr>
        <w:t>　　第一节 改性小麦淀粉细分产品结构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2019-2024年中国改性小麦淀粉行业竞争态势分析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2025年改性小麦淀粉行业集中度分析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一、改性小麦淀粉市场集中度分析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二、改性小麦淀粉企业分布区域集中度分析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三、改性小麦淀粉区域消费集中度分析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2019-2024年改性小麦淀粉主要企业竞争力分析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2025年改性小麦淀粉行业竞争格局分析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一、改性小麦淀粉行业竞争分析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二、中外改性小麦淀粉产品竞争分析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三、国内改性小麦淀粉行业重点企业发展动向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改性小麦淀粉行业上下游产业链发展情况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改性小麦淀粉上游产业发展分析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改性小麦淀粉下游产业发展分析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改性小麦淀粉行业重点企业竞争力分析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三、企业改性小麦淀粉经营状况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改性小麦淀粉企业管理策略建议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提高改性小麦淀粉企业竞争力的策略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一、提高中国改性小麦淀粉企业核心竞争力的对策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二、改性小麦淀粉企业提升竞争力的主要方向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三、影响改性小麦淀粉企业核心竞争力的因素及提升途径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四、提高改性小麦淀粉企业竞争力的策略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对中国改性小麦淀粉品牌的战略思考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一、改性小麦淀粉实施品牌战略的意义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三、中国改性小麦淀粉企业的品牌战略</w:t>
      </w:r>
      <w:r>
        <w:rPr>
          <w:rFonts w:hint="eastAsia"/>
        </w:rPr>
        <w:br/>
      </w:r>
      <w:r>
        <w:rPr>
          <w:rFonts w:hint="eastAsia"/>
        </w:rPr>
        <w:t>　　　　四、改性小麦淀粉品牌战略管理的策略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改性小麦淀粉行业发展趋势及投资风险预警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2025年改性小麦淀粉市场前景分析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2025年改性小麦淀粉行业发展趋势预测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影响改性小麦淀粉行业发展的主要因素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一、2025年影响改性小麦淀粉行业运行的有利因素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二、2025年影响改性小麦淀粉行业运行的稳定因素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三、2025年影响改性小麦淀粉行业运行的不利因素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四、2025年中国改性小麦淀粉行业发展面临的挑战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五、2025年中国改性小麦淀粉行业发展面临的机遇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改性小麦淀粉行业投资风险预警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一、2025年改性小麦淀粉行业市场风险及控制策略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二、2025年改性小麦淀粉行业政策风险及控制策略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三、2025年改性小麦淀粉行业经营风险及控制策略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四、2025年改性小麦淀粉同业竞争风险及控制策略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五、2025年改性小麦淀粉行业其他风险及控制策略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改性小麦淀粉市场研究结论</w:t>
      </w:r>
      <w:r>
        <w:rPr>
          <w:rFonts w:hint="eastAsia"/>
        </w:rPr>
        <w:br/>
      </w:r>
      <w:r>
        <w:rPr>
          <w:rFonts w:hint="eastAsia"/>
        </w:rPr>
        <w:t>　　第二节 改性小麦淀粉子行业研究结论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改性小麦淀粉市场发展建议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**地区改性小麦淀粉行业市场需求情况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2019-2024年中国改性小麦淀粉行业产品市场价格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改性小麦淀粉重点企业经营情况分析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改性小麦淀粉重点企业经营情况分析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2025-2031年中国改性小麦淀粉行业利润预测</w:t>
      </w:r>
      <w:r>
        <w:rPr>
          <w:rFonts w:hint="eastAsia"/>
        </w:rPr>
        <w:br/>
      </w:r>
      <w:r>
        <w:rPr>
          <w:rFonts w:hint="eastAsia"/>
        </w:rPr>
        <w:t>　　图表 2025年改性小麦淀粉行业壁垒</w:t>
      </w:r>
      <w:r>
        <w:rPr>
          <w:rFonts w:hint="eastAsia"/>
        </w:rPr>
        <w:br/>
      </w:r>
      <w:r>
        <w:rPr>
          <w:rFonts w:hint="eastAsia"/>
        </w:rPr>
        <w:t>　　图表 2025年改性小麦淀粉市场前景分析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2025-2031年中国改性小麦淀粉市场需求预测</w:t>
      </w:r>
      <w:r>
        <w:rPr>
          <w:rFonts w:hint="eastAsia"/>
        </w:rPr>
        <w:br/>
      </w:r>
      <w:r>
        <w:rPr>
          <w:rFonts w:hint="eastAsia"/>
        </w:rPr>
        <w:t>　　图表 2025年改性小麦淀粉发展趋势预测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dd2816844b0a" w:history="1">
        <w:r>
          <w:rPr>
            <w:rStyle w:val="Hyperlink"/>
          </w:rPr>
          <w:t>中国改性小麦淀粉市场现状调研与前景趋势预测报告（2025-2031年）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dd2816844b0a" w:history="1">
        <w:r>
          <w:rPr>
            <w:rStyle w:val="Hyperlink"/>
          </w:rPr>
          <w:t>https://www.20087.com/9/02/GaiXingXiaoMaiDianFenShiChangQianJingFenXi.html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热点：改性淀粉的用途、小麦淀粉工艺、抗性淀粉和改性淀粉一样吗、小麦淀粉配料表、小麦淀粉做馒头的步骤、小麦淀粉吧、改性马铃薯淀粉、小麦淀粉的性能、食材_小麦淀粉窍门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63cf5f1d4b24" w:history="1">
      <w:r>
        <w:rPr>
          <w:rStyle w:val="Hyperlink"/>
        </w:rPr>
        <w:t>中国改性小麦淀粉市场现状调研与前景趋势预测报告（2025-2031年）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iXingXiaoMaiDianFenShiChangQianJingFenXi.html" TargetMode="External" Id="R9439dd28168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iXingXiaoMaiDianFenShiChangQianJingFenXi.html" TargetMode="External" Id="R4fc563cf5f1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2024-10-19T23:42:00Z</dcterms:created>
  <dcterms:modified xsi:type="dcterms:W3CDTF">2024-10-20T00:42:00Z</dcterms:modified>
  <dc:subject>中国改性小麦淀粉市场现状调研与前景趋势预测报告（2025-2031年）</dc:subject>
  <dc:title>中国改性小麦淀粉市场现状调研与前景趋势预测报告（2025-2031年）</dc:title>
  <cp:keywords>中国改性小麦淀粉市场现状调研与前景趋势预测报告（2025-2031年）</cp:keywords>
  <dc:description>中国改性小麦淀粉市场现状调研与前景趋势预测报告（2025-2031年）</dc:description>
</cp:coreProperties>
</file>