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620cb5dba4d5a" w:history="1">
              <w:r>
                <w:rPr>
                  <w:rStyle w:val="Hyperlink"/>
                </w:rPr>
                <w:t>2025-2031年全球与中国无糖冰激凌市场现状调研及发展前景趋势分析报告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620cb5dba4d5a" w:history="1">
              <w:r>
                <w:rPr>
                  <w:rStyle w:val="Hyperlink"/>
                </w:rPr>
                <w:t>2025-2031年全球与中国无糖冰激凌市场现状调研及发展前景趋势分析报告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620cb5dba4d5a" w:history="1">
                <w:r>
                  <w:rPr>
                    <w:rStyle w:val="Hyperlink"/>
                  </w:rPr>
                  <w:t>https://www.20087.com/9/02/WuTangBingJiLingDeXianZhuangYuFaZhanQianJing.html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冰激凌是一种健康替代品，近年来在全球范围内受到了广泛关注。由于现代消费者越来越关注自身的健康状况，特别是对血糖水平和体重管理的关注，无糖冰激凌成为了传统高糖冰淇淋的理想替代品。无糖冰激凌通常使用天然甜味剂如甜菊糖、赤藓糖醇等代替蔗糖，既能保持甜美的口感，又能显著降低热量摄入。此外，无糖冰激凌还注重添加膳食纤维、蛋白质等营养成分，以增强产品的健康属性。目前，无糖冰激凌已进入超市货架、咖啡馆和餐厅菜单，成为许多健康生活方式倡导者的选择。</w:t>
      </w:r>
      <w:r>
        <w:rPr>
          <w:rFonts w:hint="eastAsia"/>
        </w:rPr>
        <w:br/>
      </w:r>
      <w:r>
        <w:rPr>
          <w:rFonts w:hint="eastAsia"/>
        </w:rPr>
        <w:t>　　未来，无糖冰激凌行业将继续受益于健康食品趋势的推动。一方面，随着研发力度的加大，甜味剂的选择将更加多样化和优化，进一步改善产品的口感和质地。例如，新一代甜味剂的应用可以有效解决苦后味等问题，提升整体食用体验。另一方面，随着消费者对功能性食品的兴趣增加，无糖冰激凌可能会加入更多有益健康的成分，如益生菌、抗氧化剂等，满足多元化需求。此外，环保意识的提升也将促使行业更加注重可持续发展，如采用可再生资源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620cb5dba4d5a" w:history="1">
        <w:r>
          <w:rPr>
            <w:rStyle w:val="Hyperlink"/>
          </w:rPr>
          <w:t>2025-2031年全球与中国无糖冰激凌市场现状调研及发展前景趋势分析报告</w:t>
        </w:r>
      </w:hyperlink>
      <w:r>
        <w:rPr>
          <w:rFonts w:hint="eastAsia"/>
        </w:rPr>
        <w:t>》基于国家统计局、相关行业协会的详实数据，结合行业一手调研资料，系统分析了无糖冰激凌行业的市场规模、竞争格局及技术发展现状。报告详细梳理了无糖冰激凌产业链结构、区域分布特征及无糖冰激凌市场需求变化，重点评估了无糖冰激凌重点企业的市场表现与战略布局。通过对政策环境、技术创新方向及消费趋势的分析，科学预测了无糖冰激凌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无糖冰激凌市场概述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按照不同产品类型，无糖冰激凌主要可以分为如下几个类别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全球不同产品类型无糖冰激凌销售额增长趋势2020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软冰激凌</w:t>
      </w:r>
      <w:r>
        <w:rPr>
          <w:rFonts w:hint="eastAsia"/>
        </w:rPr>
        <w:br/>
      </w:r>
      <w:r>
        <w:rPr>
          <w:rFonts w:hint="eastAsia"/>
        </w:rPr>
        <w:t>　　　　1.2.3 应冰激凌</w:t>
      </w:r>
      <w:r>
        <w:rPr>
          <w:rFonts w:hint="eastAsia"/>
        </w:rPr>
        <w:br/>
      </w:r>
      <w:r>
        <w:rPr>
          <w:rFonts w:hint="eastAsia"/>
        </w:rPr>
        <w:t>　　1.3 从不同应用，无糖冰激凌主要包括如下几个方面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全球不同应用无糖冰激凌销售额增长趋势2020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家庭饮食</w:t>
      </w:r>
      <w:r>
        <w:rPr>
          <w:rFonts w:hint="eastAsia"/>
        </w:rPr>
        <w:br/>
      </w:r>
      <w:r>
        <w:rPr>
          <w:rFonts w:hint="eastAsia"/>
        </w:rPr>
        <w:t>　　　　1.3.3 商业饮食</w:t>
      </w:r>
      <w:r>
        <w:rPr>
          <w:rFonts w:hint="eastAsia"/>
        </w:rPr>
        <w:br/>
      </w:r>
      <w:r>
        <w:rPr>
          <w:rFonts w:hint="eastAsia"/>
        </w:rPr>
        <w:t>　　1.4 无糖冰激凌行业背景、发展历史、现状及趋势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无糖冰激凌行业目前现状分析</w:t>
      </w:r>
      <w:r>
        <w:rPr>
          <w:rFonts w:hint="eastAsia"/>
        </w:rPr>
        <w:br/>
      </w:r>
      <w:r>
        <w:rPr>
          <w:rFonts w:hint="eastAsia"/>
        </w:rPr>
        <w:t>　　　　1.4.2 无糖冰激凌发展趋势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全球无糖冰激凌总体规模分析</w:t>
      </w:r>
      <w:r>
        <w:rPr>
          <w:rFonts w:hint="eastAsia"/>
        </w:rPr>
        <w:br/>
      </w:r>
      <w:r>
        <w:rPr>
          <w:rFonts w:hint="eastAsia"/>
        </w:rPr>
        <w:t>　　2.1 全球无糖冰激凌供需现状及预测（2020-2031）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全球无糖冰激凌产能、产量、产能利用率及发展趋势（2020-2031）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全球无糖冰激凌产量、需求量及发展趋势（2020-2031）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全球主要地区无糖冰激凌产量及发展趋势（2020-2031）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全球主要地区无糖冰激凌产量（2020-2025）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全球主要地区无糖冰激凌产量（2026-2031）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全球主要地区无糖冰激凌产量市场份额（2020-2031）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中国无糖冰激凌供需现状及预测（2020-2031）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中国无糖冰激凌产能、产量、产能利用率及发展趋势（2020-2031）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中国无糖冰激凌产量、市场需求量及发展趋势（2020-2031）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全球无糖冰激凌销量及销售额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全球市场无糖冰激凌销售额（2020-2031）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全球市场无糖冰激凌销量（2020-2031）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全球市场无糖冰激凌价格趋势（2020-2031）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全球无糖冰激凌主要地区分析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全球主要地区无糖冰激凌市场规模分析：2020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全球主要地区无糖冰激凌销售收入及市场份额（2020-2025年）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全球主要地区无糖冰激凌销售收入预测（2026-2031年）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全球主要地区无糖冰激凌销量分析：2020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全球主要地区无糖冰激凌销量及市场份额（2020-2025年）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全球主要地区无糖冰激凌销量及市场份额预测（2026-2031）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北美市场无糖冰激凌销量、收入及增长率（2020-2031）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欧洲市场无糖冰激凌销量、收入及增长率（2020-2031）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中国市场无糖冰激凌销量、收入及增长率（2020-2031）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日本市场无糖冰激凌销量、收入及增长率（2020-2031）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东南亚市场无糖冰激凌销量、收入及增长率（2020-2031）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印度市场无糖冰激凌销量、收入及增长率（2020-2031）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全球市场主要厂商无糖冰激凌产能市场份额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全球市场主要厂商无糖冰激凌销量（2020-2025）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全球市场主要厂商无糖冰激凌销量（2020-2025）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全球市场主要厂商无糖冰激凌销售收入（2020-2025）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全球市场主要厂商无糖冰激凌销售价格（2020-2025）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2024年全球主要生产商无糖冰激凌收入排名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中国市场主要厂商无糖冰激凌销量（2020-2025）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中国市场主要厂商无糖冰激凌销量（2020-2025）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中国市场主要厂商无糖冰激凌销售收入（2020-2025）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2024年中国主要生产商无糖冰激凌收入排名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中国市场主要厂商无糖冰激凌销售价格（2020-2025）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全球主要厂商无糖冰激凌总部及产地分布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全球主要厂商成立时间及无糖冰激凌商业化日期</w:t>
      </w:r>
      <w:r>
        <w:rPr>
          <w:rFonts w:hint="eastAsia"/>
        </w:rPr>
        <w:br/>
      </w:r>
      <w:r>
        <w:rPr>
          <w:rFonts w:hint="eastAsia"/>
        </w:rPr>
        <w:t>　　4.6 全球主要厂商无糖冰激凌产品类型及应用</w:t>
      </w:r>
      <w:r>
        <w:rPr>
          <w:rFonts w:hint="eastAsia"/>
        </w:rPr>
        <w:br/>
      </w:r>
      <w:r>
        <w:rPr>
          <w:rFonts w:hint="eastAsia"/>
        </w:rPr>
        <w:t>　　4.7 无糖冰激凌行业集中度、竞争程度分析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无糖冰激凌行业集中度分析：2024年全球Top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全球无糖冰激凌第一梯队、第二梯队和第三梯队生产商（品牌）及市场份额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无糖冰激凌销量、收入、价格及毛利率（2020-2025）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不同产品类型无糖冰激凌分析</w:t>
      </w:r>
      <w:r>
        <w:rPr>
          <w:rFonts w:hint="eastAsia"/>
        </w:rPr>
        <w:br/>
      </w:r>
      <w:r>
        <w:rPr>
          <w:rFonts w:hint="eastAsia"/>
        </w:rPr>
        <w:t>　　6.1 全球不同产品类型无糖冰激凌销量（2020-2031）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全球不同产品类型无糖冰激凌销量及市场份额（2020-2025）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全球不同产品类型无糖冰激凌销量预测（2026-2031）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全球不同产品类型无糖冰激凌收入（2020-2031）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全球不同产品类型无糖冰激凌收入及市场份额（2020-2025）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全球不同产品类型无糖冰激凌收入预测（2026-2031）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全球不同产品类型无糖冰激凌价格走势（2020-2031）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不同应用无糖冰激凌分析</w:t>
      </w:r>
      <w:r>
        <w:rPr>
          <w:rFonts w:hint="eastAsia"/>
        </w:rPr>
        <w:br/>
      </w:r>
      <w:r>
        <w:rPr>
          <w:rFonts w:hint="eastAsia"/>
        </w:rPr>
        <w:t>　　7.1 全球不同应用无糖冰激凌销量（2020-2031）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全球不同应用无糖冰激凌销量及市场份额（2020-2025）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全球不同应用无糖冰激凌销量预测（2026-2031）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全球不同应用无糖冰激凌收入（2020-2031）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全球不同应用无糖冰激凌收入及市场份额（2020-2025）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全球不同应用无糖冰激凌收入预测（2026-2031）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全球不同应用无糖冰激凌价格走势（2020-2031）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无糖冰激凌产业链分析</w:t>
      </w:r>
      <w:r>
        <w:rPr>
          <w:rFonts w:hint="eastAsia"/>
        </w:rPr>
        <w:br/>
      </w:r>
      <w:r>
        <w:rPr>
          <w:rFonts w:hint="eastAsia"/>
        </w:rPr>
        <w:t>　　8.2 无糖冰激凌工艺制造技术分析</w:t>
      </w:r>
      <w:r>
        <w:rPr>
          <w:rFonts w:hint="eastAsia"/>
        </w:rPr>
        <w:br/>
      </w:r>
      <w:r>
        <w:rPr>
          <w:rFonts w:hint="eastAsia"/>
        </w:rPr>
        <w:t>　　8.3 无糖冰激凌产业上游供应分析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无糖冰激凌下游客户分析</w:t>
      </w:r>
      <w:r>
        <w:rPr>
          <w:rFonts w:hint="eastAsia"/>
        </w:rPr>
        <w:br/>
      </w:r>
      <w:r>
        <w:rPr>
          <w:rFonts w:hint="eastAsia"/>
        </w:rPr>
        <w:t>　　8.5 无糖冰激凌销售渠道分析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无糖冰激凌行业发展机遇及主要驱动因素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无糖冰激凌行业发展面临的风险</w:t>
      </w:r>
      <w:r>
        <w:rPr>
          <w:rFonts w:hint="eastAsia"/>
        </w:rPr>
        <w:br/>
      </w:r>
      <w:r>
        <w:rPr>
          <w:rFonts w:hint="eastAsia"/>
        </w:rPr>
        <w:t>　　9.3 无糖冰激凌行业政策分析</w:t>
      </w:r>
      <w:r>
        <w:rPr>
          <w:rFonts w:hint="eastAsia"/>
        </w:rPr>
        <w:br/>
      </w:r>
      <w:r>
        <w:rPr>
          <w:rFonts w:hint="eastAsia"/>
        </w:rPr>
        <w:t>　　9.4 无糖冰激凌中国企业SWOT分析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全球不同产品类型无糖冰激凌销售额增长（CAGR）趋势2020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无糖冰激凌行业目前发展现状</w:t>
      </w:r>
      <w:r>
        <w:rPr>
          <w:rFonts w:hint="eastAsia"/>
        </w:rPr>
        <w:br/>
      </w:r>
      <w:r>
        <w:rPr>
          <w:rFonts w:hint="eastAsia"/>
        </w:rPr>
        <w:t>　　表 4： 无糖冰激凌发展趋势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全球主要地区无糖冰激凌产量增速（CAGR）：（2020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全球主要地区无糖冰激凌产量（2020-2025）&amp;（吨）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全球主要地区无糖冰激凌产量（2026-2031）&amp;（吨）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全球主要地区无糖冰激凌产量市场份额（2020-2025）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全球主要地区无糖冰激凌产量（2026-2031）&amp;（吨）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全球主要地区无糖冰激凌销售收入增速：（2020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全球主要地区无糖冰激凌销售收入（2020-2025）&amp;（百万美元）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全球主要地区无糖冰激凌销售收入市场份额（2020-2025）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全球主要地区无糖冰激凌收入（2026-2031）&amp;（百万美元）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全球主要地区无糖冰激凌收入市场份额（2026-2031）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全球主要地区无糖冰激凌销量（吨）：2020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全球主要地区无糖冰激凌销量（2020-2025）&amp;（吨）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全球主要地区无糖冰激凌销量市场份额（2020-2025）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全球主要地区无糖冰激凌销量（2026-2031）&amp;（吨）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全球主要地区无糖冰激凌销量份额（2026-2031）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全球市场主要厂商无糖冰激凌产能（2024-2025）&amp;（吨）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全球市场主要厂商无糖冰激凌销量（2020-2025）&amp;（吨）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全球市场主要厂商无糖冰激凌销量市场份额（2020-2025）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全球市场主要厂商无糖冰激凌销售收入（2020-2025）&amp;（百万美元）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全球市场主要厂商无糖冰激凌销售收入市场份额（2020-2025）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全球市场主要厂商无糖冰激凌销售价格（2020-2025）&amp;（美元/吨）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2024年全球主要生产商无糖冰激凌收入排名（百万美元）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中国市场主要厂商无糖冰激凌销量（2020-2025）&amp;（吨）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中国市场主要厂商无糖冰激凌销量市场份额（2020-2025）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中国市场主要厂商无糖冰激凌销售收入（2020-2025）&amp;（百万美元）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中国市场主要厂商无糖冰激凌销售收入市场份额（2020-2025）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2024年中国主要生产商无糖冰激凌收入排名（百万美元）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中国市场主要厂商无糖冰激凌销售价格（2020-2025）&amp;（美元/吨）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全球主要厂商无糖冰激凌总部及产地分布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全球主要厂商成立时间及无糖冰激凌商业化日期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全球主要厂商无糖冰激凌产品类型及应用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2024年全球无糖冰激凌主要厂商市场地位（第一梯队、第二梯队和第三梯队）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全球无糖冰激凌市场投资、并购等现状分析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无糖冰激凌生产基地、销售区域、竞争对手及市场地位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无糖冰激凌产品规格、参数及市场应用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无糖冰激凌销量（吨）、收入（百万美元）、价格（美元/吨）及毛利率（2020-2025）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全球不同产品类型无糖冰激凌销量（2020-2025年）&amp;（吨）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全球不同产品类型无糖冰激凌销量市场份额（2020-2025）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全球不同产品类型无糖冰激凌销量预测（2026-2031）&amp;（吨）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全球市场不同产品类型无糖冰激凌销量市场份额预测（2026-2031）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全球不同产品类型无糖冰激凌收入（2020-2025年）&amp;（百万美元）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全球不同产品类型无糖冰激凌收入市场份额（2020-2025）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全球不同产品类型无糖冰激凌收入预测（2026-2031）&amp;（百万美元）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全球不同产品类型无糖冰激凌收入市场份额预测（2026-2031）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全球不同应用无糖冰激凌销量（2020-2025年）&amp;（吨）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全球不同应用无糖冰激凌销量市场份额（2020-2025）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全球不同应用无糖冰激凌销量预测（2026-2031）&amp;（吨）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全球市场不同应用无糖冰激凌销量市场份额预测（2026-2031）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全球不同应用无糖冰激凌收入（2020-2025年）&amp;（百万美元）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全球不同应用无糖冰激凌收入市场份额（2020-2025）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全球不同应用无糖冰激凌收入预测（2026-2031）&amp;（百万美元）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全球不同应用无糖冰激凌收入市场份额预测（2026-2031）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无糖冰激凌上游原料供应商及联系方式列表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无糖冰激凌典型客户列表</w:t>
      </w:r>
      <w:r>
        <w:rPr>
          <w:rFonts w:hint="eastAsia"/>
        </w:rPr>
        <w:br/>
      </w:r>
      <w:r>
        <w:rPr>
          <w:rFonts w:hint="eastAsia"/>
        </w:rPr>
        <w:t>　　表 121： 无糖冰激凌主要销售模式及销售渠道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无糖冰激凌行业发展机遇及主要驱动因素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无糖冰激凌行业发展面临的风险</w:t>
      </w:r>
      <w:r>
        <w:rPr>
          <w:rFonts w:hint="eastAsia"/>
        </w:rPr>
        <w:br/>
      </w:r>
      <w:r>
        <w:rPr>
          <w:rFonts w:hint="eastAsia"/>
        </w:rPr>
        <w:t>　　表 124： 无糖冰激凌行业政策分析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无糖冰激凌产品图片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全球不同产品类型无糖冰激凌销售额2020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全球不同产品类型无糖冰激凌市场份额2024 &amp; 2031</w:t>
      </w:r>
      <w:r>
        <w:rPr>
          <w:rFonts w:hint="eastAsia"/>
        </w:rPr>
        <w:br/>
      </w:r>
      <w:r>
        <w:rPr>
          <w:rFonts w:hint="eastAsia"/>
        </w:rPr>
        <w:t>　　图 4： 软冰激凌产品图片</w:t>
      </w:r>
      <w:r>
        <w:rPr>
          <w:rFonts w:hint="eastAsia"/>
        </w:rPr>
        <w:br/>
      </w:r>
      <w:r>
        <w:rPr>
          <w:rFonts w:hint="eastAsia"/>
        </w:rPr>
        <w:t>　　图 5： 应冰激凌产品图片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全球不同应用无糖冰激凌市场份额2024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家庭饮食</w:t>
      </w:r>
      <w:r>
        <w:rPr>
          <w:rFonts w:hint="eastAsia"/>
        </w:rPr>
        <w:br/>
      </w:r>
      <w:r>
        <w:rPr>
          <w:rFonts w:hint="eastAsia"/>
        </w:rPr>
        <w:t>　　图 9： 商业饮食</w:t>
      </w:r>
      <w:r>
        <w:rPr>
          <w:rFonts w:hint="eastAsia"/>
        </w:rPr>
        <w:br/>
      </w:r>
      <w:r>
        <w:rPr>
          <w:rFonts w:hint="eastAsia"/>
        </w:rPr>
        <w:t>　　图 10： 全球无糖冰激凌产能、产量、产能利用率及发展趋势（2020-2031）&amp;（吨）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全球无糖冰激凌产量、需求量及发展趋势（2020-2031）&amp;（吨）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全球主要地区无糖冰激凌产量（2020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全球主要地区无糖冰激凌产量市场份额（2020-2031）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中国无糖冰激凌产能、产量、产能利用率及发展趋势（2020-2031）&amp;（吨）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中国无糖冰激凌产量、市场需求量及发展趋势（2020-2031）&amp;（吨）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全球无糖冰激凌市场销售额及增长率：（2020-2031）&amp;（百万美元）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全球市场无糖冰激凌市场规模：2020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全球市场无糖冰激凌销量及增长率（2020-2031）&amp;（吨）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全球市场无糖冰激凌价格趋势（2020-2031）&amp;（美元/吨）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全球主要地区无糖冰激凌销售收入（2020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全球主要地区无糖冰激凌销售收入市场份额（2020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北美市场无糖冰激凌销量及增长率（2020-2031）&amp;（吨）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北美市场无糖冰激凌收入及增长率（2020-2031）&amp;（百万美元）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欧洲市场无糖冰激凌销量及增长率（2020-2031）&amp;（吨）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欧洲市场无糖冰激凌收入及增长率（2020-2031）&amp;（百万美元）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中国市场无糖冰激凌销量及增长率（2020-2031）&amp;（吨）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中国市场无糖冰激凌收入及增长率（2020-2031）&amp;（百万美元）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日本市场无糖冰激凌销量及增长率（2020-2031）&amp;（吨）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日本市场无糖冰激凌收入及增长率（2020-2031）&amp;（百万美元）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东南亚市场无糖冰激凌销量及增长率（2020-2031）&amp;（吨）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东南亚市场无糖冰激凌收入及增长率（2020-2031）&amp;（百万美元）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印度市场无糖冰激凌销量及增长率（2020-2031）&amp;（吨）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印度市场无糖冰激凌收入及增长率（2020-2031）&amp;（百万美元）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2024年全球市场主要厂商无糖冰激凌销量市场份额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2024年全球市场主要厂商无糖冰激凌收入市场份额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2024年中国市场主要厂商无糖冰激凌销量市场份额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2024年中国市场主要厂商无糖冰激凌收入市场份额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2024年全球前五大生产商无糖冰激凌市场份额</w:t>
      </w:r>
      <w:r>
        <w:rPr>
          <w:rFonts w:hint="eastAsia"/>
        </w:rPr>
        <w:br/>
      </w:r>
      <w:r>
        <w:rPr>
          <w:rFonts w:hint="eastAsia"/>
        </w:rPr>
        <w:t>　　图 39： 2024年全球无糖冰激凌第一梯队、第二梯队和第三梯队厂商及市场份额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全球不同产品类型无糖冰激凌价格走势（2020-2031）&amp;（美元/吨）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全球不同应用无糖冰激凌价格走势（2020-2031）&amp;（美元/吨）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无糖冰激凌产业链</w:t>
      </w:r>
      <w:r>
        <w:rPr>
          <w:rFonts w:hint="eastAsia"/>
        </w:rPr>
        <w:br/>
      </w:r>
      <w:r>
        <w:rPr>
          <w:rFonts w:hint="eastAsia"/>
        </w:rPr>
        <w:t>　　图 43： 无糖冰激凌中国企业SWOT分析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620cb5dba4d5a" w:history="1">
        <w:r>
          <w:rPr>
            <w:rStyle w:val="Hyperlink"/>
          </w:rPr>
          <w:t>2025-2031年全球与中国无糖冰激凌市场现状调研及发展前景趋势分析报告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620cb5dba4d5a" w:history="1">
        <w:r>
          <w:rPr>
            <w:rStyle w:val="Hyperlink"/>
          </w:rPr>
          <w:t>https://www.20087.com/9/02/WuTangBingJiLingDeXianZhuangYuFaZhanQianJing.html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热点：无糖冰淇淋、无糖冰激凌的制作方法、无糖雪糕、无糖冰激凌 糖尿病、无糖冰激凌都什么牌子、无糖冰激凌有哪些、无糖冰激凌的制作方法、无糖冰激凌升糖指数、冰激凌怎么做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1c44da3474fc3" w:history="1">
      <w:r>
        <w:rPr>
          <w:rStyle w:val="Hyperlink"/>
        </w:rPr>
        <w:t>2025-2031年全球与中国无糖冰激凌市场现状调研及发展前景趋势分析报告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TangBingJiLingDeXianZhuangYuFaZhanQianJing.html" TargetMode="External" Id="R37b620cb5dba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TangBingJiLingDeXianZhuangYuFaZhanQianJing.html" TargetMode="External" Id="R3ec1c44da347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2025-02-22T06:30:49Z</dcterms:created>
  <dcterms:modified xsi:type="dcterms:W3CDTF">2025-02-22T07:30:49Z</dcterms:modified>
  <dc:subject>2025-2031年全球与中国无糖冰激凌市场现状调研及发展前景趋势分析报告</dc:subject>
  <dc:title>2025-2031年全球与中国无糖冰激凌市场现状调研及发展前景趋势分析报告</dc:title>
  <cp:keywords>2025-2031年全球与中国无糖冰激凌市场现状调研及发展前景趋势分析报告</cp:keywords>
  <dc:description>2025-2031年全球与中国无糖冰激凌市场现状调研及发展前景趋势分析报告</dc:description>
</cp:coreProperties>
</file>