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5eac7575394f9b" w:history="1">
              <w:r>
                <w:rPr>
                  <w:rStyle w:val="Hyperlink"/>
                </w:rPr>
                <w:t>2025-2031年全球与中国有机杂粮行业发展调研及前景分析报告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5eac7575394f9b" w:history="1">
              <w:r>
                <w:rPr>
                  <w:rStyle w:val="Hyperlink"/>
                </w:rPr>
                <w:t>2025-2031年全球与中国有机杂粮行业发展调研及前景分析报告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3032129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5eac7575394f9b" w:history="1">
                <w:r>
                  <w:rPr>
                    <w:rStyle w:val="Hyperlink"/>
                  </w:rPr>
                  <w:t>https://www.20087.com/9/12/YouJiZaLiangQianJing.html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杂粮是在无污染的环境下，按照自然规律生产的杂粮作物。由于其富含多种营养成分，且在生产过程中不使用化学肥料和农药，有机杂粮受到了越来越多消费者的青睐。目前，有机杂粮市场已经初具规模，产品种类包括有机小米、有机燕麦、有机红豆等。随着健康饮食概念的推广，有机杂粮的市场需求持续增长。</w:t>
      </w:r>
      <w:r>
        <w:rPr>
          <w:rFonts w:hint="eastAsia"/>
        </w:rPr>
        <w:br/>
      </w:r>
      <w:r>
        <w:rPr>
          <w:rFonts w:hint="eastAsia"/>
        </w:rPr>
        <w:t>　　未来，有机杂粮产业的发展将更加注重品牌建设和市场细分。品牌建设方面，企业将通过提高产品质量和建立良好的品牌形象，提升消费者对有机杂粮的认知度和忠诚度。市场细分方面，有机杂粮将根据不同消费者的需求，开发出针对特定人群的产品，如婴幼儿有机杂粮、老年人有机杂粮等。此外，有机杂粮的种植技术也将不断创新，提高产量和降低生产成本，以满足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5eac7575394f9b" w:history="1">
        <w:r>
          <w:rPr>
            <w:rStyle w:val="Hyperlink"/>
          </w:rPr>
          <w:t>2025-2031年全球与中国有机杂粮行业发展调研及前景分析报告</w:t>
        </w:r>
      </w:hyperlink>
      <w:r>
        <w:rPr>
          <w:rFonts w:hint="eastAsia"/>
        </w:rPr>
        <w:t>》从产业链视角出发，系统分析了有机杂粮行业的市场现状与需求动态，详细解读了有机杂粮市场规模、价格波动及上下游影响因素。报告深入剖析了有机杂粮细分领域的发展特点，基于权威数据对市场前景及未来趋势进行了科学预测，同时揭示了有机杂粮重点企业的竞争格局与市场集中度变化。报告客观翔实地指出了有机杂粮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有机杂粮行业概述及发展现状</w:t>
      </w:r>
      <w:r>
        <w:rPr>
          <w:rFonts w:hint="eastAsia"/>
        </w:rPr>
        <w:br/>
      </w:r>
      <w:r>
        <w:rPr>
          <w:rFonts w:hint="eastAsia"/>
        </w:rPr>
        <w:t>　　1.1 有机杂粮行业介绍</w:t>
      </w:r>
      <w:r>
        <w:rPr>
          <w:rFonts w:hint="eastAsia"/>
        </w:rPr>
        <w:br/>
      </w:r>
      <w:r>
        <w:rPr>
          <w:rFonts w:hint="eastAsia"/>
        </w:rPr>
        <w:t>　　1.2 有机杂粮主要种类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2024年不同种类有机杂粮产量占比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2020-2031年不同种类有机杂粮价格走势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有机杂粮主要应用领域分析</w:t>
      </w:r>
      <w:r>
        <w:rPr>
          <w:rFonts w:hint="eastAsia"/>
        </w:rPr>
        <w:br/>
      </w:r>
      <w:r>
        <w:rPr>
          <w:rFonts w:hint="eastAsia"/>
        </w:rPr>
        <w:t>　　　　1.3.1 有机杂粮主要应用领域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2025年全球有机杂粮不同应用领域消费量占比分析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全球与中国有机杂粮市场发展现状对比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2020-2031年全球有机杂粮市场现状及发展趋势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2020-2031年中国有机杂粮市场现状及发展趋势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2020-2031年全球有机杂粮供需现状及趋势预测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2020-2031年全球有机杂粮产能、产量、产能利用率情况及趋势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2020-2031年全球有机杂粮产量、表观消费量情况及趋势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2020-2031年中国有机杂粮供需现状及趋势预测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2020-2031年中国有机杂粮产能、产量、产能利用率情况及趋势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2020-2031年中国有机杂粮产量、表观消费量情况及趋势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2020-2031年中国有机杂粮产量、需求量、市场缺口情况及趋势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中国有机杂粮行业政策分析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全球与中国有机杂粮重点企业产量、产值、集中度分析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全球市场有机杂粮重点企业2024和2025年产量、产值对比分析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全球市场有机杂粮重点企业2024和2025年产量对比分析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全球市场有机杂粮重点企业2024和2025年产值对比分析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全球市场有机杂粮重点企业2024和2025年产品价格分析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中国市场有机杂粮重点企业2024和2025年产量、产值对比分析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中国市场有机杂粮重点企业2024和2025年产量对比分析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中国市场有机杂粮重点企业2024和2025年产值对比分析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有机杂粮重点厂商总部</w:t>
      </w:r>
      <w:r>
        <w:rPr>
          <w:rFonts w:hint="eastAsia"/>
        </w:rPr>
        <w:br/>
      </w:r>
      <w:r>
        <w:rPr>
          <w:rFonts w:hint="eastAsia"/>
        </w:rPr>
        <w:t>　　2.4 有机杂粮行业企业集中度分析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全球重点有机杂粮企业SWOT分析</w:t>
      </w:r>
      <w:r>
        <w:rPr>
          <w:rFonts w:hint="eastAsia"/>
        </w:rPr>
        <w:br/>
      </w:r>
      <w:r>
        <w:rPr>
          <w:rFonts w:hint="eastAsia"/>
        </w:rPr>
        <w:t>　　2.6 中国重点有机杂粮企业SWOT分析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2020-2031年全球主要地区有机杂粮产量、产值、市场份额情况及趋势预测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2020-2031年全球主要地区有机杂粮产量、产值及市场份额情况及趋势预测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2020-2031年全球主要地区有机杂粮产量及市场份额情况及趋势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2020-2031年全球主要地区有机杂粮产值及市场份额情况及趋势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2020-2031年中国市场有机杂粮产量、产值情况及趋势预测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2020-2031年北美市场有机杂粮产量、产值情况及趋势预测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2020-2031年欧洲市场有机杂粮产量、产值情况及趋势预测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2020-2031年日本市场有机杂粮产量、产值情况及趋势预测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2020-2031年全球主要地区有机杂粮消费量、市场份额及发展趋势分析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2020-2031年全球主要地区有机杂粮消费量、市场份额及发展趋势预测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2020-2031年中国市场有机杂粮消费情况及发展趋势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2020-2031年北美市场有机杂粮消费情况及发展趋势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2020-2031年欧洲市场有机杂粮消费情况及发展趋势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2020-2031年日本市场有机杂粮消费情况及发展趋势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有机杂粮行业重点企业调研分析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企业有机杂粮产品</w:t>
      </w:r>
      <w:r>
        <w:rPr>
          <w:rFonts w:hint="eastAsia"/>
        </w:rPr>
        <w:br/>
      </w:r>
      <w:r>
        <w:rPr>
          <w:rFonts w:hint="eastAsia"/>
        </w:rPr>
        <w:t>　　　　5.1.3 企业有机杂粮产量、价格、收入、成本、毛利情况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企业有机杂粮产品</w:t>
      </w:r>
      <w:r>
        <w:rPr>
          <w:rFonts w:hint="eastAsia"/>
        </w:rPr>
        <w:br/>
      </w:r>
      <w:r>
        <w:rPr>
          <w:rFonts w:hint="eastAsia"/>
        </w:rPr>
        <w:t>　　　　5.2.3 企业有机杂粮产量、价格、收入、成本、毛利情况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企业有机杂粮产品</w:t>
      </w:r>
      <w:r>
        <w:rPr>
          <w:rFonts w:hint="eastAsia"/>
        </w:rPr>
        <w:br/>
      </w:r>
      <w:r>
        <w:rPr>
          <w:rFonts w:hint="eastAsia"/>
        </w:rPr>
        <w:t>　　　　5.3.3 企业有机杂粮产量、价格、收入、成本、毛利情况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企业有机杂粮产品</w:t>
      </w:r>
      <w:r>
        <w:rPr>
          <w:rFonts w:hint="eastAsia"/>
        </w:rPr>
        <w:br/>
      </w:r>
      <w:r>
        <w:rPr>
          <w:rFonts w:hint="eastAsia"/>
        </w:rPr>
        <w:t>　　　　5.4.3 企业有机杂粮产量、价格、收入、成本、毛利情况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企业有机杂粮产品</w:t>
      </w:r>
      <w:r>
        <w:rPr>
          <w:rFonts w:hint="eastAsia"/>
        </w:rPr>
        <w:br/>
      </w:r>
      <w:r>
        <w:rPr>
          <w:rFonts w:hint="eastAsia"/>
        </w:rPr>
        <w:t>　　　　5.5.3 企业有机杂粮产量、价格、收入、成本、毛利情况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企业有机杂粮产品</w:t>
      </w:r>
      <w:r>
        <w:rPr>
          <w:rFonts w:hint="eastAsia"/>
        </w:rPr>
        <w:br/>
      </w:r>
      <w:r>
        <w:rPr>
          <w:rFonts w:hint="eastAsia"/>
        </w:rPr>
        <w:t>　　　　5.6.3 企业有机杂粮产量、价格、收入、成本、毛利情况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企业有机杂粮产品</w:t>
      </w:r>
      <w:r>
        <w:rPr>
          <w:rFonts w:hint="eastAsia"/>
        </w:rPr>
        <w:br/>
      </w:r>
      <w:r>
        <w:rPr>
          <w:rFonts w:hint="eastAsia"/>
        </w:rPr>
        <w:t>　　　　5.7.3 企业有机杂粮产量、价格、收入、成本、毛利情况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企业有机杂粮产品</w:t>
      </w:r>
      <w:r>
        <w:rPr>
          <w:rFonts w:hint="eastAsia"/>
        </w:rPr>
        <w:br/>
      </w:r>
      <w:r>
        <w:rPr>
          <w:rFonts w:hint="eastAsia"/>
        </w:rPr>
        <w:t>　　　　5.8.3 企业有机杂粮产量、价格、收入、成本、毛利情况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企业有机杂粮产品</w:t>
      </w:r>
      <w:r>
        <w:rPr>
          <w:rFonts w:hint="eastAsia"/>
        </w:rPr>
        <w:br/>
      </w:r>
      <w:r>
        <w:rPr>
          <w:rFonts w:hint="eastAsia"/>
        </w:rPr>
        <w:t>　　　　5.9.3 企业有机杂粮产量、价格、收入、成本、毛利情况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企业有机杂粮产品</w:t>
      </w:r>
      <w:r>
        <w:rPr>
          <w:rFonts w:hint="eastAsia"/>
        </w:rPr>
        <w:br/>
      </w:r>
      <w:r>
        <w:rPr>
          <w:rFonts w:hint="eastAsia"/>
        </w:rPr>
        <w:t>　　　　5.10.3 企业有机杂粮产量、价格、收入、成本、毛利情况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2020-2031不同种类有机杂粮产量、价格、产值及市场份额情况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全球市场不同种类有机杂粮产量、产值及市场份额情况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2020-2031年全球市场不同种类有机杂粮产量、市场份额情况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2020-2031年全球市场不同种类有机杂粮产值、市场份额情况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2020-2031年全球市场不同种类有机杂粮价格走势分析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中国市场不同种类有机杂粮产量、产值及市场份额情况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2020-2031年中国市场不同种类有机杂粮产量、市场份额情况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2020-2031年中国市场不同种类有机杂粮产值、市场份额情况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2020-2031年中国市场不同种类有机杂粮价格走势分析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有机杂粮上游原料及下游主要应用领域分析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有机杂粮产业链分析</w:t>
      </w:r>
      <w:r>
        <w:rPr>
          <w:rFonts w:hint="eastAsia"/>
        </w:rPr>
        <w:br/>
      </w:r>
      <w:r>
        <w:rPr>
          <w:rFonts w:hint="eastAsia"/>
        </w:rPr>
        <w:t>　　7.2 有机杂粮产业上游供应分析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2020-2031年全球市场有机杂粮下游主要应用领域消费量、市场份额情况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2020-2031年中国市场有机杂粮下游主要应用领域消费量、市场份额及增长情况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2020-2031年中国市场有机杂粮产量、消费量、进出口分析及发展趋势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2020-2031年中国市场有机杂粮产量、消费量、进出口分析及发展趋势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2020-2031年中国市场有机杂粮进出口贸易趋势</w:t>
      </w:r>
      <w:r>
        <w:rPr>
          <w:rFonts w:hint="eastAsia"/>
        </w:rPr>
        <w:br/>
      </w:r>
      <w:r>
        <w:rPr>
          <w:rFonts w:hint="eastAsia"/>
        </w:rPr>
        <w:t>　　8.3 中国市场有机杂粮主要进口来源</w:t>
      </w:r>
      <w:r>
        <w:rPr>
          <w:rFonts w:hint="eastAsia"/>
        </w:rPr>
        <w:br/>
      </w:r>
      <w:r>
        <w:rPr>
          <w:rFonts w:hint="eastAsia"/>
        </w:rPr>
        <w:t>　　8.4 中国市场有机杂粮主要出口目的地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2025年中国市场有机杂粮主要地区分布</w:t>
      </w:r>
      <w:r>
        <w:rPr>
          <w:rFonts w:hint="eastAsia"/>
        </w:rPr>
        <w:br/>
      </w:r>
      <w:r>
        <w:rPr>
          <w:rFonts w:hint="eastAsia"/>
        </w:rPr>
        <w:t>　　9.1 中国有机杂粮生产地区分布</w:t>
      </w:r>
      <w:r>
        <w:rPr>
          <w:rFonts w:hint="eastAsia"/>
        </w:rPr>
        <w:br/>
      </w:r>
      <w:r>
        <w:rPr>
          <w:rFonts w:hint="eastAsia"/>
        </w:rPr>
        <w:t>　　9.2 中国有机杂粮消费地区分布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影响中国市场有机杂粮供需因素分析</w:t>
      </w:r>
      <w:r>
        <w:rPr>
          <w:rFonts w:hint="eastAsia"/>
        </w:rPr>
        <w:br/>
      </w:r>
      <w:r>
        <w:rPr>
          <w:rFonts w:hint="eastAsia"/>
        </w:rPr>
        <w:t>　　10.1 有机杂粮及相关行业技术发展概况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2020-2031年有机杂粮进出口贸易现状及趋势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2020-2031年有机杂粮产品技术趋势与价格走势预测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有机杂粮行业市场环境发展趋势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2020-2031年不同种类有机杂粮产品技术发展趋势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2020-2031年有机杂粮价格走势预测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有机杂粮销售渠道分析及建议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国内市场有机杂粮销售渠道分析</w:t>
      </w:r>
      <w:r>
        <w:rPr>
          <w:rFonts w:hint="eastAsia"/>
        </w:rPr>
        <w:br/>
      </w:r>
      <w:r>
        <w:rPr>
          <w:rFonts w:hint="eastAsia"/>
        </w:rPr>
        <w:t>　　　　12.1.1 当前有机杂粮主要销售模式及销售渠道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2020-2031年国内市场有机杂粮销售模式及销售渠道趋势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海外市场有机杂粮销售渠道分析</w:t>
      </w:r>
      <w:r>
        <w:rPr>
          <w:rFonts w:hint="eastAsia"/>
        </w:rPr>
        <w:br/>
      </w:r>
      <w:r>
        <w:rPr>
          <w:rFonts w:hint="eastAsia"/>
        </w:rPr>
        <w:t>　　12.3 有机杂粮行业营销策略建议</w:t>
      </w:r>
      <w:r>
        <w:rPr>
          <w:rFonts w:hint="eastAsia"/>
        </w:rPr>
        <w:br/>
      </w:r>
      <w:r>
        <w:rPr>
          <w:rFonts w:hint="eastAsia"/>
        </w:rPr>
        <w:t>　　　　12.3.1 有机杂粮市场定位及目标消费者分析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有机杂粮行业营销模式及销售渠道建议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中智林.研究成果及结论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有机杂粮产品介绍</w:t>
      </w:r>
      <w:r>
        <w:rPr>
          <w:rFonts w:hint="eastAsia"/>
        </w:rPr>
        <w:br/>
      </w:r>
      <w:r>
        <w:rPr>
          <w:rFonts w:hint="eastAsia"/>
        </w:rPr>
        <w:t>　　表 有机杂粮产品分类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2025年全球不同种类有机杂粮产量份额</w:t>
      </w:r>
      <w:r>
        <w:rPr>
          <w:rFonts w:hint="eastAsia"/>
        </w:rPr>
        <w:br/>
      </w:r>
      <w:r>
        <w:rPr>
          <w:rFonts w:hint="eastAsia"/>
        </w:rPr>
        <w:t>　　表 2020-2031年不同种类有机杂粮价格及趋势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有机杂粮主要应用领域</w:t>
      </w:r>
      <w:r>
        <w:rPr>
          <w:rFonts w:hint="eastAsia"/>
        </w:rPr>
        <w:br/>
      </w:r>
      <w:r>
        <w:rPr>
          <w:rFonts w:hint="eastAsia"/>
        </w:rPr>
        <w:t>　　图 全球2025年有机杂粮不同应用领域消费量份额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2020-2031年全球市场有机杂粮产量及增长情况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2020-2031年全球市场有机杂粮产值及增长情况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2020-2031年中国市场有机杂粮产量、增长率及趋势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2020-2031年中国市场有机杂粮产值、增长率及趋势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2020-2031年全球有机杂粮产能、产量、产能利用率及趋势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2020-2031年全球有机杂粮产量、表观消费量及趋势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2020-2031年中国有机杂粮产能、产量、产能利用率及趋势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2020-2031年中国有机杂粮产量、表观消费量及趋势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2020-2031年中国有机杂粮产量、市场需求量及趋势</w:t>
      </w:r>
      <w:r>
        <w:rPr>
          <w:rFonts w:hint="eastAsia"/>
        </w:rPr>
        <w:br/>
      </w:r>
      <w:r>
        <w:rPr>
          <w:rFonts w:hint="eastAsia"/>
        </w:rPr>
        <w:t>　　表 有机杂粮行业政策分析</w:t>
      </w:r>
      <w:r>
        <w:rPr>
          <w:rFonts w:hint="eastAsia"/>
        </w:rPr>
        <w:br/>
      </w:r>
      <w:r>
        <w:rPr>
          <w:rFonts w:hint="eastAsia"/>
        </w:rPr>
        <w:t>　　表 全球市场有机杂粮重点企业2024和2025年产量对比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全球市场有机杂粮重点企业2024和2025年产量、市场份额统计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全球市场有机杂粮重点企业2025年产量、市场份额统计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全球市场有机杂粮重点企业2025年产量、市场份额统计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全球市场有机杂粮重点企业2024和2025年产值对比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全球市场有机杂粮重点企业2024和2025年产值市场份额统计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全球市场有机杂粮重点企业2025年产值、市场份额统计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全球市场有机杂粮重点企业2025年产值、市场份额统计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全球市场有机杂粮重点企业2024和2025年产品价格统计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中国市场有机杂粮重点企业2024和2025年产量对比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中国市场有机杂粮重点企业2024和2025年产量市场份额统计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中国市场有机杂粮重点企业2025年产量、市场份额统计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中国市场有机杂粮重点企业2025年产量、市场份额统计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中国市场有机杂粮重点企业2024和2025年产值对比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中国市场有机杂粮重点企业2024和2025年产值市场份额统计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中国市场有机杂粮重点企业2025年产值、市场份额统计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中国市场有机杂粮重点企业2025年产值、市场份额统计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有机杂粮企业总部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2024和2025年全球市场有机杂粮重点企业产值市场份额对比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全球有机杂粮重点企业SWOT分析</w:t>
      </w:r>
      <w:r>
        <w:rPr>
          <w:rFonts w:hint="eastAsia"/>
        </w:rPr>
        <w:br/>
      </w:r>
      <w:r>
        <w:rPr>
          <w:rFonts w:hint="eastAsia"/>
        </w:rPr>
        <w:t>　　表 中国有机杂粮重点企业SWOT分析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2020-2025年全球主要地区有机杂粮产量统计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2025-2031年全球主要地区有机杂粮产量预测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2020-2031年全球主要地区有机杂粮产量市场份额统计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2025年全球主要地区有机杂粮产量市场份额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2020-2025年全球主要地区有机杂粮产值统计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2025-2031年全球主要地区有机杂粮产值预测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2020-2031年全球主要地区有机杂粮产值市场份额统计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2025年全球主要地区有机杂粮产值市场份额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2020-2031年中国市场有机杂粮产量及增长情况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2020-2031年中国市场有机杂粮产值及增长情况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2020-2031年北美市场有机杂粮产量及增长情况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2020-2031年北美市场有机杂粮产值及增长情况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2020-2031年欧洲市场有机杂粮产量及增长情况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2020-2031年欧洲市场有机杂粮产值及增长情况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2020-2031年日本市场有机杂粮产量及增长情况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2020-2031年日本市场有机杂粮产值及增长情况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2020-2025年全球主要地区有机杂粮消费量统计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2025-2031年全球主要地区有机杂粮消费量预测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2020-2031年全球主要地区有机杂粮消费量市场份额统计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2025年全球主要地区有机杂粮消费量市场份额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2020-2031年中国市场有机杂粮消费量、增长率及趋势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2020-2031年北美市场有机杂粮消费量、增长率及趋势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2020-2031年欧洲市场有机杂粮消费量、增长率及趋势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2020-2031年日本市场有机杂粮消费量、增长率及趋势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重点企业（一）有机杂粮产品情况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重点企业（一）2024-2025年有机杂粮产量、价格、收入、成本、毛利情况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重点企业（二）有机杂粮产品情况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重点企业（二）2024-2025年有机杂粮产量、价格、收入、成本、毛利情况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重点企业（三）有机杂粮产品情况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重点企业（三）2024-2025年有机杂粮产量、价格、收入、成本、毛利情况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重点企业（四）有机杂粮产品情况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重点企业（四）2024-2025年有机杂粮产量、价格、收入、成本、毛利情况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重点企业（五）有机杂粮产品情况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重点企业（五）2024-2025年有机杂粮产量、价格、收入、成本、毛利情况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重点企业（六）有机杂粮产品情况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重点企业（六）2024-2025年有机杂粮产量、价格、收入、成本、毛利情况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重点企业（七）有机杂粮产品情况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重点企业（七）2024-2025年有机杂粮产量、价格、收入、成本、毛利情况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重点企业（八）有机杂粮产品情况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重点企业（八）2024-2025年有机杂粮产量、价格、收入、成本、毛利情况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重点企业（九）有机杂粮产品情况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重点企业（九）2024-2025年有机杂粮产量、价格、收入、成本、毛利情况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重点企业（十）有机杂粮产品情况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重点企业（十）2024-2025年有机杂粮产量、价格、收入、成本、毛利情况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2020-2025年全球市场不同种类有机杂粮产量统计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2025-2031年全球市场不同种类有机杂粮产量预测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2020-2031年全球市场不同种类有机杂粮产量市场份额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2020-2025年全球市场不同种类有机杂粮产值统计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2025-2031年全球市场不同种类有机杂粮产值预测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2020-2031年全球市场不同种类有机杂粮产值市场份额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2020-2031年全球市场不同种类有机杂粮价格走势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2020-2025年中国市场不同种类有机杂粮产量统计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2025-2031年中国市场不同种类有机杂粮产量预测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2020-2031年中国市场不同种类有机杂粮产量市场份额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2020-2025年中国市场不同种类有机杂粮产值统计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2025-2031年中国市场不同种类有机杂粮产值预测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2020-2031年中国市场不同种类有机杂粮产值市场份额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2020-2031年中国市场不同种类有机杂粮价格走势</w:t>
      </w:r>
      <w:r>
        <w:rPr>
          <w:rFonts w:hint="eastAsia"/>
        </w:rPr>
        <w:br/>
      </w:r>
      <w:r>
        <w:rPr>
          <w:rFonts w:hint="eastAsia"/>
        </w:rPr>
        <w:t>　　图 有机杂粮产业链</w:t>
      </w:r>
      <w:r>
        <w:rPr>
          <w:rFonts w:hint="eastAsia"/>
        </w:rPr>
        <w:br/>
      </w:r>
      <w:r>
        <w:rPr>
          <w:rFonts w:hint="eastAsia"/>
        </w:rPr>
        <w:t>　　表 有机杂粮原材料</w:t>
      </w:r>
      <w:r>
        <w:rPr>
          <w:rFonts w:hint="eastAsia"/>
        </w:rPr>
        <w:br/>
      </w:r>
      <w:r>
        <w:rPr>
          <w:rFonts w:hint="eastAsia"/>
        </w:rPr>
        <w:t>　　表 有机杂粮上游原料供应商及联系方式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2020-2025年全球市场有机杂粮主要应用领域消费量统计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2025-2031年全球市场有机杂粮主要应用领域消费量预测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2020-2031年全球市场有机杂粮主要应用领域消费量市场份额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2025年全球市场有机杂粮主要应用领域消费量市场份额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2020-2031年全球市场有机杂粮主要应用领域消费量增长率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2020-2025年中国市场有机杂粮主要应用领域消费量统计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2025-2031年中国市场有机杂粮主要应用领域消费量预测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2020-2031年中国市场有机杂粮主要应用领域消费量市场份额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2020-2031年中国市场有机杂粮主要应用领域消费量增长率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2020-2025年中国市场有机杂粮产量、消费量、进出口情况分析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2025-2031年中国市场有机杂粮产量、消费量、进出口情况预测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2020-2031年中国市场有机杂粮进出口量</w:t>
      </w:r>
      <w:r>
        <w:rPr>
          <w:rFonts w:hint="eastAsia"/>
        </w:rPr>
        <w:br/>
      </w:r>
      <w:r>
        <w:rPr>
          <w:rFonts w:hint="eastAsia"/>
        </w:rPr>
        <w:t>　　图 2025年有机杂粮生产地区分布</w:t>
      </w:r>
      <w:r>
        <w:rPr>
          <w:rFonts w:hint="eastAsia"/>
        </w:rPr>
        <w:br/>
      </w:r>
      <w:r>
        <w:rPr>
          <w:rFonts w:hint="eastAsia"/>
        </w:rPr>
        <w:t>　　图 2025年有机杂粮消费地区分布</w:t>
      </w:r>
      <w:r>
        <w:rPr>
          <w:rFonts w:hint="eastAsia"/>
        </w:rPr>
        <w:br/>
      </w:r>
      <w:r>
        <w:rPr>
          <w:rFonts w:hint="eastAsia"/>
        </w:rPr>
        <w:t>　　图 2020-2031年中国有机杂粮进口量及趋势预测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2020-2031年中国有机杂粮出口量及趋势预测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2025-2031年不同种类有机杂粮产量占比</w:t>
      </w:r>
      <w:r>
        <w:rPr>
          <w:rFonts w:hint="eastAsia"/>
        </w:rPr>
        <w:br/>
      </w:r>
      <w:r>
        <w:rPr>
          <w:rFonts w:hint="eastAsia"/>
        </w:rPr>
        <w:t>　　图 2025-2031年有机杂粮价格走势预测</w:t>
      </w:r>
      <w:r>
        <w:rPr>
          <w:rFonts w:hint="eastAsia"/>
        </w:rPr>
        <w:br/>
      </w:r>
      <w:r>
        <w:rPr>
          <w:rFonts w:hint="eastAsia"/>
        </w:rPr>
        <w:t>　　图 国内市场有机杂粮未来销售渠道趋势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5eac7575394f9b" w:history="1">
        <w:r>
          <w:rPr>
            <w:rStyle w:val="Hyperlink"/>
          </w:rPr>
          <w:t>2025-2031年全球与中国有机杂粮行业发展调研及前景分析报告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3032129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5eac7575394f9b" w:history="1">
        <w:r>
          <w:rPr>
            <w:rStyle w:val="Hyperlink"/>
          </w:rPr>
          <w:t>https://www.20087.com/9/12/YouJiZaLiangQianJing.html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热点：杂粮有机的好还是无机的好、有机杂粮品牌排行榜、有机杂粮怎么做好吃、有机杂粮礼盒多少钱、什么是有机粮食、有机杂粮礼盒、有机杂粮的好处、有机杂粮哪个牌子好、有机五谷杂粮有哪些品牌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f0aa76bd0f4978" w:history="1">
      <w:r>
        <w:rPr>
          <w:rStyle w:val="Hyperlink"/>
        </w:rPr>
        <w:t>2025-2031年全球与中国有机杂粮行业发展调研及前景分析报告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YouJiZaLiangQianJing.html" TargetMode="External" Id="R8d5eac7575394f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YouJiZaLiangQianJing.html" TargetMode="External" Id="R8bf0aa76bd0f49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2025-02-23T07:43:00Z</dcterms:created>
  <dcterms:modified xsi:type="dcterms:W3CDTF">2025-02-23T08:43:00Z</dcterms:modified>
  <dc:subject>2025-2031年全球与中国有机杂粮行业发展调研及前景分析报告</dc:subject>
  <dc:title>2025-2031年全球与中国有机杂粮行业发展调研及前景分析报告</dc:title>
  <cp:keywords>2025-2031年全球与中国有机杂粮行业发展调研及前景分析报告</cp:keywords>
  <dc:description>2025-2031年全球与中国有机杂粮行业发展调研及前景分析报告</dc:description>
</cp:coreProperties>
</file>