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f5b4c2f046ca" w:history="1">
              <w:r>
                <w:rPr>
                  <w:rStyle w:val="Hyperlink"/>
                </w:rPr>
                <w:t>2025-2031年中国有机蔬菜行业现状深度调研与发展趋势报告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f5b4c2f046ca" w:history="1">
              <w:r>
                <w:rPr>
                  <w:rStyle w:val="Hyperlink"/>
                </w:rPr>
                <w:t>2025-2031年中国有机蔬菜行业现状深度调研与发展趋势报告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f5b4c2f046ca" w:history="1">
                <w:r>
                  <w:rPr>
                    <w:rStyle w:val="Hyperlink"/>
                  </w:rPr>
                  <w:t>https://www.20087.com/9/22/YouJiShuCaiHangYeQuShiFenXi.html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是健康饮食和环保农业的代表，近年来在全球范围内受到越来越多消费者的追捧。随着消费者对食品安全和营养健康的关注度提升，有机蔬菜市场呈现快速增长态势。然而，有机蔬菜的生产成本较高，价格相对昂贵，且在生产过程中如何有效防控病虫害，是行业面临的挑战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生产效率和成本控制。一方面，通过生物防治和生态农业技术，减少对化学农药的依赖，提高作物抗病虫害能力，降低生产成本。另一方面，利用智能农业系统，如精准灌溉、智能温室等，提高有机蔬菜的产量和质量，满足市场对高性价比产品的需求。此外，随着消费者对透明度的追求，有机蔬菜的供应链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f5b4c2f046ca" w:history="1">
        <w:r>
          <w:rPr>
            <w:rStyle w:val="Hyperlink"/>
          </w:rPr>
          <w:t>2025-2031年中国有机蔬菜行业现状深度调研与发展趋势报告</w:t>
        </w:r>
      </w:hyperlink>
      <w:r>
        <w:rPr>
          <w:rFonts w:hint="eastAsia"/>
        </w:rPr>
        <w:t>》系统分析了有机蔬菜行业的市场需求、市场规模及价格动态，全面梳理了有机蔬菜产业链结构，并对有机蔬菜细分市场进行了深入探究。报告基于详实数据，科学预测了有机蔬菜市场前景与发展趋势，重点剖析了品牌竞争格局、市场集中度及重点企业的市场地位。通过SWOT分析，报告识别了行业面临的机遇与风险，并提出了针对性发展策略与建议，为有机蔬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世界有机蔬菜市场运行透析</w:t>
      </w:r>
      <w:r>
        <w:rPr>
          <w:rFonts w:hint="eastAsia"/>
        </w:rPr>
        <w:br/>
      </w:r>
      <w:r>
        <w:rPr>
          <w:rFonts w:hint="eastAsia"/>
        </w:rPr>
        <w:t>　　第一节 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国际有机蔬菜行业剖分国家运行分析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四、越南扩大有机蔬菜种植</w:t>
      </w:r>
      <w:r>
        <w:rPr>
          <w:rFonts w:hint="eastAsia"/>
        </w:rPr>
        <w:br/>
      </w:r>
      <w:r>
        <w:rPr>
          <w:rFonts w:hint="eastAsia"/>
        </w:rPr>
        <w:t>　　第三节 2025-2031年世界有机蔬菜产业新趋势探析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2025年中国有机蔬菜产业运行环境分析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2025年中国有机蔬菜产业政策环境分析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一、中国菜篮子工程</w:t>
      </w:r>
      <w:r>
        <w:rPr>
          <w:rFonts w:hint="eastAsia"/>
        </w:rPr>
        <w:br/>
      </w:r>
      <w:r>
        <w:rPr>
          <w:rFonts w:hint="eastAsia"/>
        </w:rPr>
        <w:t>　　　　二、有机蔬菜标准分析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四、有机蔬菜市场监管政策分析</w:t>
      </w:r>
      <w:r>
        <w:rPr>
          <w:rFonts w:hint="eastAsia"/>
        </w:rPr>
        <w:br/>
      </w:r>
      <w:r>
        <w:rPr>
          <w:rFonts w:hint="eastAsia"/>
        </w:rPr>
        <w:t>　　第三节 2025年中国有机蔬菜产业社会环境分析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二、南京市将再种8万亩“准有机蔬菜”</w:t>
      </w:r>
      <w:r>
        <w:rPr>
          <w:rFonts w:hint="eastAsia"/>
        </w:rPr>
        <w:br/>
      </w:r>
      <w:r>
        <w:rPr>
          <w:rFonts w:hint="eastAsia"/>
        </w:rPr>
        <w:t>　　　　三、有机蔬菜种植关键技术</w:t>
      </w:r>
      <w:r>
        <w:rPr>
          <w:rFonts w:hint="eastAsia"/>
        </w:rPr>
        <w:br/>
      </w:r>
      <w:r>
        <w:rPr>
          <w:rFonts w:hint="eastAsia"/>
        </w:rPr>
        <w:t>　　　　四、乌兰察布市集宁区引进的新有机蔬菜试种成功</w:t>
      </w:r>
      <w:r>
        <w:rPr>
          <w:rFonts w:hint="eastAsia"/>
        </w:rPr>
        <w:br/>
      </w:r>
      <w:r>
        <w:rPr>
          <w:rFonts w:hint="eastAsia"/>
        </w:rPr>
        <w:t>　　第三节 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三、百镇有机蔬菜基地通过验收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第四节 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中国有机蔬菜市场消费调研</w:t>
      </w:r>
      <w:r>
        <w:rPr>
          <w:rFonts w:hint="eastAsia"/>
        </w:rPr>
        <w:br/>
      </w:r>
      <w:r>
        <w:rPr>
          <w:rFonts w:hint="eastAsia"/>
        </w:rPr>
        <w:t>　　第一节 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中国重点地区有机蔬菜产业市场运行剖析</w:t>
      </w:r>
      <w:r>
        <w:rPr>
          <w:rFonts w:hint="eastAsia"/>
        </w:rPr>
        <w:br/>
      </w:r>
      <w:r>
        <w:rPr>
          <w:rFonts w:hint="eastAsia"/>
        </w:rPr>
        <w:t>　　第一节 山东省有机蔬菜运行状况分析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第二节 中国其他地区有机蔬菜发展状况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2020-2025年中国有机蔬菜加工所属行业数据监测分析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2020-2025年中国有机蔬菜加工所属行业规模分析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2020-2025年中国有机蔬菜加工所属行业结构分析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2020-2025年中国有机蔬菜加工所属行业产值分析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2020-2025年中国有机蔬菜加工所属行业成本费用分析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2020-2025年中国有机蔬菜加工所属行业盈利能力分析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2020-2025年中国食用蔬菜、根及块茎所属行业进出口数据监测分析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2020-2025年中国食用蔬菜、根及块茎所属行业出口数据分析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2020-2025年中国食用蔬菜、根及块茎所属行业进出口平均单价分析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2020-2025年中国食用蔬菜、根及块茎所属行业进出口国家及地区分析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中国有机蔬菜产业典型企业运营关键性财务数据分析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济宁市明源果蔬有限公司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辽宁家家乐有机蔬菜科技有限公司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中国有机农业运行概况</w:t>
      </w:r>
      <w:r>
        <w:rPr>
          <w:rFonts w:hint="eastAsia"/>
        </w:rPr>
        <w:br/>
      </w:r>
      <w:r>
        <w:rPr>
          <w:rFonts w:hint="eastAsia"/>
        </w:rPr>
        <w:t>　　第一节 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一、有机蔬菜前景无量</w:t>
      </w:r>
      <w:r>
        <w:rPr>
          <w:rFonts w:hint="eastAsia"/>
        </w:rPr>
        <w:br/>
      </w:r>
      <w:r>
        <w:rPr>
          <w:rFonts w:hint="eastAsia"/>
        </w:rPr>
        <w:t>　　　　二、有机蔬菜市场发展前景乐观</w:t>
      </w:r>
      <w:r>
        <w:rPr>
          <w:rFonts w:hint="eastAsia"/>
        </w:rPr>
        <w:br/>
      </w:r>
      <w:r>
        <w:rPr>
          <w:rFonts w:hint="eastAsia"/>
        </w:rPr>
        <w:t>　　　　三、安徽省发展有机蔬菜种植的前景分析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一、有机蔬菜供给预测分析</w:t>
      </w:r>
      <w:r>
        <w:rPr>
          <w:rFonts w:hint="eastAsia"/>
        </w:rPr>
        <w:br/>
      </w:r>
      <w:r>
        <w:rPr>
          <w:rFonts w:hint="eastAsia"/>
        </w:rPr>
        <w:t>　　　　二、有机蔬菜需求预测分析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2025-2031年中国有机蔬菜产业投资前景预测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2025-2031年中国有机蔬菜产业投资概况</w:t>
      </w:r>
      <w:r>
        <w:rPr>
          <w:rFonts w:hint="eastAsia"/>
        </w:rPr>
        <w:br/>
      </w:r>
      <w:r>
        <w:rPr>
          <w:rFonts w:hint="eastAsia"/>
        </w:rPr>
        <w:t>　　　　一、有机蔬菜产业投资环境利好</w:t>
      </w:r>
      <w:r>
        <w:rPr>
          <w:rFonts w:hint="eastAsia"/>
        </w:rPr>
        <w:br/>
      </w:r>
      <w:r>
        <w:rPr>
          <w:rFonts w:hint="eastAsia"/>
        </w:rPr>
        <w:t>　　　　二、有机蔬菜投资价值研究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世界各大洲开展有机农业生产的国家数和面积比例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2020-2025年我国有机蔬菜加工行业企业数量增长趋势图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2020-2025年我国有机蔬菜加工行业亏损企业数量增长趋势图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2020-2025年我国有机蔬菜加工行业从业人数增长趋势图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2020-2025年我国有机蔬菜加工行业资产规模增长趋势图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f5b4c2f046ca" w:history="1">
        <w:r>
          <w:rPr>
            <w:rStyle w:val="Hyperlink"/>
          </w:rPr>
          <w:t>2025-2031年中国有机蔬菜行业现状深度调研与发展趋势报告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f5b4c2f046ca" w:history="1">
        <w:r>
          <w:rPr>
            <w:rStyle w:val="Hyperlink"/>
          </w:rPr>
          <w:t>https://www.20087.com/9/22/YouJiShuCaiHangYeQuShiFenXi.html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65ada2cf406d" w:history="1">
      <w:r>
        <w:rPr>
          <w:rStyle w:val="Hyperlink"/>
        </w:rPr>
        <w:t>2025-2031年中国有机蔬菜行业现状深度调研与发展趋势报告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ouJiShuCaiHangYeQuShiFenXi.html" TargetMode="External" Id="R055ff5b4c2f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ouJiShuCaiHangYeQuShiFenXi.html" TargetMode="External" Id="Rcd0065ada2c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2025-02-20T07:17:00Z</dcterms:created>
  <dcterms:modified xsi:type="dcterms:W3CDTF">2025-02-20T08:17:00Z</dcterms:modified>
  <dc:subject>2025-2031年中国有机蔬菜行业现状深度调研与发展趋势报告</dc:subject>
  <dc:title>2025-2031年中国有机蔬菜行业现状深度调研与发展趋势报告</dc:title>
  <cp:keywords>2025-2031年中国有机蔬菜行业现状深度调研与发展趋势报告</cp:keywords>
  <dc:description>2025-2031年中国有机蔬菜行业现状深度调研与发展趋势报告</dc:description>
</cp:coreProperties>
</file>