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e00e717c94012" w:history="1">
              <w:r>
                <w:rPr>
                  <w:rStyle w:val="Hyperlink"/>
                </w:rPr>
                <w:t>2026-2032年中国松茸鲜调味料市场研究与前景趋势分析报告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e00e717c94012" w:history="1">
              <w:r>
                <w:rPr>
                  <w:rStyle w:val="Hyperlink"/>
                </w:rPr>
                <w:t>2026-2032年中国松茸鲜调味料市场研究与前景趋势分析报告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e00e717c94012" w:history="1">
                <w:r>
                  <w:rPr>
                    <w:rStyle w:val="Hyperlink"/>
                  </w:rPr>
                  <w:t>https://www.20087.com/9/62/SongRongXianDiaoWeiLiaoDeXianZhuangYuQianJing.html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茸鲜调味料是健康调味品赛道的创新品类，已成功打破传统增鲜剂对化学合成物质的依赖，构建起以天然食材为核心的“清洁标签”产品体系。当前市场产品普遍以野生松茸为核心原料，科学复配香菇、草菇、杏鲍菇等多种菌菇及苹果、胡萝卜等十余种天然果蔬成分，通过低温酶解与萃取技术提取食材自带的核苷酸与氨基酸，实现“减钠不减鲜”的感官体验。相比传统鸡精、味精，该类产品钠含量显著降低，且不含谷氨酸钠、人工香精、防腐剂及蔗糖，契合国家“三减三健”健康战略与消费者对配料表透明化的严苛要求。在应用层面，松茸鲜调味料已覆盖家庭烹饪、公共机构食堂及餐饮连锁等多场景，凭借“一瓶顶多瓶”的便捷性与全人群适用的安全性，成为高血压患者、孕产妇及儿童群体的优选调味品，部分头部品牌更通过“0添加”认证与第三方检测报告，建立起行业品质标杆。</w:t>
      </w:r>
      <w:r>
        <w:rPr>
          <w:rFonts w:hint="eastAsia"/>
        </w:rPr>
        <w:br/>
      </w:r>
      <w:r>
        <w:rPr>
          <w:rFonts w:hint="eastAsia"/>
        </w:rPr>
        <w:t>　　未来，松茸鲜调味料将向技术深化、场景拓展与产业协同方向全面升级。市场调研网指出，生物减钠技术的突破将成为核心驱动力，通过天然食材发酵提鲜、小分子肽定向提取等工艺，从分子层面解析呈味机理，进一步降低钠含量的同时提升鲜味层次，摆脱对化学代盐技术的路径依赖。产品矩阵将持续丰富，从单一的粉末状调味料向松茸酱油、松茸素蚝油、松茸油醋汁等全品类延伸，满足中式烹饪煎炒烹炸的多元需求。产业端，“企业+基地+农户”的源头直采模式将进一步深化，通过与“中国松茸之乡”等产地共建标准化种植基地，保障原料品质的同时助力乡村振兴，推动“雅江松茸”等国家地理标志产品走向全国餐桌。此外，随着健康饮食理念普及，松茸鲜调味料将加速渗透校园食堂、机关单位等公共餐饮场景，通过“安心食堂”等公益项目普及科学减钠知识，从家庭厨房走向国民健康膳食体系的核心环节，成为引领调味品行业绿色转型的关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0e00e717c94012" w:history="1">
        <w:r>
          <w:rPr>
            <w:rStyle w:val="Hyperlink"/>
          </w:rPr>
          <w:t>2026-2032年中国松茸鲜调味料市场研究与前景趋势分析报告</w:t>
        </w:r>
      </w:hyperlink>
      <w:r>
        <w:rPr>
          <w:rFonts w:hint="eastAsia"/>
        </w:rPr>
        <w:t>》，2025年松茸鲜调味料行业市场规模达 亿元，预计2032年市场规模将达 亿元，期间年均复合增长率（CAGR）达 %。报告基于国家统计局及相关协会的详实数据，系统分析松茸鲜调味料行业的市场规模、产业链结构和价格动态，客观呈现松茸鲜调味料市场供需状况与技术发展水平。报告从松茸鲜调味料市场需求、政策环境和技术演进三个维度，对行业未来增长空间与潜在风险进行合理预判，并通过对松茸鲜调味料重点企业的经营策略的解析，帮助投资者和管理者把握市场机遇。报告涵盖松茸鲜调味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松茸鲜调味料行业概述</w:t>
      </w:r>
      <w:r>
        <w:rPr>
          <w:rFonts w:hint="eastAsia"/>
        </w:rPr>
        <w:br/>
      </w:r>
      <w:r>
        <w:rPr>
          <w:rFonts w:hint="eastAsia"/>
        </w:rPr>
        <w:t>　　第一节 松茸鲜调味料定义与分类</w:t>
      </w:r>
      <w:r>
        <w:rPr>
          <w:rFonts w:hint="eastAsia"/>
        </w:rPr>
        <w:br/>
      </w:r>
      <w:r>
        <w:rPr>
          <w:rFonts w:hint="eastAsia"/>
        </w:rPr>
        <w:t>　　第二节 松茸鲜调味料应用领域</w:t>
      </w:r>
      <w:r>
        <w:rPr>
          <w:rFonts w:hint="eastAsia"/>
        </w:rPr>
        <w:br/>
      </w:r>
      <w:r>
        <w:rPr>
          <w:rFonts w:hint="eastAsia"/>
        </w:rPr>
        <w:t>　　第三节 松茸鲜调味料行业经济指标分析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松茸鲜调味料产业链及经营模式分析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三、松茸鲜调味料销售模式及销售渠道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全球松茸鲜调味料市场发展综述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2020-2025年全球松茸鲜调味料市场规模与趋势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主要国家与地区松茸鲜调味料市场分析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2026-2032年全球松茸鲜调味料行业发展趋势与前景预测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中国松茸鲜调味料行业市场分析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2025-2026年松茸鲜调味料产能与投资动态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一、国内松茸鲜调味料产能及利用情况</w:t>
      </w:r>
      <w:r>
        <w:rPr>
          <w:rFonts w:hint="eastAsia"/>
        </w:rPr>
        <w:br/>
      </w:r>
      <w:r>
        <w:rPr>
          <w:rFonts w:hint="eastAsia"/>
        </w:rPr>
        <w:t>　　　　二、松茸鲜调味料产能扩张与投资动态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2026-2032年松茸鲜调味料行业产量统计与趋势预测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一、2020-2025年松茸鲜调味料行业产量数据统计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1、2020-2025年松茸鲜调味料产量及增长趋势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2、2020-2025年松茸鲜调味料细分产品产量及份额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二、影响松茸鲜调味料产量的关键因素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三、2026-2032年松茸鲜调味料产量预测</w:t>
      </w:r>
      <w:r>
        <w:rPr>
          <w:rFonts w:hint="eastAsia"/>
        </w:rPr>
        <w:br/>
      </w:r>
      <w:r>
        <w:rPr>
          <w:rFonts w:hint="eastAsia"/>
        </w:rPr>
        <w:t>　　第三节 2026-2032年松茸鲜调味料市场需求与销售分析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一、2025-2026年松茸鲜调味料行业需求现状</w:t>
      </w:r>
      <w:r>
        <w:rPr>
          <w:rFonts w:hint="eastAsia"/>
        </w:rPr>
        <w:br/>
      </w:r>
      <w:r>
        <w:rPr>
          <w:rFonts w:hint="eastAsia"/>
        </w:rPr>
        <w:t>　　　　二、松茸鲜调味料客户群体与需求特点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三、2020-2025年松茸鲜调味料行业销售规模分析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四、2026-2032年松茸鲜调味料市场增长潜力与规模预测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中国松茸鲜调味料细分市场与下游应用领域分析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松茸鲜调味料细分市场分析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一、2025-2026年松茸鲜调味料主要细分产品市场现状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松茸鲜调味料下游应用与客户群体分析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一、2025-2026年松茸鲜调味料各应用领域市场现状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2025-2026年松茸鲜调味料行业技术发展现状及趋势分析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松茸鲜调味料行业技术发展现状分析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国内外松茸鲜调味料行业技术差异与原因</w:t>
      </w:r>
      <w:r>
        <w:rPr>
          <w:rFonts w:hint="eastAsia"/>
        </w:rPr>
        <w:br/>
      </w:r>
      <w:r>
        <w:rPr>
          <w:rFonts w:hint="eastAsia"/>
        </w:rPr>
        <w:t>　　第三节 松茸鲜调味料行业技术发展方向、趋势预测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提升松茸鲜调味料行业技术能力策略建议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松茸鲜调味料价格机制与竞争策略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一、2020-2025年松茸鲜调味料市场价格走势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松茸鲜调味料定价策略与方法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2026-2032年松茸鲜调味料价格竞争态势与趋势预测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中国松茸鲜调味料行业重点区域市场研究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2025-2026年重点区域松茸鲜调味料市场发展概况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二、2020-2025年松茸鲜调味料市场需求规模情况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三、2026-2032年松茸鲜调味料行业发展潜力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二、2020-2025年松茸鲜调味料市场需求规模情况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三、2026-2032年松茸鲜调味料行业发展潜力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二、2020-2025年松茸鲜调味料市场需求规模情况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三、2026-2032年松茸鲜调味料行业发展潜力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二、2020-2025年松茸鲜调味料市场需求规模情况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三、2026-2032年松茸鲜调味料行业发展潜力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二、2020-2025年松茸鲜调味料市场需求规模情况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三、2026-2032年松茸鲜调味料行业发展潜力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2020-2025年中国松茸鲜调味料行业进出口情况分析</w:t>
      </w:r>
      <w:r>
        <w:rPr>
          <w:rFonts w:hint="eastAsia"/>
        </w:rPr>
        <w:br/>
      </w:r>
      <w:r>
        <w:rPr>
          <w:rFonts w:hint="eastAsia"/>
        </w:rPr>
        <w:t>　　第一节 松茸鲜调味料行业进口情况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一、2020-2025年松茸鲜调味料进口规模及增长情况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二、松茸鲜调味料主要进口来源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松茸鲜调味料行业出口情况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一、2020-2025年松茸鲜调味料出口规模及增长情况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二、松茸鲜调味料主要出口目的地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2020-2025年中国松茸鲜调味料行业总体发展与财务状况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2020-2025年中国松茸鲜调味料行业规模情况</w:t>
      </w:r>
      <w:r>
        <w:rPr>
          <w:rFonts w:hint="eastAsia"/>
        </w:rPr>
        <w:br/>
      </w:r>
      <w:r>
        <w:rPr>
          <w:rFonts w:hint="eastAsia"/>
        </w:rPr>
        <w:t>　　　　一、松茸鲜调味料行业企业数量规模</w:t>
      </w:r>
      <w:r>
        <w:rPr>
          <w:rFonts w:hint="eastAsia"/>
        </w:rPr>
        <w:br/>
      </w:r>
      <w:r>
        <w:rPr>
          <w:rFonts w:hint="eastAsia"/>
        </w:rPr>
        <w:t>　　　　二、松茸鲜调味料行业从业人员规模</w:t>
      </w:r>
      <w:r>
        <w:rPr>
          <w:rFonts w:hint="eastAsia"/>
        </w:rPr>
        <w:br/>
      </w:r>
      <w:r>
        <w:rPr>
          <w:rFonts w:hint="eastAsia"/>
        </w:rPr>
        <w:t>　　　　三、松茸鲜调味料行业市场敏感性分析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2020-2025年中国松茸鲜调味料行业财务能力分析</w:t>
      </w:r>
      <w:r>
        <w:rPr>
          <w:rFonts w:hint="eastAsia"/>
        </w:rPr>
        <w:br/>
      </w:r>
      <w:r>
        <w:rPr>
          <w:rFonts w:hint="eastAsia"/>
        </w:rPr>
        <w:t>　　　　一、松茸鲜调味料行业盈利能力</w:t>
      </w:r>
      <w:r>
        <w:rPr>
          <w:rFonts w:hint="eastAsia"/>
        </w:rPr>
        <w:br/>
      </w:r>
      <w:r>
        <w:rPr>
          <w:rFonts w:hint="eastAsia"/>
        </w:rPr>
        <w:t>　　　　二、松茸鲜调味料行业偿债能力</w:t>
      </w:r>
      <w:r>
        <w:rPr>
          <w:rFonts w:hint="eastAsia"/>
        </w:rPr>
        <w:br/>
      </w:r>
      <w:r>
        <w:rPr>
          <w:rFonts w:hint="eastAsia"/>
        </w:rPr>
        <w:t>　　　　三、松茸鲜调味料行业营运能力</w:t>
      </w:r>
      <w:r>
        <w:rPr>
          <w:rFonts w:hint="eastAsia"/>
        </w:rPr>
        <w:br/>
      </w:r>
      <w:r>
        <w:rPr>
          <w:rFonts w:hint="eastAsia"/>
        </w:rPr>
        <w:t>　　　　四、松茸鲜调味料行业发展能力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松茸鲜调味料行业重点企业调研分析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二、企业松茸鲜调味料业务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二、企业松茸鲜调味料业务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二、企业松茸鲜调味料业务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二、企业松茸鲜调味料业务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二、企业松茸鲜调味料业务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二、企业松茸鲜调味料业务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中国松茸鲜调味料行业竞争格局分析</w:t>
      </w:r>
      <w:r>
        <w:rPr>
          <w:rFonts w:hint="eastAsia"/>
        </w:rPr>
        <w:br/>
      </w:r>
      <w:r>
        <w:rPr>
          <w:rFonts w:hint="eastAsia"/>
        </w:rPr>
        <w:t>　　第一节 松茸鲜调味料行业竞争格局总览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2025-2026年松茸鲜调味料行业竞争力分析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2020-2025年松茸鲜调味料行业企业并购活动分析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2025-2026年松茸鲜调味料行业会展与招投标活动分析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一、松茸鲜调味料行业会展活动及其市场影响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2026年中国松茸鲜调味料企业发展企业发展策略与建议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松茸鲜调味料销售模式与渠道策略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松茸鲜调味料品牌与市场推广策略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松茸鲜调味料研发投入与技术创新能力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松茸鲜调味料合作联盟与资源整合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中国松茸鲜调味料行业风险与对策</w:t>
      </w:r>
      <w:r>
        <w:rPr>
          <w:rFonts w:hint="eastAsia"/>
        </w:rPr>
        <w:br/>
      </w:r>
      <w:r>
        <w:rPr>
          <w:rFonts w:hint="eastAsia"/>
        </w:rPr>
        <w:t>　　第一节 松茸鲜调味料行业SWOT分析</w:t>
      </w:r>
      <w:r>
        <w:rPr>
          <w:rFonts w:hint="eastAsia"/>
        </w:rPr>
        <w:br/>
      </w:r>
      <w:r>
        <w:rPr>
          <w:rFonts w:hint="eastAsia"/>
        </w:rPr>
        <w:t>　　　　一、松茸鲜调味料行业优势</w:t>
      </w:r>
      <w:r>
        <w:rPr>
          <w:rFonts w:hint="eastAsia"/>
        </w:rPr>
        <w:br/>
      </w:r>
      <w:r>
        <w:rPr>
          <w:rFonts w:hint="eastAsia"/>
        </w:rPr>
        <w:t>　　　　二、松茸鲜调味料行业劣势</w:t>
      </w:r>
      <w:r>
        <w:rPr>
          <w:rFonts w:hint="eastAsia"/>
        </w:rPr>
        <w:br/>
      </w:r>
      <w:r>
        <w:rPr>
          <w:rFonts w:hint="eastAsia"/>
        </w:rPr>
        <w:t>　　　　三、松茸鲜调味料市场机会</w:t>
      </w:r>
      <w:r>
        <w:rPr>
          <w:rFonts w:hint="eastAsia"/>
        </w:rPr>
        <w:br/>
      </w:r>
      <w:r>
        <w:rPr>
          <w:rFonts w:hint="eastAsia"/>
        </w:rPr>
        <w:t>　　　　四、松茸鲜调味料市场威胁</w:t>
      </w:r>
      <w:r>
        <w:rPr>
          <w:rFonts w:hint="eastAsia"/>
        </w:rPr>
        <w:br/>
      </w:r>
      <w:r>
        <w:rPr>
          <w:rFonts w:hint="eastAsia"/>
        </w:rPr>
        <w:t>　　第二节 松茸鲜调味料行业风险及对策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2026-2032年中国松茸鲜调味料行业前景与发展趋势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2025-2026年松茸鲜调味料行业发展环境分析</w:t>
      </w:r>
      <w:r>
        <w:rPr>
          <w:rFonts w:hint="eastAsia"/>
        </w:rPr>
        <w:br/>
      </w:r>
      <w:r>
        <w:rPr>
          <w:rFonts w:hint="eastAsia"/>
        </w:rPr>
        <w:t>　　　　一、松茸鲜调味料行业主管部门与监管体制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二、松茸鲜调味料行业主要法律法规及政策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三、松茸鲜调味料行业标准与质量监管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2026-2032年松茸鲜调味料行业发展趋势与方向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2026-2032年松茸鲜调味料行业发展潜力与机遇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松茸鲜调味料行业研究结论与建议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中^智林^：松茸鲜调味料行业发展建议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松茸鲜调味料行业类别</w:t>
      </w:r>
      <w:r>
        <w:rPr>
          <w:rFonts w:hint="eastAsia"/>
        </w:rPr>
        <w:br/>
      </w:r>
      <w:r>
        <w:rPr>
          <w:rFonts w:hint="eastAsia"/>
        </w:rPr>
        <w:t>　　图表 松茸鲜调味料行业产业链调研</w:t>
      </w:r>
      <w:r>
        <w:rPr>
          <w:rFonts w:hint="eastAsia"/>
        </w:rPr>
        <w:br/>
      </w:r>
      <w:r>
        <w:rPr>
          <w:rFonts w:hint="eastAsia"/>
        </w:rPr>
        <w:t>　　图表 松茸鲜调味料行业现状</w:t>
      </w:r>
      <w:r>
        <w:rPr>
          <w:rFonts w:hint="eastAsia"/>
        </w:rPr>
        <w:br/>
      </w:r>
      <w:r>
        <w:rPr>
          <w:rFonts w:hint="eastAsia"/>
        </w:rPr>
        <w:t>　　图表 松茸鲜调味料行业标准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2020-2025年中国松茸鲜调味料市场规模</w:t>
      </w:r>
      <w:r>
        <w:rPr>
          <w:rFonts w:hint="eastAsia"/>
        </w:rPr>
        <w:br/>
      </w:r>
      <w:r>
        <w:rPr>
          <w:rFonts w:hint="eastAsia"/>
        </w:rPr>
        <w:t>　　图表 2026年中国松茸鲜调味料行业产能</w:t>
      </w:r>
      <w:r>
        <w:rPr>
          <w:rFonts w:hint="eastAsia"/>
        </w:rPr>
        <w:br/>
      </w:r>
      <w:r>
        <w:rPr>
          <w:rFonts w:hint="eastAsia"/>
        </w:rPr>
        <w:t>　　图表 2020-2025年中国松茸鲜调味料产量</w:t>
      </w:r>
      <w:r>
        <w:rPr>
          <w:rFonts w:hint="eastAsia"/>
        </w:rPr>
        <w:br/>
      </w:r>
      <w:r>
        <w:rPr>
          <w:rFonts w:hint="eastAsia"/>
        </w:rPr>
        <w:t>　　图表 松茸鲜调味料行业动态</w:t>
      </w:r>
      <w:r>
        <w:rPr>
          <w:rFonts w:hint="eastAsia"/>
        </w:rPr>
        <w:br/>
      </w:r>
      <w:r>
        <w:rPr>
          <w:rFonts w:hint="eastAsia"/>
        </w:rPr>
        <w:t>　　图表 2020-2025年中国松茸鲜调味料市场需求量</w:t>
      </w:r>
      <w:r>
        <w:rPr>
          <w:rFonts w:hint="eastAsia"/>
        </w:rPr>
        <w:br/>
      </w:r>
      <w:r>
        <w:rPr>
          <w:rFonts w:hint="eastAsia"/>
        </w:rPr>
        <w:t>　　图表 2026年中国松茸鲜调味料行业需求区域调研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2020-2025年中国松茸鲜调味料行情</w:t>
      </w:r>
      <w:r>
        <w:rPr>
          <w:rFonts w:hint="eastAsia"/>
        </w:rPr>
        <w:br/>
      </w:r>
      <w:r>
        <w:rPr>
          <w:rFonts w:hint="eastAsia"/>
        </w:rPr>
        <w:t>　　图表 2020-2025年中国松茸鲜调味料价格走势图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2020-2025年中国松茸鲜调味料行业销售收入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2020-2025年中国松茸鲜调味料行业盈利情况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2020-2025年中国松茸鲜调味料行业利润总额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2020-2025年中国松茸鲜调味料进口数据</w:t>
      </w:r>
      <w:r>
        <w:rPr>
          <w:rFonts w:hint="eastAsia"/>
        </w:rPr>
        <w:br/>
      </w:r>
      <w:r>
        <w:rPr>
          <w:rFonts w:hint="eastAsia"/>
        </w:rPr>
        <w:t>　　图表 2020-2025年中国松茸鲜调味料出口数据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2020-2025年中国松茸鲜调味料行业企业数量统计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**地区松茸鲜调味料市场规模</w:t>
      </w:r>
      <w:r>
        <w:rPr>
          <w:rFonts w:hint="eastAsia"/>
        </w:rPr>
        <w:br/>
      </w:r>
      <w:r>
        <w:rPr>
          <w:rFonts w:hint="eastAsia"/>
        </w:rPr>
        <w:t>　　图表 **地区松茸鲜调味料行业市场需求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**地区松茸鲜调味料市场调研</w:t>
      </w:r>
      <w:r>
        <w:rPr>
          <w:rFonts w:hint="eastAsia"/>
        </w:rPr>
        <w:br/>
      </w:r>
      <w:r>
        <w:rPr>
          <w:rFonts w:hint="eastAsia"/>
        </w:rPr>
        <w:t>　　图表 **地区松茸鲜调味料行业市场需求分析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**地区松茸鲜调味料市场规模</w:t>
      </w:r>
      <w:r>
        <w:rPr>
          <w:rFonts w:hint="eastAsia"/>
        </w:rPr>
        <w:br/>
      </w:r>
      <w:r>
        <w:rPr>
          <w:rFonts w:hint="eastAsia"/>
        </w:rPr>
        <w:t>　　图表 **地区松茸鲜调味料行业市场需求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**地区松茸鲜调味料市场调研</w:t>
      </w:r>
      <w:r>
        <w:rPr>
          <w:rFonts w:hint="eastAsia"/>
        </w:rPr>
        <w:br/>
      </w:r>
      <w:r>
        <w:rPr>
          <w:rFonts w:hint="eastAsia"/>
        </w:rPr>
        <w:t>　　图表 **地区松茸鲜调味料行业市场需求分析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松茸鲜调味料行业竞争对手分析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松茸鲜调味料重点企业（二）经营情况分析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松茸鲜调味料重点企业（二）主要经济指标情况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松茸鲜调味料重点企业（三）成长能力情况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2026-2032年中国松茸鲜调味料行业产能预测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2026-2032年中国松茸鲜调味料行业产量预测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2026-2032年中国松茸鲜调味料市场需求预测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2026-2032年中国松茸鲜调味料市场规模预测</w:t>
      </w:r>
      <w:r>
        <w:rPr>
          <w:rFonts w:hint="eastAsia"/>
        </w:rPr>
        <w:br/>
      </w:r>
      <w:r>
        <w:rPr>
          <w:rFonts w:hint="eastAsia"/>
        </w:rPr>
        <w:t>　　图表 松茸鲜调味料行业准入条件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2026-2032年中国松茸鲜调味料行业信息化</w:t>
      </w:r>
      <w:r>
        <w:rPr>
          <w:rFonts w:hint="eastAsia"/>
        </w:rPr>
        <w:br/>
      </w:r>
      <w:r>
        <w:rPr>
          <w:rFonts w:hint="eastAsia"/>
        </w:rPr>
        <w:t>　　图表 2026年中国松茸鲜调味料市场前景分析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2026-2032年中国松茸鲜调味料行业风险分析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2026-2032年中国松茸鲜调味料行业发展趋势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e00e717c94012" w:history="1">
        <w:r>
          <w:rPr>
            <w:rStyle w:val="Hyperlink"/>
          </w:rPr>
          <w:t>2026-2032年中国松茸鲜调味料市场研究与前景趋势分析报告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e00e717c94012" w:history="1">
        <w:r>
          <w:rPr>
            <w:rStyle w:val="Hyperlink"/>
          </w:rPr>
          <w:t>https://www.20087.com/9/62/SongRongXianDiaoWeiLiaoDeXianZhuangYuQianJing.html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茸鲜为何被中国禁止、松茸鲜调味料哪个牌子正宗、松茸鲜尽量少吃的原因、松茸鲜调味料和鸡精味精哪个好、鲜松茸调味料和鸡精哪个好、松茸鲜调味料配料表、松茸闻起来有股刺鼻的味道、松茸鲜调味料嘌呤含量高吗、松茸鲍汁蚝油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25ac16f1540dc" w:history="1">
      <w:r>
        <w:rPr>
          <w:rStyle w:val="Hyperlink"/>
        </w:rPr>
        <w:t>2026-2032年中国松茸鲜调味料市场研究与前景趋势分析报告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ongRongXianDiaoWeiLiaoDeXianZhuangYuQianJing.html" TargetMode="External" Id="R240e00e717c9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ongRongXianDiaoWeiLiaoDeXianZhuangYuQianJing.html" TargetMode="External" Id="Rdd125ac16f15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2026-04-16T04:27:30Z</dcterms:created>
  <dcterms:modified xsi:type="dcterms:W3CDTF">2026-04-16T05:27:30Z</dcterms:modified>
  <dc:subject>2026-2032年中国松茸鲜调味料市场研究与前景趋势分析报告</dc:subject>
  <dc:title>2026-2032年中国松茸鲜调味料市场研究与前景趋势分析报告</dc:title>
  <cp:keywords>2026-2032年中国松茸鲜调味料市场研究与前景趋势分析报告</cp:keywords>
  <dc:description>2026-2032年中国松茸鲜调味料市场研究与前景趋势分析报告</dc:description>
</cp:coreProperties>
</file>