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1d9def3ca4b7e" w:history="1">
              <w:r>
                <w:rPr>
                  <w:rStyle w:val="Hyperlink"/>
                </w:rPr>
                <w:t>2025-2031年全球与中国植物性食品行业现状调研及前景分析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1d9def3ca4b7e" w:history="1">
              <w:r>
                <w:rPr>
                  <w:rStyle w:val="Hyperlink"/>
                </w:rPr>
                <w:t>2025-2031年全球与中国植物性食品行业现状调研及前景分析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1d9def3ca4b7e" w:history="1">
                <w:r>
                  <w:rPr>
                    <w:rStyle w:val="Hyperlink"/>
                  </w:rPr>
                  <w:t>https://www.20087.com/9/82/ZhiWuXingShiPinHangYeQianJingQuShi.html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食品市场近年来经历了显著的增长。随着消费者对健康饮食和可持续生活方式的关注度提高，植物性食品的需求持续上升。这些产品通常采用豆类、坚果、谷物和其他植物来源作为主要成分，旨在模仿动物性食品的口感和营养价值。市场上出现了各式各样的植物性替代品，包括植物肉、植物奶、植物基乳制品等，这些产品不仅受到素食主义者和弹性素食者的欢迎，也吸引了广大寻求更健康、更环保饮食选择的消费者。</w:t>
      </w:r>
      <w:r>
        <w:rPr>
          <w:rFonts w:hint="eastAsia"/>
        </w:rPr>
        <w:br/>
      </w:r>
      <w:r>
        <w:rPr>
          <w:rFonts w:hint="eastAsia"/>
        </w:rPr>
        <w:t>　　未来，植物性食品市场预计将保持强劲增长势头。技术创新将是推动市场发展的重要因素，例如通过生物技术改良植物蛋白结构，使其更接近动物蛋白的口感和质地，以及采用更先进的加工技术来提高产品的营养价值和风味。随着消费者对可持续发展的关注度增加，植物性食品将更加突出其环境友好性，强调减少碳足迹和资源消耗。此外，随着年轻一代消费者群体的成长，个性化和定制化服务将成为市场新宠，满足消费者对于独特口味和营养需求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1d9def3ca4b7e" w:history="1">
        <w:r>
          <w:rPr>
            <w:rStyle w:val="Hyperlink"/>
          </w:rPr>
          <w:t>2025-2031年全球与中国植物性食品行业现状调研及前景分析</w:t>
        </w:r>
      </w:hyperlink>
      <w:r>
        <w:rPr>
          <w:rFonts w:hint="eastAsia"/>
        </w:rPr>
        <w:t>》系统分析了植物性食品行业的市场规模、供需状况及竞争格局，结合植物性食品技术发展现状与未来方向，科学预测了行业前景与增长趋势。报告重点评估了重点植物性食品企业的经营表现及竞争优势，同时探讨了行业机遇与潜在风险。通过对植物性食品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全球市场植物性食品市场总体规模</w:t>
      </w:r>
      <w:r>
        <w:rPr>
          <w:rFonts w:hint="eastAsia"/>
        </w:rPr>
        <w:br/>
      </w:r>
      <w:r>
        <w:rPr>
          <w:rFonts w:hint="eastAsia"/>
        </w:rPr>
        <w:t>　　1.4 中国市场植物性食品市场总体规模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植物性食品行业发展总体概况</w:t>
      </w:r>
      <w:r>
        <w:rPr>
          <w:rFonts w:hint="eastAsia"/>
        </w:rPr>
        <w:br/>
      </w:r>
      <w:r>
        <w:rPr>
          <w:rFonts w:hint="eastAsia"/>
        </w:rPr>
        <w:t>　　　　1.5.2 植物性食品行业发展主要特点</w:t>
      </w:r>
      <w:r>
        <w:rPr>
          <w:rFonts w:hint="eastAsia"/>
        </w:rPr>
        <w:br/>
      </w:r>
      <w:r>
        <w:rPr>
          <w:rFonts w:hint="eastAsia"/>
        </w:rPr>
        <w:t>　　　　1.5.3 植物性食品行业发展影响因素</w:t>
      </w:r>
      <w:r>
        <w:rPr>
          <w:rFonts w:hint="eastAsia"/>
        </w:rPr>
        <w:br/>
      </w:r>
      <w:r>
        <w:rPr>
          <w:rFonts w:hint="eastAsia"/>
        </w:rPr>
        <w:t>　　　　1.5.3 .1 植物性食品有利因素</w:t>
      </w:r>
      <w:r>
        <w:rPr>
          <w:rFonts w:hint="eastAsia"/>
        </w:rPr>
        <w:br/>
      </w:r>
      <w:r>
        <w:rPr>
          <w:rFonts w:hint="eastAsia"/>
        </w:rPr>
        <w:t>　　　　1.5.3 .2 植物性食品不利因素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全球市场，近三年植物性食品主要企业占有率及排名（按收入）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近三年植物性食品主要企业在国际市场占有率（按收入，2020-2025）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2025年植物性食品主要企业在国际市场排名（按收入）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近三年全球市场主要企业植物性食品销售收入（2020-2025）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中国市场，近三年植物性食品主要企业占有率及排名（按收入）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近三年植物性食品主要企业在中国市场占有率（按收入，2020-2025）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2025年植物性食品主要企业在中国市场排名（按收入）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近三年中国市场主要企业植物性食品销售收入（2020-2025）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全球主要厂商植物性食品总部及产地分布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全球主要厂商成立时间及植物性食品商业化日期</w:t>
      </w:r>
      <w:r>
        <w:rPr>
          <w:rFonts w:hint="eastAsia"/>
        </w:rPr>
        <w:br/>
      </w:r>
      <w:r>
        <w:rPr>
          <w:rFonts w:hint="eastAsia"/>
        </w:rPr>
        <w:t>　　2.5 全球主要厂商植物性食品产品类型及应用</w:t>
      </w:r>
      <w:r>
        <w:rPr>
          <w:rFonts w:hint="eastAsia"/>
        </w:rPr>
        <w:br/>
      </w:r>
      <w:r>
        <w:rPr>
          <w:rFonts w:hint="eastAsia"/>
        </w:rPr>
        <w:t>　　2.6 植物性食品行业集中度、竞争程度分析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植物性食品行业集中度分析：2025年全球Top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全球植物性食品第一梯队、第二梯队和第三梯队生产商（品牌）及市场份额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全球植物性食品主要地区分析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全球主要地区植物性食品市场规模分析：2020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全球主要地区植物性食品销售额及份额（2020-2025年）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全球主要地区植物性食品销售额及份额预测（2025-2031年）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北美植物性食品销售额及预测（2020-2031）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欧洲植物性食品销售额及预测（2020-2031）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中国植物性食品销售额及预测（2020-2031）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日本植物性食品销售额及预测（2020-2031）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东南亚植物性食品销售额及预测（2020-2031）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印度植物性食品销售额及预测（2020-2031）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按产品类型细分，全球植物性食品销售额对比（2020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按产品类型细分，全球植物性食品销售额及预测（2020-2031）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按产品类型细分，全球植物性食品销售额及市场份额（2020-2025）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按产品类型细分，全球植物性食品销售额预测（2025-2031）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按产品类型细分，中国植物性食品销售额及预测（2020-2031）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按产品类型细分，中国植物性食品销售额及市场份额（2020-2025）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按产品类型细分，中国植物性食品销售额预测（2025-2031）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按产品类型细分，全球植物性食品销售额对比（2020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按产品类型细分，全球植物性食品销售额及预测（2020-2031）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按产品类型细分，全球植物性食品销售额及市场份额（2020-2025）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按产品类型细分，全球植物性食品销售额预测（2025-2031）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中国不同应用植物性食品销售额及预测（2020-2031）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中国不同应用植物性食品销售额及市场份额（2020-2025）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中国不同应用植物性食品销售额预测（2025-2031）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重点企业（1）公司信息、总部、植物性食品市场地位以及主要的竞争对手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植物性食品产品及服务介绍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植物性食品收入及毛利率（2020-2025）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重点企业（2）公司信息、总部、植物性食品市场地位以及主要的竞争对手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植物性食品产品及服务介绍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植物性食品收入及毛利率（2020-2025）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重点企业（3）公司信息、总部、植物性食品市场地位以及主要的竞争对手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植物性食品产品及服务介绍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植物性食品收入及毛利率（2020-2025）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重点企业（4）公司信息、总部、植物性食品市场地位以及主要的竞争对手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植物性食品产品及服务介绍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植物性食品收入及毛利率（2020-2025）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重点企业（5）公司信息、总部、植物性食品市场地位以及主要的竞争对手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植物性食品产品及服务介绍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植物性食品收入及毛利率（2020-2025）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重点企业（6）公司信息、总部、植物性食品市场地位以及主要的竞争对手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植物性食品产品及服务介绍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植物性食品收入及毛利率（2020-2025）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重点企业（7）公司信息、总部、植物性食品市场地位以及主要的竞争对手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植物性食品产品及服务介绍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植物性食品收入及毛利率（2020-2025）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重点企业（8）公司信息、总部、植物性食品市场地位以及主要的竞争对手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植物性食品产品及服务介绍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植物性食品收入及毛利率（2020-2025）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植物性食品行业发展趋势</w:t>
      </w:r>
      <w:r>
        <w:rPr>
          <w:rFonts w:hint="eastAsia"/>
        </w:rPr>
        <w:br/>
      </w:r>
      <w:r>
        <w:rPr>
          <w:rFonts w:hint="eastAsia"/>
        </w:rPr>
        <w:t>　　7.2 植物性食品行业主要驱动因素</w:t>
      </w:r>
      <w:r>
        <w:rPr>
          <w:rFonts w:hint="eastAsia"/>
        </w:rPr>
        <w:br/>
      </w:r>
      <w:r>
        <w:rPr>
          <w:rFonts w:hint="eastAsia"/>
        </w:rPr>
        <w:t>　　7.3 植物性食品中国企业SWOT分析</w:t>
      </w:r>
      <w:r>
        <w:rPr>
          <w:rFonts w:hint="eastAsia"/>
        </w:rPr>
        <w:br/>
      </w:r>
      <w:r>
        <w:rPr>
          <w:rFonts w:hint="eastAsia"/>
        </w:rPr>
        <w:t>　　7.4 中国植物性食品行业政策环境分析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植物性食品行业产业链简介</w:t>
      </w:r>
      <w:r>
        <w:rPr>
          <w:rFonts w:hint="eastAsia"/>
        </w:rPr>
        <w:br/>
      </w:r>
      <w:r>
        <w:rPr>
          <w:rFonts w:hint="eastAsia"/>
        </w:rPr>
        <w:t>　　　　8.1.1 植物性食品行业供应链分析</w:t>
      </w:r>
      <w:r>
        <w:rPr>
          <w:rFonts w:hint="eastAsia"/>
        </w:rPr>
        <w:br/>
      </w:r>
      <w:r>
        <w:rPr>
          <w:rFonts w:hint="eastAsia"/>
        </w:rPr>
        <w:t>　　　　8.1.2 植物性食品主要原料及供应情况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植物性食品行业主要下游客户</w:t>
      </w:r>
      <w:r>
        <w:rPr>
          <w:rFonts w:hint="eastAsia"/>
        </w:rPr>
        <w:br/>
      </w:r>
      <w:r>
        <w:rPr>
          <w:rFonts w:hint="eastAsia"/>
        </w:rPr>
        <w:t>　　8.2 植物性食品行业采购模式</w:t>
      </w:r>
      <w:r>
        <w:rPr>
          <w:rFonts w:hint="eastAsia"/>
        </w:rPr>
        <w:br/>
      </w:r>
      <w:r>
        <w:rPr>
          <w:rFonts w:hint="eastAsia"/>
        </w:rPr>
        <w:t>　　8.3 植物性食品行业生产模式</w:t>
      </w:r>
      <w:r>
        <w:rPr>
          <w:rFonts w:hint="eastAsia"/>
        </w:rPr>
        <w:br/>
      </w:r>
      <w:r>
        <w:rPr>
          <w:rFonts w:hint="eastAsia"/>
        </w:rPr>
        <w:t>　　8.4 植物性食品行业销售模式及销售渠道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植物性食品产品图片</w:t>
      </w:r>
      <w:r>
        <w:rPr>
          <w:rFonts w:hint="eastAsia"/>
        </w:rPr>
        <w:br/>
      </w:r>
      <w:r>
        <w:rPr>
          <w:rFonts w:hint="eastAsia"/>
        </w:rPr>
        <w:t>　　图 不同产品类型植物性食品全球规模2020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全球不同产品类型植物性食品市场份额 2024 VS 2025</w:t>
      </w:r>
      <w:r>
        <w:rPr>
          <w:rFonts w:hint="eastAsia"/>
        </w:rPr>
        <w:br/>
      </w:r>
      <w:r>
        <w:rPr>
          <w:rFonts w:hint="eastAsia"/>
        </w:rPr>
        <w:t>　　图 不同应用植物性食品全球规模2020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全球不同应用植物性食品市场份额 2024 VS 2025</w:t>
      </w:r>
      <w:r>
        <w:rPr>
          <w:rFonts w:hint="eastAsia"/>
        </w:rPr>
        <w:br/>
      </w:r>
      <w:r>
        <w:rPr>
          <w:rFonts w:hint="eastAsia"/>
        </w:rPr>
        <w:t>　　图 全球市场植物性食品市场规模：2020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全球市场植物性食品总体规模（2020-2031）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中国市场植物性食品总体规模（2020-2031）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中国市场植物性食品总规模占全球比重（2020-2031）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全球主要地区植物性食品总体规模：2020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全球主要地区植物性食品市场份额（2020-2031）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北美（美国和加拿大）植物性食品总体规模（2020-2031）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欧洲（德国、英国、法国和意大利等国家）植物性食品总体规模（2020-2031）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亚太主要国家/地区（中国、日本、韩国、中国台湾、印度和东南亚）植物性食品总体规模（2020-2031）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拉美主要国家（墨西哥和巴西等）植物性食品总体规模（2020-2031）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中东及非洲地区植物性食品总体规模（2020-2031）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2025年全球前五大厂商植物性食品市场份额（按收入）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2025年全球植物性食品第一梯队、第二梯队和第三梯队厂商及市场份额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植物性食品中国企业SWOT分析</w:t>
      </w:r>
      <w:r>
        <w:rPr>
          <w:rFonts w:hint="eastAsia"/>
        </w:rPr>
        <w:br/>
      </w:r>
      <w:r>
        <w:rPr>
          <w:rFonts w:hint="eastAsia"/>
        </w:rPr>
        <w:t>　　图 植物性食品产业链</w:t>
      </w:r>
      <w:r>
        <w:rPr>
          <w:rFonts w:hint="eastAsia"/>
        </w:rPr>
        <w:br/>
      </w:r>
      <w:r>
        <w:rPr>
          <w:rFonts w:hint="eastAsia"/>
        </w:rPr>
        <w:t>　　图 植物性食品行业采购模式</w:t>
      </w:r>
      <w:r>
        <w:rPr>
          <w:rFonts w:hint="eastAsia"/>
        </w:rPr>
        <w:br/>
      </w:r>
      <w:r>
        <w:rPr>
          <w:rFonts w:hint="eastAsia"/>
        </w:rPr>
        <w:t>　　图 植物性食品行业开发/生产模式分析</w:t>
      </w:r>
      <w:r>
        <w:rPr>
          <w:rFonts w:hint="eastAsia"/>
        </w:rPr>
        <w:br/>
      </w:r>
      <w:r>
        <w:rPr>
          <w:rFonts w:hint="eastAsia"/>
        </w:rPr>
        <w:t>　　图 植物性食品行业销售模式分析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不同产品类型植物性食品全球规模增长趋势2020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不同应用植物性食品全球规模增长趋势2020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植物性食品行业发展主要特点</w:t>
      </w:r>
      <w:r>
        <w:rPr>
          <w:rFonts w:hint="eastAsia"/>
        </w:rPr>
        <w:br/>
      </w:r>
      <w:r>
        <w:rPr>
          <w:rFonts w:hint="eastAsia"/>
        </w:rPr>
        <w:t>　　表 进入植物性食品行业壁垒</w:t>
      </w:r>
      <w:r>
        <w:rPr>
          <w:rFonts w:hint="eastAsia"/>
        </w:rPr>
        <w:br/>
      </w:r>
      <w:r>
        <w:rPr>
          <w:rFonts w:hint="eastAsia"/>
        </w:rPr>
        <w:t>　　表 植物性食品发展趋势及建议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全球主要地区植物性食品总体规模：2020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全球主要地区植物性食品总体规模（2020-2025）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全球主要地区植物性食品总体规模（2025-2031）</w:t>
      </w:r>
      <w:r>
        <w:rPr>
          <w:rFonts w:hint="eastAsia"/>
        </w:rPr>
        <w:br/>
      </w:r>
      <w:r>
        <w:rPr>
          <w:rFonts w:hint="eastAsia"/>
        </w:rPr>
        <w:t>　　表 北美植物性食品基本情况分析</w:t>
      </w:r>
      <w:r>
        <w:rPr>
          <w:rFonts w:hint="eastAsia"/>
        </w:rPr>
        <w:br/>
      </w:r>
      <w:r>
        <w:rPr>
          <w:rFonts w:hint="eastAsia"/>
        </w:rPr>
        <w:t>　　表 欧洲植物性食品基本情况分析</w:t>
      </w:r>
      <w:r>
        <w:rPr>
          <w:rFonts w:hint="eastAsia"/>
        </w:rPr>
        <w:br/>
      </w:r>
      <w:r>
        <w:rPr>
          <w:rFonts w:hint="eastAsia"/>
        </w:rPr>
        <w:t>　　表 亚太植物性食品基本情况分析</w:t>
      </w:r>
      <w:r>
        <w:rPr>
          <w:rFonts w:hint="eastAsia"/>
        </w:rPr>
        <w:br/>
      </w:r>
      <w:r>
        <w:rPr>
          <w:rFonts w:hint="eastAsia"/>
        </w:rPr>
        <w:t>　　表 拉美植物性食品基本情况分析</w:t>
      </w:r>
      <w:r>
        <w:rPr>
          <w:rFonts w:hint="eastAsia"/>
        </w:rPr>
        <w:br/>
      </w:r>
      <w:r>
        <w:rPr>
          <w:rFonts w:hint="eastAsia"/>
        </w:rPr>
        <w:t>　　表 中东及非洲植物性食品基本情况分析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全球市场主要企业植物性食品收入（2020-2025）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全球市场主要企业植物性食品收入市场份额（2020-2025）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2025年全球主要企业植物性食品收入排名及市场占有率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2025全球植物性食品主要厂商市场地位（第一梯队、第二梯队和第三梯队）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全球主要企业总部、植物性食品市场分布及商业化日期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全球主要企业植物性食品产品类型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中国本土企业植物性食品收入（2020-2025）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中国本土企业植物性食品收入市场份额（2020-2025）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2025年全球及中国本土企业在中国市场植物性食品收入排名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全球市场不同产品类型植物性食品总体规模（2020-2025）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全球市场不同产品类型植物性食品市场份额（2020-2025）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全球市场不同产品类型植物性食品总体规模预测（2025-2031）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全球市场不同产品类型植物性食品市场份额预测（2025-2031）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中国市场不同产品类型植物性食品总体规模（2020-2025）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中国市场不同产品类型植物性食品市场份额（2020-2025）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中国市场不同产品类型植物性食品总体规模预测（2025-2031）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中国市场不同产品类型植物性食品市场份额预测（2025-2031）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全球市场不同应用植物性食品总体规模（2020-2025）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全球市场不同应用植物性食品市场份额（2020-2025）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全球市场不同应用植物性食品总体规模预测（2025-2031）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全球市场不同应用植物性食品市场份额预测（2025-2031）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中国市场不同应用植物性食品总体规模（2020-2025）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中国市场不同应用植物性食品市场份额（2020-2025）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中国市场不同应用植物性食品总体规模预测（2025-2031）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中国市场不同应用植物性食品市场份额预测（2025-2031）</w:t>
      </w:r>
      <w:r>
        <w:rPr>
          <w:rFonts w:hint="eastAsia"/>
        </w:rPr>
        <w:br/>
      </w:r>
      <w:r>
        <w:rPr>
          <w:rFonts w:hint="eastAsia"/>
        </w:rPr>
        <w:t>　　表 植物性食品行业发展机遇及主要驱动因素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植物性食品行业发展面临的风险</w:t>
      </w:r>
      <w:r>
        <w:rPr>
          <w:rFonts w:hint="eastAsia"/>
        </w:rPr>
        <w:br/>
      </w:r>
      <w:r>
        <w:rPr>
          <w:rFonts w:hint="eastAsia"/>
        </w:rPr>
        <w:t>　　表 植物性食品行业政策分析</w:t>
      </w:r>
      <w:r>
        <w:rPr>
          <w:rFonts w:hint="eastAsia"/>
        </w:rPr>
        <w:br/>
      </w:r>
      <w:r>
        <w:rPr>
          <w:rFonts w:hint="eastAsia"/>
        </w:rPr>
        <w:t>　　表 植物性食品行业供应链分析</w:t>
      </w:r>
      <w:r>
        <w:rPr>
          <w:rFonts w:hint="eastAsia"/>
        </w:rPr>
        <w:br/>
      </w:r>
      <w:r>
        <w:rPr>
          <w:rFonts w:hint="eastAsia"/>
        </w:rPr>
        <w:t>　　表 植物性食品上游原材料和主要供应商情况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植物性食品行业主要下游客户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重点企业（1）基本信息、植物性食品市场分布、总部及行业地位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植物性食品产品规格、参数及市场应用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植物性食品收入及毛利率（2020-2025）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重点企业（2）基本信息、植物性食品市场分布、总部及行业地位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植物性食品产品规格、参数及市场应用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植物性食品收入及毛利率（2020-2025）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重点企业（3）基本信息、植物性食品市场分布、总部及行业地位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植物性食品产品规格、参数及市场应用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植物性食品收入及毛利率（2020-2025）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重点企业（4）基本信息、植物性食品市场分布、总部及行业地位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植物性食品产品规格、参数及市场应用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植物性食品收入及毛利率（2020-2025）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重点企业（5）基本信息、植物性食品市场分布、总部及行业地位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植物性食品产品规格、参数及市场应用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植物性食品收入及毛利率（2020-2025）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重点企业（6）基本信息、植物性食品市场分布、总部及行业地位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植物性食品产品规格、参数及市场应用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植物性食品收入及毛利率（2020-2025）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重点企业（7）基本信息、植物性食品市场分布、总部及行业地位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植物性食品产品规格、参数及市场应用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植物性食品收入及毛利率（2020-2025）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重点企业（8）基本信息、植物性食品市场分布、总部及行业地位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植物性食品产品规格、参数及市场应用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植物性食品收入及毛利率（2020-2025）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1d9def3ca4b7e" w:history="1">
        <w:r>
          <w:rPr>
            <w:rStyle w:val="Hyperlink"/>
          </w:rPr>
          <w:t>2025-2031年全球与中国植物性食品行业现状调研及前景分析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1d9def3ca4b7e" w:history="1">
        <w:r>
          <w:rPr>
            <w:rStyle w:val="Hyperlink"/>
          </w:rPr>
          <w:t>https://www.20087.com/9/82/ZhiWuXingShiPinHangYeQianJingQuShi.html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性食品原料有哪些、植物性食物是什么意思、1000种植物名称大全、蜂蜜属于动物性食物还是植物性食物、水果是植物性食物吗、植物性食物中毒有几类、植物性食物主要存在、含蛋白质高的植物性食物、水果和蔬菜算不算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bfd79b78948a4" w:history="1">
      <w:r>
        <w:rPr>
          <w:rStyle w:val="Hyperlink"/>
        </w:rPr>
        <w:t>2025-2031年全球与中国植物性食品行业现状调研及前景分析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ZhiWuXingShiPinHangYeQianJingQuShi.html" TargetMode="External" Id="R2611d9def3ca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ZhiWuXingShiPinHangYeQianJingQuShi.html" TargetMode="External" Id="R415bfd79b789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2024-12-26T00:03:00Z</dcterms:created>
  <dcterms:modified xsi:type="dcterms:W3CDTF">2024-12-26T01:03:00Z</dcterms:modified>
  <dc:subject>2025-2031年全球与中国植物性食品行业现状调研及前景分析</dc:subject>
  <dc:title>2025-2031年全球与中国植物性食品行业现状调研及前景分析</dc:title>
  <cp:keywords>2025-2031年全球与中国植物性食品行业现状调研及前景分析</cp:keywords>
  <dc:description>2025-2031年全球与中国植物性食品行业现状调研及前景分析</dc:description>
</cp:coreProperties>
</file>