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98f59afc04e50" w:history="1">
              <w:r>
                <w:rPr>
                  <w:rStyle w:val="Hyperlink"/>
                </w:rPr>
                <w:t>2024-2030年全球与中国浓缩奶酪行业全面调研与发展趋势预测报告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98f59afc04e50" w:history="1">
              <w:r>
                <w:rPr>
                  <w:rStyle w:val="Hyperlink"/>
                </w:rPr>
                <w:t>2024-2030年全球与中国浓缩奶酪行业全面调研与发展趋势预测报告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98f59afc04e50" w:history="1">
                <w:r>
                  <w:rPr>
                    <w:rStyle w:val="Hyperlink"/>
                  </w:rPr>
                  <w:t>https://www.20087.com/9/92/NongSuoNaiLaoHangYeFaZhanQuShi.html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奶酪是一种经过特殊工艺处理的奶酪制品，因其高浓度的蛋白质和脂肪而被广泛应用于烘焙、烹饪等领域。近年来，随着消费者对健康食品的需求增加以及食品加工技术的进步，浓缩奶酪在营养价值和口感上有了显著提升。目前，浓缩奶酪不仅在营养成分上更加均衡，通过优化配方和加工工艺，提高了产品的营养价值；还在口感上进行了改良，通过调整水分含量和质地，增强了奶酪的口感和风味。此外，通过引入新的包装形式，如小包装和即食包装，方便了消费者的携带和食用。</w:t>
      </w:r>
      <w:r>
        <w:rPr>
          <w:rFonts w:hint="eastAsia"/>
        </w:rPr>
        <w:br/>
      </w:r>
      <w:r>
        <w:rPr>
          <w:rFonts w:hint="eastAsia"/>
        </w:rPr>
        <w:t>　　未来，浓缩奶酪的发展将更加注重健康化与多样化。市场调研网指出，一方面，通过研发低脂、低钠等健康型浓缩奶酪，满足消费者对健康饮食的需求；另一方面，开发更多口味和品种，如添加水果、坚果等配料，丰富产品的风味，满足不同消费者的口味偏好。此外，随着个性化消费趋势的增强，未来的浓缩奶酪将探索更多定制化服务，如根据消费者的具体需求定制专属口味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98f59afc04e50" w:history="1">
        <w:r>
          <w:rPr>
            <w:rStyle w:val="Hyperlink"/>
          </w:rPr>
          <w:t>2024-2030年全球与中国浓缩奶酪行业全面调研与发展趋势预测报告</w:t>
        </w:r>
      </w:hyperlink>
      <w:r>
        <w:rPr>
          <w:rFonts w:hint="eastAsia"/>
        </w:rPr>
        <w:t>》基于国家统计局及相关行业协会的详实数据，结合国内外浓缩奶酪行业研究资料及深入市场调研，系统分析了浓缩奶酪行业的市场规模、市场需求及产业链现状。报告重点探讨了浓缩奶酪行业整体运行情况及细分领域特点，科学预测了浓缩奶酪市场前景与发展趋势，揭示了浓缩奶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398f59afc04e50" w:history="1">
        <w:r>
          <w:rPr>
            <w:rStyle w:val="Hyperlink"/>
          </w:rPr>
          <w:t>2024-2030年全球与中国浓缩奶酪行业全面调研与发展趋势预测报告</w:t>
        </w:r>
      </w:hyperlink>
      <w:r>
        <w:rPr>
          <w:rFonts w:hint="eastAsia"/>
        </w:rPr>
        <w:t>》，2024年浓缩奶酪行业市场规模达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浓缩奶酪行业简介</w:t>
      </w:r>
      <w:r>
        <w:rPr>
          <w:rFonts w:hint="eastAsia"/>
        </w:rPr>
        <w:br/>
      </w:r>
      <w:r>
        <w:rPr>
          <w:rFonts w:hint="eastAsia"/>
        </w:rPr>
        <w:t>　　　　1.1.1 浓缩奶酪行业界定及分类</w:t>
      </w:r>
      <w:r>
        <w:rPr>
          <w:rFonts w:hint="eastAsia"/>
        </w:rPr>
        <w:br/>
      </w:r>
      <w:r>
        <w:rPr>
          <w:rFonts w:hint="eastAsia"/>
        </w:rPr>
        <w:t>　　　　1.1.2 浓缩奶酪行业特征</w:t>
      </w:r>
      <w:r>
        <w:rPr>
          <w:rFonts w:hint="eastAsia"/>
        </w:rPr>
        <w:br/>
      </w:r>
      <w:r>
        <w:rPr>
          <w:rFonts w:hint="eastAsia"/>
        </w:rPr>
        <w:t>　　1.2 浓缩奶酪产品主要分类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不同种类浓缩奶酪价格走势（2018-2030年）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粘贴</w:t>
      </w:r>
      <w:r>
        <w:rPr>
          <w:rFonts w:hint="eastAsia"/>
        </w:rPr>
        <w:br/>
      </w:r>
      <w:r>
        <w:rPr>
          <w:rFonts w:hint="eastAsia"/>
        </w:rPr>
        <w:t>　　1.3 浓缩奶酪主要应用领域分析</w:t>
      </w:r>
      <w:r>
        <w:rPr>
          <w:rFonts w:hint="eastAsia"/>
        </w:rPr>
        <w:br/>
      </w:r>
      <w:r>
        <w:rPr>
          <w:rFonts w:hint="eastAsia"/>
        </w:rPr>
        <w:t>　　　　1.3.1 加工奶酪</w:t>
      </w:r>
      <w:r>
        <w:rPr>
          <w:rFonts w:hint="eastAsia"/>
        </w:rPr>
        <w:br/>
      </w:r>
      <w:r>
        <w:rPr>
          <w:rFonts w:hint="eastAsia"/>
        </w:rPr>
        <w:t>　　　　1.3.2 点心与香精</w:t>
      </w:r>
      <w:r>
        <w:rPr>
          <w:rFonts w:hint="eastAsia"/>
        </w:rPr>
        <w:br/>
      </w:r>
      <w:r>
        <w:rPr>
          <w:rFonts w:hint="eastAsia"/>
        </w:rPr>
        <w:t>　　　　1.3.3 面包店和糖果店</w:t>
      </w:r>
      <w:r>
        <w:rPr>
          <w:rFonts w:hint="eastAsia"/>
        </w:rPr>
        <w:br/>
      </w:r>
      <w:r>
        <w:rPr>
          <w:rFonts w:hint="eastAsia"/>
        </w:rPr>
        <w:t>　　　　1.3.4 即食饭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全球浓缩奶酪供需现状及预测（2018-2030年）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全球浓缩奶酪产能、产量、产能利用率及发展趋势（2018-2030年）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全球浓缩奶酪产量、表观消费量及发展趋势（2018-2030年）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全球浓缩奶酪产量、市场需求量及发展趋势（2018-2030年）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中国浓缩奶酪供需现状及预测（2018-2030年）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中国浓缩奶酪产能、产量、产能利用率及发展趋势（2018-2030年）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中国浓缩奶酪产量、表观消费量及发展趋势（2018-2030年）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中国浓缩奶酪产量、市场需求量及发展趋势（2018-2030年）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浓缩奶酪中国及欧美日等行业政策分析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全球与中国主要厂商浓缩奶酪产量、产值及竞争分析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全球市场浓缩奶酪主要厂商2022和2023年产量、产值及市场份额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全球市场浓缩奶酪主要厂商2022和2023年产量列表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全球市场浓缩奶酪主要厂商2022和2023年产值列表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全球市场浓缩奶酪主要厂商2022和2023年产品价格列表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中国市场浓缩奶酪主要厂商2022和2023年产量、产值及市场份额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中国市场浓缩奶酪主要厂商2022和2023年产量列表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中国市场浓缩奶酪主要厂商2022和2023年产值列表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浓缩奶酪厂商产地分布及商业化日期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浓缩奶酪行业集中度、竞争程度分析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浓缩奶酪行业集中度分析</w:t>
      </w:r>
      <w:r>
        <w:rPr>
          <w:rFonts w:hint="eastAsia"/>
        </w:rPr>
        <w:br/>
      </w:r>
      <w:r>
        <w:rPr>
          <w:rFonts w:hint="eastAsia"/>
        </w:rPr>
        <w:t>　　　　2.4.2 浓缩奶酪行业竞争程度分析</w:t>
      </w:r>
      <w:r>
        <w:rPr>
          <w:rFonts w:hint="eastAsia"/>
        </w:rPr>
        <w:br/>
      </w:r>
      <w:r>
        <w:rPr>
          <w:rFonts w:hint="eastAsia"/>
        </w:rPr>
        <w:t>　　2.5 浓缩奶酪全球领先企业SWOT分析</w:t>
      </w:r>
      <w:r>
        <w:rPr>
          <w:rFonts w:hint="eastAsia"/>
        </w:rPr>
        <w:br/>
      </w:r>
      <w:r>
        <w:rPr>
          <w:rFonts w:hint="eastAsia"/>
        </w:rPr>
        <w:t>　　2.6 浓缩奶酪中国企业SWOT分析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从生产角度分析全球主要地区浓缩奶酪产量、产值、市场份额、增长率及发展趋势（2018-2030年）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全球主要地区浓缩奶酪产量、产值及市场份额（2018-2030年）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全球主要地区浓缩奶酪产量及市场份额（2018-2030年）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全球主要地区浓缩奶酪产值及市场份额（2018-2030年）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北美市场浓缩奶酪2018-2030年产量、产值及增长率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欧洲市场浓缩奶酪2018-2030年产量、产值及增长率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日本市场浓缩奶酪2018-2030年产量、产值及增长率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东南亚市场浓缩奶酪2018-2030年产量、产值及增长率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印度市场浓缩奶酪2018-2030年产量、产值及增长率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中国市场浓缩奶酪2018-2030年产量、产值及增长率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从消费角度分析全球主要地区浓缩奶酪消费量、市场份额及发展趋势（2018-2030年）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全球主要地区浓缩奶酪消费量、市场份额及发展预测（2018-2030年）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中国市场浓缩奶酪2018-2030年消费量、增长率及发展预测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北美市场浓缩奶酪2018-2030年消费量、增长率及发展预测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欧洲市场浓缩奶酪2018-2030年消费量、增长率及发展预测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日本市场浓缩奶酪2018-2030年消费量、增长率及发展预测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东南亚市场浓缩奶酪2018-2030年消费量、增长率及发展预测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印度市场浓缩奶酪2018-2030年消费量、增长率及发展预测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全球与中国浓缩奶酪主要生产商分析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重点企业（1）浓缩奶酪产品规格、参数及特点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重点企业（1）浓缩奶酪产品规格及价格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重点企业（1）浓缩奶酪产能、产量、产值、价格及毛利率（2018-2023年）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重点企业（2）浓缩奶酪产品规格、参数及特点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重点企业（2）浓缩奶酪产品规格及价格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重点企业（2）浓缩奶酪产能、产量、产值、价格及毛利率（2018-2023年）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重点企业（3）浓缩奶酪产品规格、参数及特点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重点企业（3）浓缩奶酪产品规格及价格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重点企业（3）浓缩奶酪产能、产量、产值、价格及毛利率（2018-2023年）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重点企业（4）浓缩奶酪产品规格、参数及特点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重点企业（4）浓缩奶酪产品规格及价格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重点企业（4）浓缩奶酪产能、产量、产值、价格及毛利率（2018-2023年）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重点企业（5）浓缩奶酪产品规格、参数及特点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重点企业（5）浓缩奶酪产品规格及价格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重点企业（5）浓缩奶酪产能、产量、产值、价格及毛利率（2018-2023年）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重点企业（6）浓缩奶酪产品规格、参数及特点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重点企业（6）浓缩奶酪产品规格及价格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重点企业（6）浓缩奶酪产能、产量、产值、价格及毛利率（2018-2023年）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重点企业（7）浓缩奶酪产品规格、参数及特点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重点企业（7）浓缩奶酪产品规格及价格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重点企业（7）浓缩奶酪产能、产量、产值、价格及毛利率（2018-2023年）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重点企业（8）浓缩奶酪产品规格、参数及特点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重点企业（8）浓缩奶酪产品规格及价格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重点企业（8）浓缩奶酪产能、产量、产值、价格及毛利率（2018-2023年）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重点企业（9）浓缩奶酪产品规格、参数及特点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重点企业（9）浓缩奶酪产品规格及价格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重点企业（9）浓缩奶酪产能、产量、产值、价格及毛利率（2018-2023年）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重点企业（10）浓缩奶酪产品规格、参数及特点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重点企业（10）浓缩奶酪产品规格及价格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重点企业（10）浓缩奶酪产能、产量、产值、价格及毛利率（2018-2023年）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不同类型浓缩奶酪产量、价格、产值及市场份额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全球市场不同类型浓缩奶酪产量、产值及市场份额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全球市场浓缩奶酪不同类型浓缩奶酪产量及市场份额（2018-2030年）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全球市场不同类型浓缩奶酪产值、市场份额（2018-2030年）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全球市场不同类型浓缩奶酪价格走势（2018-2030年）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中国市场浓缩奶酪主要分类产量、产值及市场份额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中国市场浓缩奶酪主要分类产量及市场份额及（2018-2030年）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中国市场浓缩奶酪主要分类产值、市场份额（2018-2030年）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中国市场浓缩奶酪主要分类价格走势（2018-2030年）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浓缩奶酪上游原料及下游主要应用领域分析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浓缩奶酪产业链分析</w:t>
      </w:r>
      <w:r>
        <w:rPr>
          <w:rFonts w:hint="eastAsia"/>
        </w:rPr>
        <w:br/>
      </w:r>
      <w:r>
        <w:rPr>
          <w:rFonts w:hint="eastAsia"/>
        </w:rPr>
        <w:t>　　7.2 浓缩奶酪产业上游供应分析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全球市场浓缩奶酪下游主要应用领域消费量、市场份额及增长率（2018-2030年）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中国市场浓缩奶酪主要应用领域消费量、市场份额及增长率（2018-2030年）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中国市场浓缩奶酪产量、消费量、进出口分析及未来趋势（2018-2030年）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中国市场浓缩奶酪产量、消费量、进出口分析及未来趋势（2018-2030年）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中国市场浓缩奶酪进出口贸易趋势</w:t>
      </w:r>
      <w:r>
        <w:rPr>
          <w:rFonts w:hint="eastAsia"/>
        </w:rPr>
        <w:br/>
      </w:r>
      <w:r>
        <w:rPr>
          <w:rFonts w:hint="eastAsia"/>
        </w:rPr>
        <w:t>　　8.3 中国市场浓缩奶酪主要进口来源</w:t>
      </w:r>
      <w:r>
        <w:rPr>
          <w:rFonts w:hint="eastAsia"/>
        </w:rPr>
        <w:br/>
      </w:r>
      <w:r>
        <w:rPr>
          <w:rFonts w:hint="eastAsia"/>
        </w:rPr>
        <w:t>　　8.4 中国市场浓缩奶酪主要出口目的地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中国市场浓缩奶酪主要地区分布</w:t>
      </w:r>
      <w:r>
        <w:rPr>
          <w:rFonts w:hint="eastAsia"/>
        </w:rPr>
        <w:br/>
      </w:r>
      <w:r>
        <w:rPr>
          <w:rFonts w:hint="eastAsia"/>
        </w:rPr>
        <w:t>　　9.1 中国浓缩奶酪生产地区分布</w:t>
      </w:r>
      <w:r>
        <w:rPr>
          <w:rFonts w:hint="eastAsia"/>
        </w:rPr>
        <w:br/>
      </w:r>
      <w:r>
        <w:rPr>
          <w:rFonts w:hint="eastAsia"/>
        </w:rPr>
        <w:t>　　9.2 中国浓缩奶酪消费地区分布</w:t>
      </w:r>
      <w:r>
        <w:rPr>
          <w:rFonts w:hint="eastAsia"/>
        </w:rPr>
        <w:br/>
      </w:r>
      <w:r>
        <w:rPr>
          <w:rFonts w:hint="eastAsia"/>
        </w:rPr>
        <w:t>　　9.3 中国浓缩奶酪市场集中度及发展趋势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浓缩奶酪技术及相关行业技术发展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中智^林^浓缩奶酪销售渠道分析及建议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国内市场浓缩奶酪销售渠道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国内市场浓缩奶酪未来销售模式及销售渠道的趋势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企业海外浓缩奶酪销售渠道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欧美日等地区浓缩奶酪销售渠道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欧美日等地区浓缩奶酪未来销售模式及销售渠道的趋势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浓缩奶酪销售/营销策略建议</w:t>
      </w:r>
      <w:r>
        <w:rPr>
          <w:rFonts w:hint="eastAsia"/>
        </w:rPr>
        <w:br/>
      </w:r>
      <w:r>
        <w:rPr>
          <w:rFonts w:hint="eastAsia"/>
        </w:rPr>
        <w:t>　　　　12.3.1 浓缩奶酪产品市场定位及目标消费者分析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浓缩奶酪产品图片</w:t>
      </w:r>
      <w:r>
        <w:rPr>
          <w:rFonts w:hint="eastAsia"/>
        </w:rPr>
        <w:br/>
      </w:r>
      <w:r>
        <w:rPr>
          <w:rFonts w:hint="eastAsia"/>
        </w:rPr>
        <w:t>　　表 浓缩奶酪产品分类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2024年全球不同种类浓缩奶酪产量市场份额</w:t>
      </w:r>
      <w:r>
        <w:rPr>
          <w:rFonts w:hint="eastAsia"/>
        </w:rPr>
        <w:br/>
      </w:r>
      <w:r>
        <w:rPr>
          <w:rFonts w:hint="eastAsia"/>
        </w:rPr>
        <w:t>　　表 不同种类浓缩奶酪价格列表及趋势（2018-2030年）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粘贴产品图片</w:t>
      </w:r>
      <w:r>
        <w:rPr>
          <w:rFonts w:hint="eastAsia"/>
        </w:rPr>
        <w:br/>
      </w:r>
      <w:r>
        <w:rPr>
          <w:rFonts w:hint="eastAsia"/>
        </w:rPr>
        <w:t>　　表 浓缩奶酪主要应用领域表</w:t>
      </w:r>
      <w:r>
        <w:rPr>
          <w:rFonts w:hint="eastAsia"/>
        </w:rPr>
        <w:br/>
      </w:r>
      <w:r>
        <w:rPr>
          <w:rFonts w:hint="eastAsia"/>
        </w:rPr>
        <w:t>　　图 全球2024年浓缩奶酪不同应用领域消费量市场份额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全球市场浓缩奶酪产量（万吨）及增长率（2018-2030年）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全球市场浓缩奶酪产值（万元）及增长率（2018-2030年）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中国市场浓缩奶酪产量（万吨）、增长率及发展趋势（2018-2030年）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中国市场浓缩奶酪产值（万元）、增长率及未来发展趋势（2018-2030年）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全球浓缩奶酪产能（万吨）、产量（万吨）、产能利用率及发展趋势（2018-2030年）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全球浓缩奶酪产量（万吨）、表观消费量及发展趋势（2018-2030年）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全球浓缩奶酪产量（万吨）、市场需求量及发展趋势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中国浓缩奶酪产能（万吨）、产量（万吨）、产能利用率及发展趋势（2018-2030年）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中国浓缩奶酪产量（万吨）、表观消费量及发展趋势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中国浓缩奶酪产量（万吨）、市场需求量及发展趋势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全球市场浓缩奶酪主要厂商2022和2023年产量（万吨）列表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全球市场浓缩奶酪主要厂商2022和2023年产量市场份额列表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全球市场浓缩奶酪主要厂商2024年产量市场份额列表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全球市场浓缩奶酪主要厂商2022和2023年产值（万元）列表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全球市场浓缩奶酪主要厂商2022和2023年产值市场份额列表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全球市场浓缩奶酪主要厂商2024年产值市场份额列表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全球市场浓缩奶酪主要厂商2022和2023年产品价格列表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中国市场浓缩奶酪主要厂商2022和2023年产量（万吨）列表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中国市场浓缩奶酪主要厂商2022和2023年产量市场份额列表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中国市场浓缩奶酪主要厂商2024年产量市场份额列表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中国市场浓缩奶酪主要厂商2022和2023年产值（万元）列表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中国市场浓缩奶酪主要厂商2022和2023年产值市场份额列表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中国市场浓缩奶酪主要厂商2024年产值市场份额列表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浓缩奶酪厂商产地分布及商业化日期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浓缩奶酪全球领先企业SWOT分析</w:t>
      </w:r>
      <w:r>
        <w:rPr>
          <w:rFonts w:hint="eastAsia"/>
        </w:rPr>
        <w:br/>
      </w:r>
      <w:r>
        <w:rPr>
          <w:rFonts w:hint="eastAsia"/>
        </w:rPr>
        <w:t>　　表 浓缩奶酪中国企业SWOT分析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全球主要地区浓缩奶酪2018-2030年产量（万吨）列表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全球主要地区浓缩奶酪2018-2030年产量市场份额列表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全球主要地区浓缩奶酪2023年产量市场份额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全球主要地区浓缩奶酪2018-2030年产值（万元）列表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全球主要地区浓缩奶酪2018-2030年产值市场份额列表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全球主要地区浓缩奶酪2023年产值市场份额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北美市场浓缩奶酪2018-2030年产量（万吨）及增长率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北美市场浓缩奶酪2018-2030年产值（万元）及增长率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欧洲市场浓缩奶酪2018-2030年产量（万吨）及增长率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欧洲市场浓缩奶酪2018-2030年产值（万元）及增长率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日本市场浓缩奶酪2018-2030年产量（万吨）及增长率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日本市场浓缩奶酪2018-2030年产值（万元）及增长率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东南亚市场浓缩奶酪2018-2030年产量（万吨）及增长率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东南亚市场浓缩奶酪2018-2030年产值（万元）及增长率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印度市场浓缩奶酪2018-2030年产量（万吨）及增长率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印度市场浓缩奶酪2018-2030年产值（万元）及增长率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中国市场浓缩奶酪2018-2030年产量（万吨）及增长率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中国市场浓缩奶酪2018-2030年产值（万元）及增长率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全球主要地区浓缩奶酪2018-2030年消费量（万吨）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全球主要地区浓缩奶酪2018-2030年消费量市场份额列表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全球主要地区浓缩奶酪2023年消费量市场份额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中国市场浓缩奶酪2018-2030年消费量（万吨）、增长率及发展预测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北美市场浓缩奶酪2018-2030年消费量（万吨）、增长率及发展预测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欧洲市场浓缩奶酪2018-2030年消费量（万吨）、增长率及发展预测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日本市场浓缩奶酪2018-2030年消费量（万吨）、增长率及发展预测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东南亚市场浓缩奶酪2018-2030年消费量（万吨）、增长率及发展预测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印度市场浓缩奶酪2018-2030年消费量（万吨）、增长率及发展预测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重点企业（1）浓缩奶酪产品规格及价格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重点企业（1）浓缩奶酪产能（万吨）、产量（万吨）、产值（万元）、价格及毛利率（2018-2023年）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重点企业（1）浓缩奶酪产量全球市场份额（2022年）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重点企业（1）浓缩奶酪产量全球市场份额（2023年）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重点企业（2）浓缩奶酪产品规格及价格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重点企业（2）浓缩奶酪产能（万吨）、产量（万吨）、产值（万元）、价格及毛利率（2018-2023年）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重点企业（2）浓缩奶酪产量全球市场份额（2022年）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重点企业（2）浓缩奶酪产量全球市场份额（2023年）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重点企业（3）浓缩奶酪产品规格及价格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重点企业（3）浓缩奶酪产能（万吨）、产量（万吨）、产值（万元）、价格及毛利率（2018-2023年）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重点企业（3）浓缩奶酪产量全球市场份额（2022年）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重点企业（3）浓缩奶酪产量全球市场份额（2023年）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重点企业（4）浓缩奶酪产品规格及价格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重点企业（4）浓缩奶酪产能（万吨）、产量（万吨）、产值（万元）、价格及毛利率（2018-2023年）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重点企业（4）浓缩奶酪产量全球市场份额（2022年）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重点企业（4）浓缩奶酪产量全球市场份额（2023年）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重点企业（5）浓缩奶酪产品规格及价格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重点企业（5）浓缩奶酪产能（万吨）、产量（万吨）、产值（万元）、价格及毛利率（2018-2023年）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重点企业（5）浓缩奶酪产量全球市场份额（2022年）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重点企业（5）浓缩奶酪产量全球市场份额（2023年）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重点企业（6）浓缩奶酪产品规格及价格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重点企业（6）浓缩奶酪产能（万吨）、产量（万吨）、产值（万元）、价格及毛利率（2018-2023年）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重点企业（6）浓缩奶酪产量全球市场份额（2022年）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重点企业（6）浓缩奶酪产量全球市场份额（2023年）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重点企业（7）浓缩奶酪产品规格及价格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重点企业（7）浓缩奶酪产能（万吨）、产量（万吨）、产值（万元）、价格及毛利率（2018-2023年）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重点企业（7）浓缩奶酪产量全球市场份额（2022年）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重点企业（7）浓缩奶酪产量全球市场份额（2023年）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重点企业（8）浓缩奶酪产品规格及价格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重点企业（8）浓缩奶酪产能（万吨）、产量（万吨）、产值（万元）、价格及毛利率（2018-2023年）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重点企业（8）浓缩奶酪产量全球市场份额（2022年）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重点企业（8）浓缩奶酪产量全球市场份额（2023年）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重点企业（9）浓缩奶酪产品规格及价格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重点企业（9）浓缩奶酪产能（万吨）、产量（万吨）、产值（万元）、价格及毛利率（2018-2023年）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重点企业（9）浓缩奶酪产量全球市场份额（2022年）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重点企业（9）浓缩奶酪产量全球市场份额（2023年）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重点企业（10）浓缩奶酪产品规格、参数、特点及价格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重点企业（10）浓缩奶酪产品规格及价格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重点企业（10）浓缩奶酪产能（万吨）、产量（万吨）、产值（万元）、价格及毛利率（2018-2023年）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重点企业（10）浓缩奶酪产量全球市场份额（2022年）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重点企业（10）浓缩奶酪产量全球市场份额（2023年）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全球市场不同类型浓缩奶酪产量（万吨）（2018-2030年）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全球市场不同类型浓缩奶酪产量市场份额（2018-2030年）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全球市场不同类型浓缩奶酪产值（万元）（2018-2030年）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全球市场不同类型浓缩奶酪产值市场份额（2018-2030年）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全球市场不同类型浓缩奶酪价格走势（2018-2030年）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中国市场浓缩奶酪主要分类产量（万吨）（2018-2030年）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中国市场浓缩奶酪主要分类产量市场份额（2018-2030年）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中国市场浓缩奶酪主要分类产值（万元）（2018-2030年）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中国市场浓缩奶酪主要分类产值市场份额（2018-2030年）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中国市场浓缩奶酪主要分类价格走势（2018-2030年）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浓缩奶酪产业链图</w:t>
      </w:r>
      <w:r>
        <w:rPr>
          <w:rFonts w:hint="eastAsia"/>
        </w:rPr>
        <w:br/>
      </w:r>
      <w:r>
        <w:rPr>
          <w:rFonts w:hint="eastAsia"/>
        </w:rPr>
        <w:t>　　表 浓缩奶酪上游原料供应商及联系方式列表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全球市场浓缩奶酪主要应用领域消费量（万吨）（2018-2030年）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全球市场浓缩奶酪主要应用领域消费量市场份额（2018-2030年）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2024年全球市场浓缩奶酪主要应用领域消费量市场份额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全球市场浓缩奶酪主要应用领域消费量增长率（2018-2030年）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中国市场浓缩奶酪主要应用领域消费量（万吨）（2018-2030年）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中国市场浓缩奶酪主要应用领域消费量市场份额（2018-2030年）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中国市场浓缩奶酪主要应用领域消费量增长率（2018-2030年）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中国市场浓缩奶酪产量（万吨）、消费量（万吨）、进出口分析及未来趋势（2018-2030年）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98f59afc04e50" w:history="1">
        <w:r>
          <w:rPr>
            <w:rStyle w:val="Hyperlink"/>
          </w:rPr>
          <w:t>2024-2030年全球与中国浓缩奶酪行业全面调研与发展趋势预测报告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98f59afc04e50" w:history="1">
        <w:r>
          <w:rPr>
            <w:rStyle w:val="Hyperlink"/>
          </w:rPr>
          <w:t>https://www.20087.com/9/92/NongSuoNaiLaoHangYeFaZhanQuShi.html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热点：软质奶酪有哪些、浓香奶酪、有浓缩奶酪吗、纯奶酪的配料、raclette奶酪、浓香软质奶酪、奶酪牛奶、奶味浓的奶酪、奶酪系列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92151f8c746de" w:history="1">
      <w:r>
        <w:rPr>
          <w:rStyle w:val="Hyperlink"/>
        </w:rPr>
        <w:t>2024-2030年全球与中国浓缩奶酪行业全面调研与发展趋势预测报告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NongSuoNaiLaoHangYeFaZhanQuShi.html" TargetMode="External" Id="Rf9398f59afc0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NongSuoNaiLaoHangYeFaZhanQuShi.html" TargetMode="External" Id="Rf4e92151f8c7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2023-10-02T02:38:00Z</dcterms:created>
  <dcterms:modified xsi:type="dcterms:W3CDTF">2023-10-02T03:38:00Z</dcterms:modified>
  <dc:subject>2024-2030年全球与中国浓缩奶酪行业全面调研与发展趋势预测报告</dc:subject>
  <dc:title>2024-2030年全球与中国浓缩奶酪行业全面调研与发展趋势预测报告</dc:title>
  <cp:keywords>2024-2030年全球与中国浓缩奶酪行业全面调研与发展趋势预测报告</cp:keywords>
  <dc:description>2024-2030年全球与中国浓缩奶酪行业全面调研与发展趋势预测报告</dc:description>
</cp:coreProperties>
</file>