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f0be25bdc549d5" w:history="1">
              <w:r>
                <w:rPr>
                  <w:rStyle w:val="Hyperlink"/>
                </w:rPr>
                <w:t>2025-2031年全球与中国瀑布面市场现状及发展前景分析报告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f0be25bdc549d5" w:history="1">
              <w:r>
                <w:rPr>
                  <w:rStyle w:val="Hyperlink"/>
                </w:rPr>
                <w:t>2025-2031年全球与中国瀑布面市场现状及发展前景分析报告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3610329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f0be25bdc549d5" w:history="1">
                <w:r>
                  <w:rPr>
                    <w:rStyle w:val="Hyperlink"/>
                  </w:rPr>
                  <w:t>https://www.20087.com/9/32/PuBuMianDeQianJing.html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瀑布面是一种用于室内装饰的高端墙面材料，近年来随着材料科学和制造技术的进步，其设计和性能都得到了显著改进。目前，瀑布面不仅在美观度、耐用性方面表现出色，而且在适用范围、使用便利性方面也有了明显改进。此外，随着新材料的应用，瀑布面的种类更加丰富，能够满足不同室内装饰的需求。</w:t>
      </w:r>
      <w:r>
        <w:rPr>
          <w:rFonts w:hint="eastAsia"/>
        </w:rPr>
        <w:br/>
      </w:r>
      <w:r>
        <w:rPr>
          <w:rFonts w:hint="eastAsia"/>
        </w:rPr>
        <w:t>　　未来，瀑布面市场的发展将受到多方面因素的影响。一方面，随着室内装饰行业的发展和对高质量装饰材料的需求增加，对高性能、多功能的瀑布面需求将持续增长，这将推动瀑布面设计和制造技术的持续进步。另一方面，随着可持续发展理念的普及，采用环保材料和生产工艺的瀑布面将成为市场新宠。此外，随着新材料技术的发展，新型瀑布面将不断涌现，能够更好地适应不同室内装饰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f0be25bdc549d5" w:history="1">
        <w:r>
          <w:rPr>
            <w:rStyle w:val="Hyperlink"/>
          </w:rPr>
          <w:t>2025-2031年全球与中国瀑布面市场现状及发展前景分析报告</w:t>
        </w:r>
      </w:hyperlink>
      <w:r>
        <w:rPr>
          <w:rFonts w:hint="eastAsia"/>
        </w:rPr>
        <w:t>》系统分析了瀑布面行业的市场需求、市场规模及价格动态，全面梳理了瀑布面产业链结构，并对瀑布面细分市场进行了深入探究。报告基于详实数据，科学预测了瀑布面市场前景与发展趋势，重点剖析了品牌竞争格局、市场集中度及重点企业的市场地位。通过SWOT分析，报告识别了行业面临的机遇与风险，并提出了针对性发展策略与建议，为瀑布面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瀑布面市场概述</w:t>
      </w:r>
      <w:r>
        <w:rPr>
          <w:rFonts w:hint="eastAsia"/>
        </w:rPr>
        <w:br/>
      </w:r>
      <w:r>
        <w:rPr>
          <w:rFonts w:hint="eastAsia"/>
        </w:rPr>
        <w:t>　　1.1 瀑布面行业概述及统计范围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按照不同产品类型，瀑布面主要可以分为如下几个类别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不同产品类型瀑布面规模增长趋势2020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全麦</w:t>
      </w:r>
      <w:r>
        <w:rPr>
          <w:rFonts w:hint="eastAsia"/>
        </w:rPr>
        <w:br/>
      </w:r>
      <w:r>
        <w:rPr>
          <w:rFonts w:hint="eastAsia"/>
        </w:rPr>
        <w:t>　　　　1.2.3 混合谷物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从不同应用，瀑布面主要包括如下几个方面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不同应用瀑布面规模增长趋势2020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家用</w:t>
      </w:r>
      <w:r>
        <w:rPr>
          <w:rFonts w:hint="eastAsia"/>
        </w:rPr>
        <w:br/>
      </w:r>
      <w:r>
        <w:rPr>
          <w:rFonts w:hint="eastAsia"/>
        </w:rPr>
        <w:t>　　　　1.3.3 饭店用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瀑布面行业发展总体概况</w:t>
      </w:r>
      <w:r>
        <w:rPr>
          <w:rFonts w:hint="eastAsia"/>
        </w:rPr>
        <w:br/>
      </w:r>
      <w:r>
        <w:rPr>
          <w:rFonts w:hint="eastAsia"/>
        </w:rPr>
        <w:t>　　　　1.4.2 瀑布面行业发展主要特点</w:t>
      </w:r>
      <w:r>
        <w:rPr>
          <w:rFonts w:hint="eastAsia"/>
        </w:rPr>
        <w:br/>
      </w:r>
      <w:r>
        <w:rPr>
          <w:rFonts w:hint="eastAsia"/>
        </w:rPr>
        <w:t>　　　　1.4.3 瀑布面行业发展影响因素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全球瀑布面供需现状及预测（2020-2031）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全球瀑布面产能、产量、产能利用率及发展趋势（2020-2031）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全球瀑布面产量、需求量及发展趋势（2020-2031）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全球主要地区瀑布面产量及发展趋势（2020-2031）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中国瀑布面供需现状及预测（2020-2031）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中国瀑布面产能、产量、产能利用率及发展趋势（2020-2031）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中国瀑布面产量、市场需求量及发展趋势（2020-2031）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中国瀑布面产能和产量占全球的比重（2020-2031）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全球瀑布面销量及收入（2020-2031）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全球市场瀑布面收入（2020-2031）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全球市场瀑布面销量（2020-2031）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全球市场瀑布面价格趋势（2020-2031）</w:t>
      </w:r>
      <w:r>
        <w:rPr>
          <w:rFonts w:hint="eastAsia"/>
        </w:rPr>
        <w:br/>
      </w:r>
      <w:r>
        <w:rPr>
          <w:rFonts w:hint="eastAsia"/>
        </w:rPr>
        <w:t>　　2.4 中国瀑布面销量及收入（2020-2031）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中国市场瀑布面收入（2020-2031）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中国市场瀑布面销量（2020-2031）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中国市场瀑布面销量和收入占全球的比重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全球瀑布面主要地区分析</w:t>
      </w:r>
      <w:r>
        <w:rPr>
          <w:rFonts w:hint="eastAsia"/>
        </w:rPr>
        <w:br/>
      </w:r>
      <w:r>
        <w:rPr>
          <w:rFonts w:hint="eastAsia"/>
        </w:rPr>
        <w:t>　　3.1 全球主要地区瀑布面市场规模分析：2020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全球主要地区瀑布面销售收入及市场份额（2020-2025年）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全球主要地区瀑布面销售收入预测（2025-2031）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全球主要地区瀑布面销量分析：2020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全球主要地区瀑布面销量及市场份额（2020-2025年）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全球主要地区瀑布面销量及市场份额预测（2025-2031）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北美（美国和加拿大）瀑布面销量（2020-2031）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北美（美国和加拿大）瀑布面收入（2020-2031）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欧洲（德国、英国、法国和意大利等国家）瀑布面销量（2020-2031）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欧洲（德国、英国、法国和意大利等国家）瀑布面收入（2020-2031）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亚太（中国、日本、韩国、中国台湾、印度和东南亚等）瀑布面销量（2020-2031）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亚太（中国、日本、韩国、中国台湾、印度和东南亚等）瀑布面收入（2020-2031）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拉美地区（墨西哥、巴西等国家）瀑布面销量（2020-2031）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拉美地区（墨西哥、巴西等国家）瀑布面收入（2020-2031）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中东及非洲（土耳其、沙特等国家）瀑布面销量（2020-2031）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中东及非洲（土耳其、沙特等国家）瀑布面收入（2020-2031）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全球市场主要厂商瀑布面产能市场份额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全球市场主要厂商瀑布面销量（2020-2025）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全球市场主要厂商瀑布面销售收入（2020-2025）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全球市场主要厂商瀑布面销售价格（2020-2025）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2025年全球主要生产商瀑布面收入排名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中国市场主要厂商瀑布面销量（2020-2025）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中国市场主要厂商瀑布面销售收入（2020-2025）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中国市场主要厂商瀑布面销售价格（2020-2025）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2025年中国主要生产商瀑布面收入排名</w:t>
      </w:r>
      <w:r>
        <w:rPr>
          <w:rFonts w:hint="eastAsia"/>
        </w:rPr>
        <w:br/>
      </w:r>
      <w:r>
        <w:rPr>
          <w:rFonts w:hint="eastAsia"/>
        </w:rPr>
        <w:t>　　4.3 全球主要厂商瀑布面总部及产地分布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全球主要厂商瀑布面商业化日期</w:t>
      </w:r>
      <w:r>
        <w:rPr>
          <w:rFonts w:hint="eastAsia"/>
        </w:rPr>
        <w:br/>
      </w:r>
      <w:r>
        <w:rPr>
          <w:rFonts w:hint="eastAsia"/>
        </w:rPr>
        <w:t>　　4.5 全球主要厂商瀑布面产品类型及应用</w:t>
      </w:r>
      <w:r>
        <w:rPr>
          <w:rFonts w:hint="eastAsia"/>
        </w:rPr>
        <w:br/>
      </w:r>
      <w:r>
        <w:rPr>
          <w:rFonts w:hint="eastAsia"/>
        </w:rPr>
        <w:t>　　4.6 瀑布面行业集中度、竞争程度分析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瀑布面行业集中度分析：全球头部厂商份额（Top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全球瀑布面第一梯队、第二梯队和第三梯队生产商（品牌）及市场份额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不同产品类型瀑布面分析</w:t>
      </w:r>
      <w:r>
        <w:rPr>
          <w:rFonts w:hint="eastAsia"/>
        </w:rPr>
        <w:br/>
      </w:r>
      <w:r>
        <w:rPr>
          <w:rFonts w:hint="eastAsia"/>
        </w:rPr>
        <w:t>　　5.1 全球市场不同产品类型瀑布面销量（2020-2031）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全球市场不同产品类型瀑布面销量及市场份额（2020-2025）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全球市场不同产品类型瀑布面销量预测（2025-2031）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全球市场不同产品类型瀑布面收入（2020-2031）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全球市场不同产品类型瀑布面收入及市场份额（2020-2025）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全球市场不同产品类型瀑布面收入预测（2025-2031）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全球市场不同产品类型瀑布面价格走势（2020-2031）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中国市场不同产品类型瀑布面销量（2020-2031）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中国市场不同产品类型瀑布面销量及市场份额（2020-2025）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中国市场不同产品类型瀑布面销量预测（2025-2031）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中国市场不同产品类型瀑布面收入（2020-2031）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中国市场不同产品类型瀑布面收入及市场份额（2020-2025）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中国市场不同产品类型瀑布面收入预测（2025-2031）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不同应用瀑布面分析</w:t>
      </w:r>
      <w:r>
        <w:rPr>
          <w:rFonts w:hint="eastAsia"/>
        </w:rPr>
        <w:br/>
      </w:r>
      <w:r>
        <w:rPr>
          <w:rFonts w:hint="eastAsia"/>
        </w:rPr>
        <w:t>　　6.1 全球市场不同应用瀑布面销量（2020-2031）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全球市场不同应用瀑布面销量及市场份额（2020-2025）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全球市场不同应用瀑布面销量预测（2025-2031）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全球市场不同应用瀑布面收入（2020-2031）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全球市场不同应用瀑布面收入及市场份额（2020-2025）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全球市场不同应用瀑布面收入预测（2025-2031）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全球市场不同应用瀑布面价格走势（2020-2031）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中国市场不同应用瀑布面销量（2020-2031）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中国市场不同应用瀑布面销量及市场份额（2020-2025）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中国市场不同应用瀑布面销量预测（2025-2031）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中国市场不同应用瀑布面收入（2020-2031）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中国市场不同应用瀑布面收入及市场份额（2020-2025）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中国市场不同应用瀑布面收入预测（2025-2031）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瀑布面行业发展趋势</w:t>
      </w:r>
      <w:r>
        <w:rPr>
          <w:rFonts w:hint="eastAsia"/>
        </w:rPr>
        <w:br/>
      </w:r>
      <w:r>
        <w:rPr>
          <w:rFonts w:hint="eastAsia"/>
        </w:rPr>
        <w:t>　　7.2 瀑布面行业主要驱动因素</w:t>
      </w:r>
      <w:r>
        <w:rPr>
          <w:rFonts w:hint="eastAsia"/>
        </w:rPr>
        <w:br/>
      </w:r>
      <w:r>
        <w:rPr>
          <w:rFonts w:hint="eastAsia"/>
        </w:rPr>
        <w:t>　　7.3 瀑布面中国企业SWOT分析</w:t>
      </w:r>
      <w:r>
        <w:rPr>
          <w:rFonts w:hint="eastAsia"/>
        </w:rPr>
        <w:br/>
      </w:r>
      <w:r>
        <w:rPr>
          <w:rFonts w:hint="eastAsia"/>
        </w:rPr>
        <w:t>　　7.4 中国瀑布面行业政策环境分析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瀑布面行业产业链简介</w:t>
      </w:r>
      <w:r>
        <w:rPr>
          <w:rFonts w:hint="eastAsia"/>
        </w:rPr>
        <w:br/>
      </w:r>
      <w:r>
        <w:rPr>
          <w:rFonts w:hint="eastAsia"/>
        </w:rPr>
        <w:t>　　　　8.1.1 瀑布面行业供应链分析</w:t>
      </w:r>
      <w:r>
        <w:rPr>
          <w:rFonts w:hint="eastAsia"/>
        </w:rPr>
        <w:br/>
      </w:r>
      <w:r>
        <w:rPr>
          <w:rFonts w:hint="eastAsia"/>
        </w:rPr>
        <w:t>　　　　8.1.2 瀑布面主要原料及供应情况</w:t>
      </w:r>
      <w:r>
        <w:rPr>
          <w:rFonts w:hint="eastAsia"/>
        </w:rPr>
        <w:br/>
      </w:r>
      <w:r>
        <w:rPr>
          <w:rFonts w:hint="eastAsia"/>
        </w:rPr>
        <w:t>　　　　8.1.3 瀑布面行业主要下游客户</w:t>
      </w:r>
      <w:r>
        <w:rPr>
          <w:rFonts w:hint="eastAsia"/>
        </w:rPr>
        <w:br/>
      </w:r>
      <w:r>
        <w:rPr>
          <w:rFonts w:hint="eastAsia"/>
        </w:rPr>
        <w:t>　　8.2 瀑布面行业采购模式</w:t>
      </w:r>
      <w:r>
        <w:rPr>
          <w:rFonts w:hint="eastAsia"/>
        </w:rPr>
        <w:br/>
      </w:r>
      <w:r>
        <w:rPr>
          <w:rFonts w:hint="eastAsia"/>
        </w:rPr>
        <w:t>　　8.3 瀑布面行业生产模式</w:t>
      </w:r>
      <w:r>
        <w:rPr>
          <w:rFonts w:hint="eastAsia"/>
        </w:rPr>
        <w:br/>
      </w:r>
      <w:r>
        <w:rPr>
          <w:rFonts w:hint="eastAsia"/>
        </w:rPr>
        <w:t>　　8.4 瀑布面行业销售模式及销售渠道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全球市场主要瀑布面厂商简介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重点企业（1）基本信息、瀑布面生产基地、销售区域、竞争对手及市场地位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瀑布面产品规格、参数及市场应用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瀑布面销量、收入、价格及毛利率（2020-2025）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重点企业（2）基本信息、瀑布面生产基地、销售区域、竞争对手及市场地位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瀑布面产品规格、参数及市场应用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瀑布面销量、收入、价格及毛利率（2020-2025）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重点企业（3）基本信息、瀑布面生产基地、销售区域、竞争对手及市场地位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瀑布面产品规格、参数及市场应用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瀑布面销量、收入、价格及毛利率（2020-2025）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中国市场瀑布面产量、销量、进出口分析及未来趋势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中国市场瀑布面产量、销量、进出口分析及未来趋势（2020-2031）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中国市场瀑布面进出口贸易趋势</w:t>
      </w:r>
      <w:r>
        <w:rPr>
          <w:rFonts w:hint="eastAsia"/>
        </w:rPr>
        <w:br/>
      </w:r>
      <w:r>
        <w:rPr>
          <w:rFonts w:hint="eastAsia"/>
        </w:rPr>
        <w:t>　　10.3 中国市场瀑布面主要进口来源</w:t>
      </w:r>
      <w:r>
        <w:rPr>
          <w:rFonts w:hint="eastAsia"/>
        </w:rPr>
        <w:br/>
      </w:r>
      <w:r>
        <w:rPr>
          <w:rFonts w:hint="eastAsia"/>
        </w:rPr>
        <w:t>　　10.4 中国市场瀑布面主要出口目的地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中国市场瀑布面主要地区分布</w:t>
      </w:r>
      <w:r>
        <w:rPr>
          <w:rFonts w:hint="eastAsia"/>
        </w:rPr>
        <w:br/>
      </w:r>
      <w:r>
        <w:rPr>
          <w:rFonts w:hint="eastAsia"/>
        </w:rPr>
        <w:t>　　11.1 中国瀑布面生产地区分布</w:t>
      </w:r>
      <w:r>
        <w:rPr>
          <w:rFonts w:hint="eastAsia"/>
        </w:rPr>
        <w:br/>
      </w:r>
      <w:r>
        <w:rPr>
          <w:rFonts w:hint="eastAsia"/>
        </w:rPr>
        <w:t>　　11.2 中国瀑布面消费地区分布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中^智^林^附录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全球不同产品类型瀑布面增长趋势2020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不同应用瀑布面增长趋势2020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瀑布面行业发展主要特点</w:t>
      </w:r>
      <w:r>
        <w:rPr>
          <w:rFonts w:hint="eastAsia"/>
        </w:rPr>
        <w:br/>
      </w:r>
      <w:r>
        <w:rPr>
          <w:rFonts w:hint="eastAsia"/>
        </w:rPr>
        <w:t>　　表4 瀑布面行业发展有利因素分析</w:t>
      </w:r>
      <w:r>
        <w:rPr>
          <w:rFonts w:hint="eastAsia"/>
        </w:rPr>
        <w:br/>
      </w:r>
      <w:r>
        <w:rPr>
          <w:rFonts w:hint="eastAsia"/>
        </w:rPr>
        <w:t>　　表5 瀑布面行业发展不利因素分析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进入瀑布面行业壁垒</w:t>
      </w:r>
      <w:r>
        <w:rPr>
          <w:rFonts w:hint="eastAsia"/>
        </w:rPr>
        <w:br/>
      </w:r>
      <w:r>
        <w:rPr>
          <w:rFonts w:hint="eastAsia"/>
        </w:rPr>
        <w:t>　　表7 全球主要地区瀑布面产量（吨）：2020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全球主要地区瀑布面产量（2020-2025）&amp;（吨）</w:t>
      </w:r>
      <w:r>
        <w:rPr>
          <w:rFonts w:hint="eastAsia"/>
        </w:rPr>
        <w:br/>
      </w:r>
      <w:r>
        <w:rPr>
          <w:rFonts w:hint="eastAsia"/>
        </w:rPr>
        <w:t>　　表9 全球主要地区瀑布面产量市场份额（2020-2025）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全球主要地区瀑布面产量（2025-2031）&amp;（吨）</w:t>
      </w:r>
      <w:r>
        <w:rPr>
          <w:rFonts w:hint="eastAsia"/>
        </w:rPr>
        <w:br/>
      </w:r>
      <w:r>
        <w:rPr>
          <w:rFonts w:hint="eastAsia"/>
        </w:rPr>
        <w:t>　　表11 全球主要地区瀑布面销售收入（百万美元）：2020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全球主要地区瀑布面销售收入（2020-2025）&amp;（百万美元）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全球主要地区瀑布面销售收入市场份额（2020-2025）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全球主要地区瀑布面收入（2025-2031）&amp;（百万美元）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全球主要地区瀑布面收入市场份额（2025-2031）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全球主要地区瀑布面销量（吨）：2020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全球主要地区瀑布面销量（2020-2025）&amp;（吨）</w:t>
      </w:r>
      <w:r>
        <w:rPr>
          <w:rFonts w:hint="eastAsia"/>
        </w:rPr>
        <w:br/>
      </w:r>
      <w:r>
        <w:rPr>
          <w:rFonts w:hint="eastAsia"/>
        </w:rPr>
        <w:t>　　表18 全球主要地区瀑布面销量市场份额（2020-2025）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全球主要地区瀑布面销量（2025-2031）&amp;（吨）</w:t>
      </w:r>
      <w:r>
        <w:rPr>
          <w:rFonts w:hint="eastAsia"/>
        </w:rPr>
        <w:br/>
      </w:r>
      <w:r>
        <w:rPr>
          <w:rFonts w:hint="eastAsia"/>
        </w:rPr>
        <w:t>　　表20 全球主要地区瀑布面销量份额（2025-2031）</w:t>
      </w:r>
      <w:r>
        <w:rPr>
          <w:rFonts w:hint="eastAsia"/>
        </w:rPr>
        <w:br/>
      </w:r>
      <w:r>
        <w:rPr>
          <w:rFonts w:hint="eastAsia"/>
        </w:rPr>
        <w:t>　　表21 北美瀑布面基本情况分析</w:t>
      </w:r>
      <w:r>
        <w:rPr>
          <w:rFonts w:hint="eastAsia"/>
        </w:rPr>
        <w:br/>
      </w:r>
      <w:r>
        <w:rPr>
          <w:rFonts w:hint="eastAsia"/>
        </w:rPr>
        <w:t>　　表22 欧洲瀑布面基本情况分析</w:t>
      </w:r>
      <w:r>
        <w:rPr>
          <w:rFonts w:hint="eastAsia"/>
        </w:rPr>
        <w:br/>
      </w:r>
      <w:r>
        <w:rPr>
          <w:rFonts w:hint="eastAsia"/>
        </w:rPr>
        <w:t>　　表23 亚太地区瀑布面基本情况分析</w:t>
      </w:r>
      <w:r>
        <w:rPr>
          <w:rFonts w:hint="eastAsia"/>
        </w:rPr>
        <w:br/>
      </w:r>
      <w:r>
        <w:rPr>
          <w:rFonts w:hint="eastAsia"/>
        </w:rPr>
        <w:t>　　表24 拉美地区瀑布面基本情况分析</w:t>
      </w:r>
      <w:r>
        <w:rPr>
          <w:rFonts w:hint="eastAsia"/>
        </w:rPr>
        <w:br/>
      </w:r>
      <w:r>
        <w:rPr>
          <w:rFonts w:hint="eastAsia"/>
        </w:rPr>
        <w:t>　　表25 中东及非洲瀑布面基本情况分析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全球市场主要厂商瀑布面产能（2024-2025）&amp;（吨）</w:t>
      </w:r>
      <w:r>
        <w:rPr>
          <w:rFonts w:hint="eastAsia"/>
        </w:rPr>
        <w:br/>
      </w:r>
      <w:r>
        <w:rPr>
          <w:rFonts w:hint="eastAsia"/>
        </w:rPr>
        <w:t>　　表27 全球市场主要厂商瀑布面销量（2020-2025）&amp;（吨）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全球市场主要厂商瀑布面销量市场份额（2020-2025）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全球市场主要厂商瀑布面销售收入（2020-2025）&amp;（百万美元）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全球市场主要厂商瀑布面销售收入市场份额（2020-2025）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全球市场主要厂商瀑布面销售价格（2020-2025）&amp;（美元/吨）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表32 2025年全球主要生产商瀑布面收入排名（百万美元）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中国市场主要厂商瀑布面销量（2020-2025）&amp;（吨）</w:t>
      </w:r>
      <w:r>
        <w:rPr>
          <w:rFonts w:hint="eastAsia"/>
        </w:rPr>
        <w:br/>
      </w:r>
      <w:r>
        <w:rPr>
          <w:rFonts w:hint="eastAsia"/>
        </w:rPr>
        <w:t>　　表34 中国市场主要厂商瀑布面销量市场份额（2020-2025）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中国市场主要厂商瀑布面销售收入（2020-2025）&amp;（百万美元）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中国市场主要厂商瀑布面销售收入市场份额（2020-2025）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中国市场主要厂商瀑布面销售价格（2020-2025）&amp;（美元/吨）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表38 2025年中国主要生产商瀑布面收入排名（百万美元）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全球主要厂商瀑布面总部及产地分布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全球主要厂商瀑布面商业化日期</w:t>
      </w:r>
      <w:r>
        <w:rPr>
          <w:rFonts w:hint="eastAsia"/>
        </w:rPr>
        <w:br/>
      </w:r>
      <w:r>
        <w:rPr>
          <w:rFonts w:hint="eastAsia"/>
        </w:rPr>
        <w:t>　　表41 全球主要厂商瀑布面产品类型及应用</w:t>
      </w:r>
      <w:r>
        <w:rPr>
          <w:rFonts w:hint="eastAsia"/>
        </w:rPr>
        <w:br/>
      </w:r>
      <w:r>
        <w:rPr>
          <w:rFonts w:hint="eastAsia"/>
        </w:rPr>
        <w:t>　　表42 2025年全球瀑布面主要厂商市场地位（第一梯队、第二梯队和第三梯队）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全球不同产品类型瀑布面销量（2020-2025年）&amp;（吨）</w:t>
      </w:r>
      <w:r>
        <w:rPr>
          <w:rFonts w:hint="eastAsia"/>
        </w:rPr>
        <w:br/>
      </w:r>
      <w:r>
        <w:rPr>
          <w:rFonts w:hint="eastAsia"/>
        </w:rPr>
        <w:t>　　表44 全球不同产品类型瀑布面销量市场份额（2020-2025）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全球不同产品类型瀑布面销量预测（2025-2031）&amp;（吨）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表46 全球市场不同产品类型瀑布面销量市场份额预测（2025-2031）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全球不同产品类型瀑布面收入（2020-2025年）&amp;（百万美元）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全球不同产品类型瀑布面收入市场份额（2020-2025）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全球不同产品类型瀑布面收入预测（2025-2031）&amp;（百万美元）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全球不同产品类型瀑布面收入市场份额预测（2025-2031）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中国不同产品类型瀑布面销量（2020-2025年）&amp;（吨）</w:t>
      </w:r>
      <w:r>
        <w:rPr>
          <w:rFonts w:hint="eastAsia"/>
        </w:rPr>
        <w:br/>
      </w:r>
      <w:r>
        <w:rPr>
          <w:rFonts w:hint="eastAsia"/>
        </w:rPr>
        <w:t>　　表52 中国不同产品类型瀑布面销量市场份额（2020-2025）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中国不同产品类型瀑布面销量预测（2025-2031）&amp;（吨）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表54 中国不同产品类型瀑布面销量市场份额预测（2025-2031）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中国不同产品类型瀑布面收入（2020-2025年）&amp;（百万美元）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中国不同产品类型瀑布面收入市场份额（2020-2025）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中国不同产品类型瀑布面收入预测（2025-2031）&amp;（百万美元）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中国不同产品类型瀑布面收入市场份额预测（2025-2031）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全球不同应用瀑布面销量（2020-2025年）&amp;（吨）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表60 全球不同应用瀑布面销量市场份额（2020-2025）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全球不同应用瀑布面销量预测（2025-2031）&amp;（吨）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表62 全球市场不同应用瀑布面销量市场份额预测（2025-2031）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全球不同应用瀑布面收入（2020-2025年）&amp;（百万美元）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全球不同应用瀑布面收入市场份额（2020-2025）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全球不同应用瀑布面收入预测（2025-2031）&amp;（百万美元）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全球不同应用瀑布面收入市场份额预测（2025-2031）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中国不同应用瀑布面销量（2020-2025年）&amp;（吨）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表68 中国不同应用瀑布面销量市场份额（2020-2025）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中国不同应用瀑布面销量预测（2025-2031）&amp;（吨）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表70 中国不同应用瀑布面销量市场份额预测（2025-2031）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中国不同应用瀑布面收入（2020-2025年）&amp;（百万美元）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中国不同应用瀑布面收入市场份额（2020-2025）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中国不同应用瀑布面收入预测（2025-2031）&amp;（百万美元）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中国不同应用瀑布面收入市场份额预测（2025-2031）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瀑布面行业技术发展趋势</w:t>
      </w:r>
      <w:r>
        <w:rPr>
          <w:rFonts w:hint="eastAsia"/>
        </w:rPr>
        <w:br/>
      </w:r>
      <w:r>
        <w:rPr>
          <w:rFonts w:hint="eastAsia"/>
        </w:rPr>
        <w:t>　　表76 瀑布面行业主要驱动因素</w:t>
      </w:r>
      <w:r>
        <w:rPr>
          <w:rFonts w:hint="eastAsia"/>
        </w:rPr>
        <w:br/>
      </w:r>
      <w:r>
        <w:rPr>
          <w:rFonts w:hint="eastAsia"/>
        </w:rPr>
        <w:t>　　表77 瀑布面行业供应链分析</w:t>
      </w:r>
      <w:r>
        <w:rPr>
          <w:rFonts w:hint="eastAsia"/>
        </w:rPr>
        <w:br/>
      </w:r>
      <w:r>
        <w:rPr>
          <w:rFonts w:hint="eastAsia"/>
        </w:rPr>
        <w:t>　　表78 瀑布面上游原料供应商</w:t>
      </w:r>
      <w:r>
        <w:rPr>
          <w:rFonts w:hint="eastAsia"/>
        </w:rPr>
        <w:br/>
      </w:r>
      <w:r>
        <w:rPr>
          <w:rFonts w:hint="eastAsia"/>
        </w:rPr>
        <w:t>　　表79 瀑布面行业主要下游客户</w:t>
      </w:r>
      <w:r>
        <w:rPr>
          <w:rFonts w:hint="eastAsia"/>
        </w:rPr>
        <w:br/>
      </w:r>
      <w:r>
        <w:rPr>
          <w:rFonts w:hint="eastAsia"/>
        </w:rPr>
        <w:t>　　表80 瀑布面行业典型经销商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瀑布面生产基地、销售区域、竞争对手及市场地位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瀑布面产品规格、参数及市场应用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瀑布面销量（吨）、收入（百万美元）、价格（美元/吨）及毛利率（2020-2025）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瀑布面生产基地、销售区域、竞争对手及市场地位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瀑布面产品规格、参数及市场应用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瀑布面销量（吨）、收入（百万美元）、价格（美元/吨）及毛利率（2020-2025）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瀑布面生产基地、销售区域、竞争对手及市场地位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瀑布面产品规格、参数及市场应用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瀑布面销量（吨）、收入（百万美元）、价格（美元/吨）及毛利率（2020-2025）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中国市场瀑布面产量、销量、进出口（2020-2025年）&amp;（吨）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表97 中国市场瀑布面产量、销量、进出口预测（2025-2031）&amp;（吨）</w:t>
      </w:r>
      <w:r>
        <w:rPr>
          <w:rFonts w:hint="eastAsia"/>
        </w:rPr>
        <w:br/>
      </w:r>
      <w:r>
        <w:rPr>
          <w:rFonts w:hint="eastAsia"/>
        </w:rPr>
        <w:t>　　表98 中国市场瀑布面进出口贸易趋势</w:t>
      </w:r>
      <w:r>
        <w:rPr>
          <w:rFonts w:hint="eastAsia"/>
        </w:rPr>
        <w:br/>
      </w:r>
      <w:r>
        <w:rPr>
          <w:rFonts w:hint="eastAsia"/>
        </w:rPr>
        <w:t>　　表99 中国市场瀑布面主要进口来源</w:t>
      </w:r>
      <w:r>
        <w:rPr>
          <w:rFonts w:hint="eastAsia"/>
        </w:rPr>
        <w:br/>
      </w:r>
      <w:r>
        <w:rPr>
          <w:rFonts w:hint="eastAsia"/>
        </w:rPr>
        <w:t>　　表100 中国市场瀑布面主要出口目的地</w:t>
      </w:r>
      <w:r>
        <w:rPr>
          <w:rFonts w:hint="eastAsia"/>
        </w:rPr>
        <w:br/>
      </w:r>
      <w:r>
        <w:rPr>
          <w:rFonts w:hint="eastAsia"/>
        </w:rPr>
        <w:t>　　表101 中国瀑布面生产地区分布</w:t>
      </w:r>
      <w:r>
        <w:rPr>
          <w:rFonts w:hint="eastAsia"/>
        </w:rPr>
        <w:br/>
      </w:r>
      <w:r>
        <w:rPr>
          <w:rFonts w:hint="eastAsia"/>
        </w:rPr>
        <w:t>　　表102 中国瀑布面消费地区分布</w:t>
      </w:r>
      <w:r>
        <w:rPr>
          <w:rFonts w:hint="eastAsia"/>
        </w:rPr>
        <w:br/>
      </w:r>
      <w:r>
        <w:rPr>
          <w:rFonts w:hint="eastAsia"/>
        </w:rPr>
        <w:t>　　表103 研究范围</w:t>
      </w:r>
      <w:r>
        <w:rPr>
          <w:rFonts w:hint="eastAsia"/>
        </w:rPr>
        <w:br/>
      </w:r>
      <w:r>
        <w:rPr>
          <w:rFonts w:hint="eastAsia"/>
        </w:rPr>
        <w:t>　　表104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瀑布面产品图片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全球不同产品类型瀑布面规模2020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全球不同产品类型瀑布面市场份额2024 VS 2025</w:t>
      </w:r>
      <w:r>
        <w:rPr>
          <w:rFonts w:hint="eastAsia"/>
        </w:rPr>
        <w:br/>
      </w:r>
      <w:r>
        <w:rPr>
          <w:rFonts w:hint="eastAsia"/>
        </w:rPr>
        <w:t>　　图4 全麦产品图片</w:t>
      </w:r>
      <w:r>
        <w:rPr>
          <w:rFonts w:hint="eastAsia"/>
        </w:rPr>
        <w:br/>
      </w:r>
      <w:r>
        <w:rPr>
          <w:rFonts w:hint="eastAsia"/>
        </w:rPr>
        <w:t>　　图5 混合谷物产品图片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全球不同应用瀑布面规模2020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图8 全球不同应用瀑布面市场份额2024 VS 2025</w:t>
      </w:r>
      <w:r>
        <w:rPr>
          <w:rFonts w:hint="eastAsia"/>
        </w:rPr>
        <w:br/>
      </w:r>
      <w:r>
        <w:rPr>
          <w:rFonts w:hint="eastAsia"/>
        </w:rPr>
        <w:t>　　图9 家用</w:t>
      </w:r>
      <w:r>
        <w:rPr>
          <w:rFonts w:hint="eastAsia"/>
        </w:rPr>
        <w:br/>
      </w:r>
      <w:r>
        <w:rPr>
          <w:rFonts w:hint="eastAsia"/>
        </w:rPr>
        <w:t>　　图10 饭店用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全球瀑布面产能、产量、产能利用率及发展趋势（2020-2031）&amp;（吨）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图13 全球瀑布面产量、需求量及发展趋势（2020-2031）&amp;（吨）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图14 全球主要地区瀑布面产量规模：2020 VS 2025 VS 2031（吨）</w:t>
      </w:r>
      <w:r>
        <w:rPr>
          <w:rFonts w:hint="eastAsia"/>
        </w:rPr>
        <w:br/>
      </w:r>
      <w:r>
        <w:rPr>
          <w:rFonts w:hint="eastAsia"/>
        </w:rPr>
        <w:t>　　图15 全球主要地区瀑布面产量市场份额（2020-2031）</w:t>
      </w:r>
      <w:r>
        <w:rPr>
          <w:rFonts w:hint="eastAsia"/>
        </w:rPr>
        <w:br/>
      </w:r>
      <w:r>
        <w:rPr>
          <w:rFonts w:hint="eastAsia"/>
        </w:rPr>
        <w:t>　　图16 中国瀑布面产能、产量、产能利用率及发展趋势（2020-2031）&amp;（吨）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图17 中国瀑布面产量、市场需求量及发展趋势（2020-2031）&amp;（吨）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图18 中国瀑布面总产能占全球比重（2020-2031）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图19 中国瀑布面总产量占全球比重（2020-2031）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图20 全球瀑布面市场收入及增长率：（2020-2031）&amp;（百万美元）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全球市场瀑布面市场规模：2020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图22 全球市场瀑布面销量及增长率（2020-2031）&amp;（吨）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图23 全球市场瀑布面价格趋势（2020-2031）&amp;（美元/吨）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图24 中国瀑布面市场收入及增长率：（2020-2031）&amp;（百万美元）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中国市场瀑布面市场规模：2020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图26 中国市场瀑布面销量及增长率（2020-2031）&amp;（吨）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图27 中国市场瀑布面销量占全球比重（2020-2031）</w:t>
      </w:r>
      <w:r>
        <w:rPr>
          <w:rFonts w:hint="eastAsia"/>
        </w:rPr>
        <w:br/>
      </w:r>
      <w:r>
        <w:rPr>
          <w:rFonts w:hint="eastAsia"/>
        </w:rPr>
        <w:t>　　图28 中国瀑布面收入占全球比重（2020-2031）</w:t>
      </w:r>
      <w:r>
        <w:rPr>
          <w:rFonts w:hint="eastAsia"/>
        </w:rPr>
        <w:br/>
      </w:r>
      <w:r>
        <w:rPr>
          <w:rFonts w:hint="eastAsia"/>
        </w:rPr>
        <w:t>　　图29 全球主要地区瀑布面销售收入规模：2020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图30 全球主要地区瀑布面销售收入市场份额（2020-2025）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图31 全球主要地区瀑布面销售收入市场份额（2024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图32 全球主要地区瀑布面收入市场份额（2025-2031）</w:t>
      </w:r>
      <w:r>
        <w:rPr>
          <w:rFonts w:hint="eastAsia"/>
        </w:rPr>
        <w:br/>
      </w:r>
      <w:r>
        <w:rPr>
          <w:rFonts w:hint="eastAsia"/>
        </w:rPr>
        <w:t>　　图33 北美（美国和加拿大）瀑布面销量（2020-2031）&amp;（吨）</w:t>
      </w:r>
      <w:r>
        <w:rPr>
          <w:rFonts w:hint="eastAsia"/>
        </w:rPr>
        <w:br/>
      </w:r>
      <w:r>
        <w:rPr>
          <w:rFonts w:hint="eastAsia"/>
        </w:rPr>
        <w:t>　　图34 北美（美国和加拿大）瀑布面销量份额（2020-2031）</w:t>
      </w:r>
      <w:r>
        <w:rPr>
          <w:rFonts w:hint="eastAsia"/>
        </w:rPr>
        <w:br/>
      </w:r>
      <w:r>
        <w:rPr>
          <w:rFonts w:hint="eastAsia"/>
        </w:rPr>
        <w:t>　　图35 北美（美国和加拿大）瀑布面收入（2020-2031）&amp;（百万美元）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图36 北美（美国和加拿大）瀑布面收入份额（2020-2031）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欧洲（德国、英国、法国和意大利等国家）瀑布面销量（2020-2031）&amp;（吨）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欧洲（德国、英国、法国和意大利等国家）瀑布面销量份额（2020-2031）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欧洲（德国、英国、法国和意大利等国家）瀑布面收入（2020-2031）&amp;（百万美元）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欧洲（德国、英国、法国和意大利等国家）瀑布面收入份额（2020-2031）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亚太（中国、日本、韩国、中国台湾、印度和东南亚等）瀑布面销量（2020-2031）&amp;（吨）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亚太（中国、日本、韩国、中国台湾、印度和东南亚等）瀑布面销量份额（2020-2031）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亚太（中国、日本、韩国、中国台湾、印度和东南亚等）瀑布面收入（2020-2031）&amp;（百万美元）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亚太（中国、日本、韩国、中国台湾、印度和东南亚等）瀑布面收入份额（2020-2031）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拉美地区（墨西哥、巴西等国家）瀑布面销量（2020-2031）&amp;（吨）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拉美地区（墨西哥、巴西等国家）瀑布面销量份额（2020-2031）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拉美地区（墨西哥、巴西等国家）瀑布面收入（2020-2031）&amp;（百万美元）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拉美地区（墨西哥、巴西等国家）瀑布面收入份额（2020-2031）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中东及非洲（土耳其、沙特等国家）瀑布面销量（2020-2031）&amp;（吨）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中东及非洲（土耳其、沙特等国家）瀑布面销量份额（2020-2031）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中东及非洲（土耳其、沙特等国家）瀑布面收入（2020-2031）&amp;（百万美元）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中东及非洲（土耳其、沙特等国家）瀑布面收入份额（2020-2031）</w:t>
      </w:r>
      <w:r>
        <w:rPr>
          <w:rFonts w:hint="eastAsia"/>
        </w:rPr>
        <w:br/>
      </w:r>
      <w:r>
        <w:rPr>
          <w:rFonts w:hint="eastAsia"/>
        </w:rPr>
        <w:t>　　图53 2025年全球市场主要厂商瀑布面销量市场份额</w:t>
      </w:r>
      <w:r>
        <w:rPr>
          <w:rFonts w:hint="eastAsia"/>
        </w:rPr>
        <w:br/>
      </w:r>
      <w:r>
        <w:rPr>
          <w:rFonts w:hint="eastAsia"/>
        </w:rPr>
        <w:t>　　图54 2025年全球市场主要厂商瀑布面收入市场份额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2025年中国市场主要厂商瀑布面销量市场份额</w:t>
      </w:r>
      <w:r>
        <w:rPr>
          <w:rFonts w:hint="eastAsia"/>
        </w:rPr>
        <w:br/>
      </w:r>
      <w:r>
        <w:rPr>
          <w:rFonts w:hint="eastAsia"/>
        </w:rPr>
        <w:t>　　图56 2025年中国市场主要厂商瀑布面收入市场份额</w:t>
      </w:r>
      <w:r>
        <w:rPr>
          <w:rFonts w:hint="eastAsia"/>
        </w:rPr>
        <w:br/>
      </w:r>
      <w:r>
        <w:rPr>
          <w:rFonts w:hint="eastAsia"/>
        </w:rPr>
        <w:t>　　图57 2025年全球前五大生产商瀑布面市场份额</w:t>
      </w:r>
      <w:r>
        <w:rPr>
          <w:rFonts w:hint="eastAsia"/>
        </w:rPr>
        <w:br/>
      </w:r>
      <w:r>
        <w:rPr>
          <w:rFonts w:hint="eastAsia"/>
        </w:rPr>
        <w:t>　　图58 全球瀑布面第一梯队、第二梯队和第三梯队生产商（品牌）及市场份额（2025）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图59 全球不同产品类型瀑布面价格走势（2020-2031）&amp;（美元/吨）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图60 全球不同应用瀑布面价格走势（2020-2031）&amp;（美元/吨）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图61 瀑布面中国企业SWOT分析</w:t>
      </w:r>
      <w:r>
        <w:rPr>
          <w:rFonts w:hint="eastAsia"/>
        </w:rPr>
        <w:br/>
      </w:r>
      <w:r>
        <w:rPr>
          <w:rFonts w:hint="eastAsia"/>
        </w:rPr>
        <w:t>　　图62 瀑布面产业链</w:t>
      </w:r>
      <w:r>
        <w:rPr>
          <w:rFonts w:hint="eastAsia"/>
        </w:rPr>
        <w:br/>
      </w:r>
      <w:r>
        <w:rPr>
          <w:rFonts w:hint="eastAsia"/>
        </w:rPr>
        <w:t>　　图63 瀑布面行业采购模式分析</w:t>
      </w:r>
      <w:r>
        <w:rPr>
          <w:rFonts w:hint="eastAsia"/>
        </w:rPr>
        <w:br/>
      </w:r>
      <w:r>
        <w:rPr>
          <w:rFonts w:hint="eastAsia"/>
        </w:rPr>
        <w:t>　　图64 瀑布面行业生产模式分析</w:t>
      </w:r>
      <w:r>
        <w:rPr>
          <w:rFonts w:hint="eastAsia"/>
        </w:rPr>
        <w:br/>
      </w:r>
      <w:r>
        <w:rPr>
          <w:rFonts w:hint="eastAsia"/>
        </w:rPr>
        <w:t>　　图65 瀑布面行业销售模式分析</w:t>
      </w:r>
      <w:r>
        <w:rPr>
          <w:rFonts w:hint="eastAsia"/>
        </w:rPr>
        <w:br/>
      </w:r>
      <w:r>
        <w:rPr>
          <w:rFonts w:hint="eastAsia"/>
        </w:rPr>
        <w:t>　　图66 关键采访目标</w:t>
      </w:r>
      <w:r>
        <w:rPr>
          <w:rFonts w:hint="eastAsia"/>
        </w:rPr>
        <w:br/>
      </w:r>
      <w:r>
        <w:rPr>
          <w:rFonts w:hint="eastAsia"/>
        </w:rPr>
        <w:t>　　图67 自下而上及自上而下验证</w:t>
      </w:r>
      <w:r>
        <w:rPr>
          <w:rFonts w:hint="eastAsia"/>
        </w:rPr>
        <w:br/>
      </w:r>
      <w:r>
        <w:rPr>
          <w:rFonts w:hint="eastAsia"/>
        </w:rPr>
        <w:t>　　图68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f0be25bdc549d5" w:history="1">
        <w:r>
          <w:rPr>
            <w:rStyle w:val="Hyperlink"/>
          </w:rPr>
          <w:t>2025-2031年全球与中国瀑布面市场现状及发展前景分析报告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3610329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f0be25bdc549d5" w:history="1">
        <w:r>
          <w:rPr>
            <w:rStyle w:val="Hyperlink"/>
          </w:rPr>
          <w:t>https://www.20087.com/9/32/PuBuMianDeQianJing.html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热点：瀑布风景、瀑布面前怎么照相、瀑布百科、瀑布面膜、朴渊瀑布、瀑布面膜怎么用、瀑面最宽的瀑布、瀑布面盆龙头、天空瀑布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30956264734de0" w:history="1">
      <w:r>
        <w:rPr>
          <w:rStyle w:val="Hyperlink"/>
        </w:rPr>
        <w:t>2025-2031年全球与中国瀑布面市场现状及发展前景分析报告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2/PuBuMianDeQianJing.html" TargetMode="External" Id="R46f0be25bdc549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2/PuBuMianDeQianJing.html" TargetMode="External" Id="R2830956264734d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2025-05-20T02:51:00Z</dcterms:created>
  <dcterms:modified xsi:type="dcterms:W3CDTF">2025-05-20T03:51:00Z</dcterms:modified>
  <dc:subject>2025-2031年全球与中国瀑布面市场现状及发展前景分析报告</dc:subject>
  <dc:title>2025-2031年全球与中国瀑布面市场现状及发展前景分析报告</dc:title>
  <cp:keywords>2025-2031年全球与中国瀑布面市场现状及发展前景分析报告</cp:keywords>
  <dc:description>2025-2031年全球与中国瀑布面市场现状及发展前景分析报告</dc:description>
</cp:coreProperties>
</file>