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031a77082494f" w:history="1">
              <w:r>
                <w:rPr>
                  <w:rStyle w:val="Hyperlink"/>
                </w:rPr>
                <w:t>2025-2031年中国猪肉罐头发展现状与市场前景分析报告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031a77082494f" w:history="1">
              <w:r>
                <w:rPr>
                  <w:rStyle w:val="Hyperlink"/>
                </w:rPr>
                <w:t>2025-2031年中国猪肉罐头发展现状与市场前景分析报告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031a77082494f" w:history="1">
                <w:r>
                  <w:rPr>
                    <w:rStyle w:val="Hyperlink"/>
                  </w:rPr>
                  <w:t>https://www.20087.com/9/72/ZhuRouGuanTouShiChangQianJing.html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罐头是一种方便食品，因其较长的保质期和便于携带的特性，在户外活动、军事后勤和紧急救灾等场景中有着广泛的应用。随着食品加工技术的进步，猪肉罐头的口味和营养价值得到了提升，同时也更加注重食品安全和包装材料的环保性。</w:t>
      </w:r>
      <w:r>
        <w:rPr>
          <w:rFonts w:hint="eastAsia"/>
        </w:rPr>
        <w:br/>
      </w:r>
      <w:r>
        <w:rPr>
          <w:rFonts w:hint="eastAsia"/>
        </w:rPr>
        <w:t>　　未来，猪肉罐头行业将更加关注健康饮食趋势，开发低盐、低脂和高蛋白的产品，以满足消费者对健康食品的需求。同时，随着全球贸易和跨境电商的发展，猪肉罐头的出口市场将得到拓展，特别是对那些有特定饮食习惯或宗教信仰的国际市场。此外，可持续包装和减少食物浪费将是行业的重要议题，推动罐头食品向更环保的包装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31a77082494f" w:history="1">
        <w:r>
          <w:rPr>
            <w:rStyle w:val="Hyperlink"/>
          </w:rPr>
          <w:t>2025-2031年中国猪肉罐头发展现状与市场前景分析报告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猪肉罐头行业的发展现状、市场规模、供需动态及进出口情况。报告详细解读了猪肉罐头产业链上下游、重点区域市场、竞争格局及领先企业的表现，同时评估了猪肉罐头行业风险与投资机会。通过对猪肉罐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猪肉罐头行业界定</w:t>
      </w:r>
      <w:r>
        <w:rPr>
          <w:rFonts w:hint="eastAsia"/>
        </w:rPr>
        <w:br/>
      </w:r>
      <w:r>
        <w:rPr>
          <w:rFonts w:hint="eastAsia"/>
        </w:rPr>
        <w:t>　　第一节 猪肉罐头行业定义</w:t>
      </w:r>
      <w:r>
        <w:rPr>
          <w:rFonts w:hint="eastAsia"/>
        </w:rPr>
        <w:br/>
      </w:r>
      <w:r>
        <w:rPr>
          <w:rFonts w:hint="eastAsia"/>
        </w:rPr>
        <w:t>　　第二节 猪肉罐头行业特点分析</w:t>
      </w:r>
      <w:r>
        <w:rPr>
          <w:rFonts w:hint="eastAsia"/>
        </w:rPr>
        <w:br/>
      </w:r>
      <w:r>
        <w:rPr>
          <w:rFonts w:hint="eastAsia"/>
        </w:rPr>
        <w:t>　　第三节 猪肉罐头产业链分析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2025年世界猪肉罐头行业市场运行形势分析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2025年全球猪肉罐头行业发展概况</w:t>
      </w:r>
      <w:r>
        <w:rPr>
          <w:rFonts w:hint="eastAsia"/>
        </w:rPr>
        <w:br/>
      </w:r>
      <w:r>
        <w:rPr>
          <w:rFonts w:hint="eastAsia"/>
        </w:rPr>
        <w:t>　　第二节 世界猪肉罐头行业发展走势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二、全球猪肉罐头行业市场分布情况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三、全球猪肉罐头行业发展趋势分析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全球猪肉罐头行业重点国家和区域分析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2025年猪肉罐头行业技术发展现状及趋势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当前我国猪肉罐头技术发展现状</w:t>
      </w:r>
      <w:r>
        <w:rPr>
          <w:rFonts w:hint="eastAsia"/>
        </w:rPr>
        <w:br/>
      </w:r>
      <w:r>
        <w:rPr>
          <w:rFonts w:hint="eastAsia"/>
        </w:rPr>
        <w:t>　　第二节 中外猪肉罐头技术差距及产生差距的主要原因分析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提高我国猪肉罐头技术的对策</w:t>
      </w:r>
      <w:r>
        <w:rPr>
          <w:rFonts w:hint="eastAsia"/>
        </w:rPr>
        <w:br/>
      </w:r>
      <w:r>
        <w:rPr>
          <w:rFonts w:hint="eastAsia"/>
        </w:rPr>
        <w:t>　　第四节 我国猪肉罐头研发、设计发展趋势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中国猪肉罐头发展现状调研</w:t>
      </w:r>
      <w:r>
        <w:rPr>
          <w:rFonts w:hint="eastAsia"/>
        </w:rPr>
        <w:br/>
      </w:r>
      <w:r>
        <w:rPr>
          <w:rFonts w:hint="eastAsia"/>
        </w:rPr>
        <w:t>　　第一节 中国猪肉罐头市场现状分析</w:t>
      </w:r>
      <w:r>
        <w:rPr>
          <w:rFonts w:hint="eastAsia"/>
        </w:rPr>
        <w:br/>
      </w:r>
      <w:r>
        <w:rPr>
          <w:rFonts w:hint="eastAsia"/>
        </w:rPr>
        <w:t>　　第二节 中国猪肉罐头行业产量情况分析及预测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一、猪肉罐头总体产能规模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三、2020-2025年中国猪肉罐头产量统计</w:t>
      </w:r>
      <w:r>
        <w:rPr>
          <w:rFonts w:hint="eastAsia"/>
        </w:rPr>
        <w:br/>
      </w:r>
      <w:r>
        <w:rPr>
          <w:rFonts w:hint="eastAsia"/>
        </w:rPr>
        <w:t>　　　　二、猪肉罐头生产区域分布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三、2025-2031年中国猪肉罐头产量预测分析</w:t>
      </w:r>
      <w:r>
        <w:rPr>
          <w:rFonts w:hint="eastAsia"/>
        </w:rPr>
        <w:br/>
      </w:r>
      <w:r>
        <w:rPr>
          <w:rFonts w:hint="eastAsia"/>
        </w:rPr>
        <w:t>　　第三节 中国猪肉罐头市场需求分析及预测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一、中国猪肉罐头市场需求特点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二、2020-2025年中国猪肉罐头市场需求量统计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三、2025-2031年中国猪肉罐头市场需求量预测分析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2020-2025年中国猪肉罐头行业进出口情况分析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一、2020-2025年中国猪肉罐头行业进口分析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二、2020-2025年中国猪肉罐头行业出口分析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2025-2031年中国猪肉罐头行业进出口情况预测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一、2025-2031年中国猪肉罐头行业进口预测分析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影响猪肉罐头行业进出口变化的主要原因分析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2020-2025年中国猪肉罐头行业重点地区调研分析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一、中国猪肉罐头行业重点区域市场结构调研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二、**地区猪肉罐头市场调研分析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三、**地区猪肉罐头市场调研分析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四、**地区猪肉罐头市场调研分析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五、**地区猪肉罐头市场调研分析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六、**地区猪肉罐头市场调研分析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猪肉罐头行业竞争格局分析</w:t>
      </w:r>
      <w:r>
        <w:rPr>
          <w:rFonts w:hint="eastAsia"/>
        </w:rPr>
        <w:br/>
      </w:r>
      <w:r>
        <w:rPr>
          <w:rFonts w:hint="eastAsia"/>
        </w:rPr>
        <w:t>　　第一节 猪肉罐头行业集中度分析</w:t>
      </w:r>
      <w:r>
        <w:rPr>
          <w:rFonts w:hint="eastAsia"/>
        </w:rPr>
        <w:br/>
      </w:r>
      <w:r>
        <w:rPr>
          <w:rFonts w:hint="eastAsia"/>
        </w:rPr>
        <w:t>　　　　一、猪肉罐头市场集中度分析</w:t>
      </w:r>
      <w:r>
        <w:rPr>
          <w:rFonts w:hint="eastAsia"/>
        </w:rPr>
        <w:br/>
      </w:r>
      <w:r>
        <w:rPr>
          <w:rFonts w:hint="eastAsia"/>
        </w:rPr>
        <w:t>　　　　二、猪肉罐头企业集中度分析</w:t>
      </w:r>
      <w:r>
        <w:rPr>
          <w:rFonts w:hint="eastAsia"/>
        </w:rPr>
        <w:br/>
      </w:r>
      <w:r>
        <w:rPr>
          <w:rFonts w:hint="eastAsia"/>
        </w:rPr>
        <w:t>　　　　三、猪肉罐头区域集中度分析</w:t>
      </w:r>
      <w:r>
        <w:rPr>
          <w:rFonts w:hint="eastAsia"/>
        </w:rPr>
        <w:br/>
      </w:r>
      <w:r>
        <w:rPr>
          <w:rFonts w:hint="eastAsia"/>
        </w:rPr>
        <w:t>　　第二节 猪肉罐头行业主要企业竞争力分析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猪肉罐头行业竞争格局分析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一、2025年猪肉罐头行业竞争分析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二、2025年中外猪肉罐头产品竞争分析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三、2020-2025年我国猪肉罐头市场竞争分析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四、2025-2031年国内主要猪肉罐头企业动向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猪肉罐头重点企业（一）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猪肉罐头重点企业（二）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猪肉罐头重点企业（三）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猪肉罐头重点企业（四）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猪肉罐头重点企业（五）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猪肉罐头重点企业（六）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提高猪肉罐头企业竞争力的策略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一、提高中国猪肉罐头企业核心竞争力的对策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二、猪肉罐头企业提升竞争力的主要方向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三、影响猪肉罐头企业核心竞争力的因素及提升途径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四、提高猪肉罐头企业竞争力的策略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对我国猪肉罐头品牌的战略思考</w:t>
      </w:r>
      <w:r>
        <w:rPr>
          <w:rFonts w:hint="eastAsia"/>
        </w:rPr>
        <w:br/>
      </w:r>
      <w:r>
        <w:rPr>
          <w:rFonts w:hint="eastAsia"/>
        </w:rPr>
        <w:t>　　　　一、猪肉罐头实施品牌战略的意义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二、猪肉罐头企业品牌的现状分析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三、我国猪肉罐头企业的品牌战略</w:t>
      </w:r>
      <w:r>
        <w:rPr>
          <w:rFonts w:hint="eastAsia"/>
        </w:rPr>
        <w:br/>
      </w:r>
      <w:r>
        <w:rPr>
          <w:rFonts w:hint="eastAsia"/>
        </w:rPr>
        <w:t>　　　　四、猪肉罐头品牌战略管理的策略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2025-2031年中国猪肉罐头行业前景与风险预测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2025年中国猪肉罐头市场前景分析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2025-2031年中国猪肉罐头发展趋势预测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2025-2031年中国猪肉罐头行业投资特性分析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三、2025-2031年中国猪肉罐头行业盈利因素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一、2025-2031年中国猪肉罐头行业市场竞争风险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三、2025-2031年中国猪肉罐头行业政策风险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四、2025-2031年中国猪肉罐头行业进入退出风险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猪肉罐头行业研究结论</w:t>
      </w:r>
      <w:r>
        <w:rPr>
          <w:rFonts w:hint="eastAsia"/>
        </w:rPr>
        <w:br/>
      </w:r>
      <w:r>
        <w:rPr>
          <w:rFonts w:hint="eastAsia"/>
        </w:rPr>
        <w:t>　　第二节 猪肉罐头行业投资价值评估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猪肉罐头行业投资建议</w:t>
      </w:r>
      <w:r>
        <w:rPr>
          <w:rFonts w:hint="eastAsia"/>
        </w:rPr>
        <w:br/>
      </w:r>
      <w:r>
        <w:rPr>
          <w:rFonts w:hint="eastAsia"/>
        </w:rPr>
        <w:t>　　　　一、猪肉罐头行业投资策略建议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二、猪肉罐头行业投资方向建议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三、猪肉罐头行业投资方式建议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猪肉罐头行业历程</w:t>
      </w:r>
      <w:r>
        <w:rPr>
          <w:rFonts w:hint="eastAsia"/>
        </w:rPr>
        <w:br/>
      </w:r>
      <w:r>
        <w:rPr>
          <w:rFonts w:hint="eastAsia"/>
        </w:rPr>
        <w:t>　　图表 猪肉罐头行业生命周期</w:t>
      </w:r>
      <w:r>
        <w:rPr>
          <w:rFonts w:hint="eastAsia"/>
        </w:rPr>
        <w:br/>
      </w:r>
      <w:r>
        <w:rPr>
          <w:rFonts w:hint="eastAsia"/>
        </w:rPr>
        <w:t>　　图表 猪肉罐头行业产业链分析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2020-2025年猪肉罐头行业市场容量分析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2020-2025年中国猪肉罐头市场需求量及增速统计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2020-2025年中国猪肉罐头出口数量分析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2025年中国猪肉罐头进口国家及地区分析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猪肉罐头企业信息</w:t>
      </w:r>
      <w:r>
        <w:rPr>
          <w:rFonts w:hint="eastAsia"/>
        </w:rPr>
        <w:br/>
      </w:r>
      <w:r>
        <w:rPr>
          <w:rFonts w:hint="eastAsia"/>
        </w:rPr>
        <w:t>　　图表 猪肉罐头企业经营情况分析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031a77082494f" w:history="1">
        <w:r>
          <w:rPr>
            <w:rStyle w:val="Hyperlink"/>
          </w:rPr>
          <w:t>2025-2031年中国猪肉罐头发展现状与市场前景分析报告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031a77082494f" w:history="1">
        <w:r>
          <w:rPr>
            <w:rStyle w:val="Hyperlink"/>
          </w:rPr>
          <w:t>https://www.20087.com/9/72/ZhuRouGuanTouShiChangQianJing.html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罐头怎么做好吃、猪肉罐头哪个品牌最好、军用罐头、猪肉罐头怎么打开、红烧猪肉500克罐头24罐价格、猪肉罐头怎么做好吃、猪肉罐头保质期多长时间、猪肉罐头保质期多长时间、什么牌子的肉罐头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3fcd6d82e407a" w:history="1">
      <w:r>
        <w:rPr>
          <w:rStyle w:val="Hyperlink"/>
        </w:rPr>
        <w:t>2025-2031年中国猪肉罐头发展现状与市场前景分析报告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uRouGuanTouShiChangQianJing.html" TargetMode="External" Id="Rfa3031a77082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uRouGuanTouShiChangQianJing.html" TargetMode="External" Id="R1f93fcd6d82e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2025-01-07T04:34:00Z</dcterms:created>
  <dcterms:modified xsi:type="dcterms:W3CDTF">2025-01-07T05:34:00Z</dcterms:modified>
  <dc:subject>2025-2031年中国猪肉罐头发展现状与市场前景分析报告</dc:subject>
  <dc:title>2025-2031年中国猪肉罐头发展现状与市场前景分析报告</dc:title>
  <cp:keywords>2025-2031年中国猪肉罐头发展现状与市场前景分析报告</cp:keywords>
  <dc:description>2025-2031年中国猪肉罐头发展现状与市场前景分析报告</dc:description>
</cp:coreProperties>
</file>