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003904e4c462b" w:history="1">
              <w:r>
                <w:rPr>
                  <w:rStyle w:val="Hyperlink"/>
                </w:rPr>
                <w:t>2025-2031年中国生态养猪行业发展分析与市场前景预测报告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003904e4c462b" w:history="1">
              <w:r>
                <w:rPr>
                  <w:rStyle w:val="Hyperlink"/>
                </w:rPr>
                <w:t>2025-2031年中国生态养猪行业发展分析与市场前景预测报告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003904e4c462b" w:history="1">
                <w:r>
                  <w:rPr>
                    <w:rStyle w:val="Hyperlink"/>
                  </w:rPr>
                  <w:t>https://www.20087.com/9/32/ShengTaiYangZhuShiChangQianJingFenXi.html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作为一种环境友好型养殖模式，强调在保证猪肉品质的同时，减少对环境的污染，实现养殖业的可持续发展。它通过自然饲料喂养、粪便资源化利用、疾病生态防控等措施，改善猪只生长环境，提高动物福利。随着消费者对食品安全和健康饮食意识的提升，生态猪肉市场正在稳步增长。</w:t>
      </w:r>
      <w:r>
        <w:rPr>
          <w:rFonts w:hint="eastAsia"/>
        </w:rPr>
        <w:br/>
      </w:r>
      <w:r>
        <w:rPr>
          <w:rFonts w:hint="eastAsia"/>
        </w:rPr>
        <w:t>　　未来，生态养猪业将更加注重科技融合与标准化生产。利用物联网、大数据等信息技术优化饲养管理，实现精准饲养和疾病预警，提高生产效率。同时，生态养猪场的建设将更加注重与周边生态环境的和谐共存，通过循环农业体系构建，如种植-养殖一体化，实现资源的最大化利用。随着国家政策对绿色农业的扶持和消费者支付意愿的增加，生态养猪有望成为畜牧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03904e4c462b" w:history="1">
        <w:r>
          <w:rPr>
            <w:rStyle w:val="Hyperlink"/>
          </w:rPr>
          <w:t>2025-2031年中国生态养猪行业发展分析与市场前景预测报告</w:t>
        </w:r>
      </w:hyperlink>
      <w:r>
        <w:rPr>
          <w:rFonts w:hint="eastAsia"/>
        </w:rPr>
        <w:t>》通过详实的数据分析，全面解析了生态养猪行业的市场规模、需求动态及价格趋势，深入探讨了生态养猪产业链上下游的协同关系与竞争格局变化。报告对生态养猪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养猪行业的未来发展方向，并针对潜在风险提出了切实可行的应对策略。报告为生态养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中国生态养猪行业运行情况</w:t>
      </w:r>
      <w:r>
        <w:rPr>
          <w:rFonts w:hint="eastAsia"/>
        </w:rPr>
        <w:br/>
      </w:r>
      <w:r>
        <w:rPr>
          <w:rFonts w:hint="eastAsia"/>
        </w:rPr>
        <w:t>　　第一节 中国生态养猪行业运行情况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三、分布情况</w:t>
      </w:r>
      <w:r>
        <w:rPr>
          <w:rFonts w:hint="eastAsia"/>
        </w:rPr>
        <w:br/>
      </w:r>
      <w:r>
        <w:rPr>
          <w:rFonts w:hint="eastAsia"/>
        </w:rPr>
        <w:t>　　第二节 中国生态养猪行业供给分析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中国生态养猪行业需求分析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2025年中国生态养猪行业运行环境分析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中国宏观调控政策分析</w:t>
      </w:r>
      <w:r>
        <w:rPr>
          <w:rFonts w:hint="eastAsia"/>
        </w:rPr>
        <w:br/>
      </w:r>
      <w:r>
        <w:rPr>
          <w:rFonts w:hint="eastAsia"/>
        </w:rPr>
        <w:t>　　第三节 中国生态养猪行业政策分析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中国生态养猪行业上游分析</w:t>
      </w:r>
      <w:r>
        <w:rPr>
          <w:rFonts w:hint="eastAsia"/>
        </w:rPr>
        <w:br/>
      </w:r>
      <w:r>
        <w:rPr>
          <w:rFonts w:hint="eastAsia"/>
        </w:rPr>
        <w:t>　　第一节 玉米行业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小麦行业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豆粕行业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中国生态养猪行业下游分析</w:t>
      </w:r>
      <w:r>
        <w:rPr>
          <w:rFonts w:hint="eastAsia"/>
        </w:rPr>
        <w:br/>
      </w:r>
      <w:r>
        <w:rPr>
          <w:rFonts w:hint="eastAsia"/>
        </w:rPr>
        <w:t>　　第一节 屠宰行业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肉类加工行业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超市行业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2020-2025年中国生态养猪行业整体运行状况</w:t>
      </w:r>
      <w:r>
        <w:rPr>
          <w:rFonts w:hint="eastAsia"/>
        </w:rPr>
        <w:br/>
      </w:r>
      <w:r>
        <w:rPr>
          <w:rFonts w:hint="eastAsia"/>
        </w:rPr>
        <w:t>　　第一节 生态养猪行业产销分析</w:t>
      </w:r>
      <w:r>
        <w:rPr>
          <w:rFonts w:hint="eastAsia"/>
        </w:rPr>
        <w:br/>
      </w:r>
      <w:r>
        <w:rPr>
          <w:rFonts w:hint="eastAsia"/>
        </w:rPr>
        <w:t>　　第二节 生态养猪行业盈利能力分析</w:t>
      </w:r>
      <w:r>
        <w:rPr>
          <w:rFonts w:hint="eastAsia"/>
        </w:rPr>
        <w:br/>
      </w:r>
      <w:r>
        <w:rPr>
          <w:rFonts w:hint="eastAsia"/>
        </w:rPr>
        <w:t>　　第三节 生态养猪行业偿债能力分析</w:t>
      </w:r>
      <w:r>
        <w:rPr>
          <w:rFonts w:hint="eastAsia"/>
        </w:rPr>
        <w:br/>
      </w:r>
      <w:r>
        <w:rPr>
          <w:rFonts w:hint="eastAsia"/>
        </w:rPr>
        <w:t>　　第四节 生态养猪行业营运能力分析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生态养猪行业价格分析</w:t>
      </w:r>
      <w:r>
        <w:rPr>
          <w:rFonts w:hint="eastAsia"/>
        </w:rPr>
        <w:br/>
      </w:r>
      <w:r>
        <w:rPr>
          <w:rFonts w:hint="eastAsia"/>
        </w:rPr>
        <w:t>　　第一节 价格现状</w:t>
      </w:r>
      <w:r>
        <w:rPr>
          <w:rFonts w:hint="eastAsia"/>
        </w:rPr>
        <w:br/>
      </w:r>
      <w:r>
        <w:rPr>
          <w:rFonts w:hint="eastAsia"/>
        </w:rPr>
        <w:t>　　第二节 价格变动政策及趋势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生态养猪市场环境分析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2024-2025年生态养猪市场营销策略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生态养猪行业国际市场运行分析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生态养猪行业主要国家分析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2020-2025年生态养猪行业重点企业分析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第三节 北徐集团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第五节 河南雏鹰农牧股份有限公司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第六节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北京顺鑫农业股份有限公司鹏程食品分公司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生态养猪行业外部风险分析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中国市场预测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进、出口预测</w:t>
      </w:r>
      <w:r>
        <w:rPr>
          <w:rFonts w:hint="eastAsia"/>
        </w:rPr>
        <w:br/>
      </w:r>
      <w:r>
        <w:rPr>
          <w:rFonts w:hint="eastAsia"/>
        </w:rPr>
        <w:t>　　第四节 中.智林.：生态养猪投资策略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生态养猪行业现状</w:t>
      </w:r>
      <w:r>
        <w:rPr>
          <w:rFonts w:hint="eastAsia"/>
        </w:rPr>
        <w:br/>
      </w:r>
      <w:r>
        <w:rPr>
          <w:rFonts w:hint="eastAsia"/>
        </w:rPr>
        <w:t>　　图表 生态养猪行业产业链调研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2020-2025年生态养猪行业市场容量统计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2020-2025年中国生态养猪行业市场规模情况</w:t>
      </w:r>
      <w:r>
        <w:rPr>
          <w:rFonts w:hint="eastAsia"/>
        </w:rPr>
        <w:br/>
      </w:r>
      <w:r>
        <w:rPr>
          <w:rFonts w:hint="eastAsia"/>
        </w:rPr>
        <w:t>　　图表 生态养猪行业动态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2020-2025年中国生态养猪行业经营效益分析</w:t>
      </w:r>
      <w:r>
        <w:rPr>
          <w:rFonts w:hint="eastAsia"/>
        </w:rPr>
        <w:br/>
      </w:r>
      <w:r>
        <w:rPr>
          <w:rFonts w:hint="eastAsia"/>
        </w:rPr>
        <w:t>　　图表 生态养猪行业竞争对手分析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**地区生态养猪市场规模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</w:t>
      </w:r>
      <w:r>
        <w:rPr>
          <w:rFonts w:hint="eastAsia"/>
        </w:rPr>
        <w:br/>
      </w:r>
      <w:r>
        <w:rPr>
          <w:rFonts w:hint="eastAsia"/>
        </w:rPr>
        <w:t>　　图表 **地区生态养猪市场调研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**地区生态养猪市场规模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</w:t>
      </w:r>
      <w:r>
        <w:rPr>
          <w:rFonts w:hint="eastAsia"/>
        </w:rPr>
        <w:br/>
      </w:r>
      <w:r>
        <w:rPr>
          <w:rFonts w:hint="eastAsia"/>
        </w:rPr>
        <w:t>　　图表 **地区生态养猪市场调研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2025-2031年中国生态养猪市场前景分析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003904e4c462b" w:history="1">
        <w:r>
          <w:rPr>
            <w:rStyle w:val="Hyperlink"/>
          </w:rPr>
          <w:t>2025-2031年中国生态养猪行业发展分析与市场前景预测报告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003904e4c462b" w:history="1">
        <w:r>
          <w:rPr>
            <w:rStyle w:val="Hyperlink"/>
          </w:rPr>
          <w:t>https://www.20087.com/9/32/ShengTaiYangZhuShiChangQianJingFenXi.html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50只一年赚多少钱、生态养猪新模式、最节约成本的生态养猪方法、香猪养殖基地生态养猪、家庭养殖什么最挣钱、生态养猪总的要求16字方针、5万左右在农村养殖什么、生态养猪可行性研究报告、回本最快的养殖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ba3e00e4464d" w:history="1">
      <w:r>
        <w:rPr>
          <w:rStyle w:val="Hyperlink"/>
        </w:rPr>
        <w:t>2025-2031年中国生态养猪行业发展分析与市场前景预测报告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engTaiYangZhuShiChangQianJingFenXi.html" TargetMode="External" Id="Rab0003904e4c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engTaiYangZhuShiChangQianJingFenXi.html" TargetMode="External" Id="R6e79ba3e00e4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2025-03-13T05:47:00Z</dcterms:created>
  <dcterms:modified xsi:type="dcterms:W3CDTF">2025-03-13T06:47:00Z</dcterms:modified>
  <dc:subject>2025-2031年中国生态养猪行业发展分析与市场前景预测报告</dc:subject>
  <dc:title>2025-2031年中国生态养猪行业发展分析与市场前景预测报告</dc:title>
  <cp:keywords>2025-2031年中国生态养猪行业发展分析与市场前景预测报告</cp:keywords>
  <dc:description>2025-2031年中国生态养猪行业发展分析与市场前景预测报告</dc:description>
</cp:coreProperties>
</file>