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5731cf8cb94705" w:history="1">
              <w:r>
                <w:rPr>
                  <w:rStyle w:val="Hyperlink"/>
                </w:rPr>
                <w:t>2026-2032年中国白茶市场深度研究及发展趋势预测报告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5731cf8cb94705" w:history="1">
              <w:r>
                <w:rPr>
                  <w:rStyle w:val="Hyperlink"/>
                </w:rPr>
                <w:t>2026-2032年中国白茶市场深度研究及发展趋势预测报告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0871729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5731cf8cb94705" w:history="1">
                <w:r>
                  <w:rPr>
                    <w:rStyle w:val="Hyperlink"/>
                  </w:rPr>
                  <w:t>https://www.20087.com/9/72/BaiChaShiChangQianJing.html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茶是中国传统六大茶类之一，以其独特的制作工艺和风味特点受到国内外消费者的喜爱。近年来，随着健康生活方式的倡导，白茶因富含抗氧化物、低咖啡因等特点，市场需求持续增长。同时，白茶的产地保护和品牌建设，如福建福鼎、政和等地，也推动了产业的规范化和品质提升。</w:t>
      </w:r>
      <w:r>
        <w:rPr>
          <w:rFonts w:hint="eastAsia"/>
        </w:rPr>
        <w:br/>
      </w:r>
      <w:r>
        <w:rPr>
          <w:rFonts w:hint="eastAsia"/>
        </w:rPr>
        <w:t>　　未来，白茶行业将更加注重品质提升和国际化推广。市场调研网指出，品质提升方面，将通过优化种植环境、改良采摘标准和提升加工技艺，提高白茶的口感和香气，满足高端市场的需求。国际化推广方面，将加大品牌建设和营销力度，利用跨境电商和国际展会等渠道，拓展海外市场，提升中国白茶的全球影响力。同时，行业将注重可持续发展，推广有机种植，保护生态环境，实现茶产业的长远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5731cf8cb94705" w:history="1">
        <w:r>
          <w:rPr>
            <w:rStyle w:val="Hyperlink"/>
          </w:rPr>
          <w:t>2026-2032年中国白茶市场深度研究及发展趋势预测报告</w:t>
        </w:r>
      </w:hyperlink>
      <w:r>
        <w:rPr>
          <w:rFonts w:hint="eastAsia"/>
        </w:rPr>
        <w:t>》，2025年白茶行业市场规模达 亿元，预计2032年市场规模将达 亿元，期间年均复合增长率（CAGR）达 %。报告系统分析了白茶行业的市场规模、供需关系及产业链结构，详细梳理了白茶细分市场的品牌竞争态势与价格变化，重点剖析了行业内主要企业的经营状况，揭示了白茶市场集中度与竞争格局。报告结合白茶技术现状及未来发展方向，对行业前景进行了科学预测，明确了白茶发展趋势、潜在机遇与风险。通过SWOT分析，为白茶企业、投资者及政府部门提供了权威、客观的行业洞察与决策支持，助力把握白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白茶产品概述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2025-2026年白茶行业环境分析</w:t>
      </w:r>
      <w:r>
        <w:rPr>
          <w:rFonts w:hint="eastAsia"/>
        </w:rPr>
        <w:br/>
      </w:r>
      <w:r>
        <w:rPr>
          <w:rFonts w:hint="eastAsia"/>
        </w:rPr>
        <w:t>　　第一节 白茶行业经济环境分析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我国白茶行业政策环境分析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我国白茶行业技术环境分析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一、我国白茶技术发展概况</w:t>
      </w:r>
      <w:r>
        <w:rPr>
          <w:rFonts w:hint="eastAsia"/>
        </w:rPr>
        <w:br/>
      </w:r>
      <w:r>
        <w:rPr>
          <w:rFonts w:hint="eastAsia"/>
        </w:rPr>
        <w:t>　　　　二、我国白茶产品工艺特点或流程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三、我国白茶行业技术发展趋势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中国白茶市场分析</w:t>
      </w:r>
      <w:r>
        <w:rPr>
          <w:rFonts w:hint="eastAsia"/>
        </w:rPr>
        <w:br/>
      </w:r>
      <w:r>
        <w:rPr>
          <w:rFonts w:hint="eastAsia"/>
        </w:rPr>
        <w:t>　　第一节 白茶市场现状分析及预测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一、2021-2026年我国白茶市场规模分析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二、2021-2032年我国白茶市场规模预测</w:t>
      </w:r>
      <w:r>
        <w:rPr>
          <w:rFonts w:hint="eastAsia"/>
        </w:rPr>
        <w:br/>
      </w:r>
      <w:r>
        <w:rPr>
          <w:rFonts w:hint="eastAsia"/>
        </w:rPr>
        <w:t>　　第二节 白茶产品产能分析及预测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一、2021-2026年我国白茶产能分析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二、2021-2032年我国白茶产能预测</w:t>
      </w:r>
      <w:r>
        <w:rPr>
          <w:rFonts w:hint="eastAsia"/>
        </w:rPr>
        <w:br/>
      </w:r>
      <w:r>
        <w:rPr>
          <w:rFonts w:hint="eastAsia"/>
        </w:rPr>
        <w:t>　　第三节 白茶产品产量分析及预测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一、2021-2026年我国白茶产量分析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二、2021-2032年我国白茶产量预测</w:t>
      </w:r>
      <w:r>
        <w:rPr>
          <w:rFonts w:hint="eastAsia"/>
        </w:rPr>
        <w:br/>
      </w:r>
      <w:r>
        <w:rPr>
          <w:rFonts w:hint="eastAsia"/>
        </w:rPr>
        <w:t>　　第四节 白茶市场需求分析及预测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一、2021-2026年我国白茶市场需求分析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二、2021-2032年我国白茶市场需求预测</w:t>
      </w:r>
      <w:r>
        <w:rPr>
          <w:rFonts w:hint="eastAsia"/>
        </w:rPr>
        <w:br/>
      </w:r>
      <w:r>
        <w:rPr>
          <w:rFonts w:hint="eastAsia"/>
        </w:rPr>
        <w:t>　　第五节 白茶价格趋势分析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一、2021-2026年我国白茶市场价格分析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二、2021-2032年我国白茶市场价格预测</w:t>
      </w:r>
      <w:r>
        <w:rPr>
          <w:rFonts w:hint="eastAsia"/>
        </w:rPr>
        <w:br/>
      </w:r>
      <w:r>
        <w:rPr>
          <w:rFonts w:hint="eastAsia"/>
        </w:rPr>
        <w:t>　　第六节 白茶进出口数据分析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一、2021-2026年我国白茶进出口数据分析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二、2021-2032年国内白茶产品未来进出口情况预测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白茶主要生产厂商介绍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白茶行业相关产业分析</w:t>
      </w:r>
      <w:r>
        <w:rPr>
          <w:rFonts w:hint="eastAsia"/>
        </w:rPr>
        <w:br/>
      </w:r>
      <w:r>
        <w:rPr>
          <w:rFonts w:hint="eastAsia"/>
        </w:rPr>
        <w:t>　　第一节 白茶行业产业链概述</w:t>
      </w:r>
      <w:r>
        <w:rPr>
          <w:rFonts w:hint="eastAsia"/>
        </w:rPr>
        <w:br/>
      </w:r>
      <w:r>
        <w:rPr>
          <w:rFonts w:hint="eastAsia"/>
        </w:rPr>
        <w:t>　　第二节 白茶上游行业发展状况分析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白茶下游行业发展情况分析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白茶行业竞争格局分析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2021-2026年中国白茶行业集中度分析</w:t>
      </w:r>
      <w:r>
        <w:rPr>
          <w:rFonts w:hint="eastAsia"/>
        </w:rPr>
        <w:br/>
      </w:r>
      <w:r>
        <w:rPr>
          <w:rFonts w:hint="eastAsia"/>
        </w:rPr>
        <w:t>　　第二节 白茶国内外SWOT分析</w:t>
      </w:r>
      <w:r>
        <w:rPr>
          <w:rFonts w:hint="eastAsia"/>
        </w:rPr>
        <w:br/>
      </w:r>
      <w:r>
        <w:rPr>
          <w:rFonts w:hint="eastAsia"/>
        </w:rPr>
        <w:t>　　第三节 白茶行业存在的问题及应对策略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业内专家对中国白茶行业投资的建议及观点</w:t>
      </w:r>
      <w:r>
        <w:rPr>
          <w:rFonts w:hint="eastAsia"/>
        </w:rPr>
        <w:br/>
      </w:r>
      <w:r>
        <w:rPr>
          <w:rFonts w:hint="eastAsia"/>
        </w:rPr>
        <w:t>　　第一节 白茶行业投资机会分析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二、白茶企业的竞争优势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白茶行业投资进入风险分析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白茶行业投资决策依据分析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[中智:林:]白茶行业投资建议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2021-2026年我国白茶市场规模分析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2021-2032年我国白茶市场规模预测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2021-2026年我国白茶产能分析</w:t>
      </w:r>
      <w:r>
        <w:rPr>
          <w:rFonts w:hint="eastAsia"/>
        </w:rPr>
        <w:br/>
      </w:r>
      <w:r>
        <w:rPr>
          <w:rFonts w:hint="eastAsia"/>
        </w:rPr>
        <w:t>　　图表 2021-2032年我国白茶产能预测</w:t>
      </w:r>
      <w:r>
        <w:rPr>
          <w:rFonts w:hint="eastAsia"/>
        </w:rPr>
        <w:br/>
      </w:r>
      <w:r>
        <w:rPr>
          <w:rFonts w:hint="eastAsia"/>
        </w:rPr>
        <w:t>　　图表 2021-2026年我国白茶产能产量分析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2021-2032年我国白茶产量预测</w:t>
      </w:r>
      <w:r>
        <w:rPr>
          <w:rFonts w:hint="eastAsia"/>
        </w:rPr>
        <w:br/>
      </w:r>
      <w:r>
        <w:rPr>
          <w:rFonts w:hint="eastAsia"/>
        </w:rPr>
        <w:t>　　图表 2021-2026年我国白茶市场需求分析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2021-2032年我国白茶市场需求预测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2021-2026年我国白茶市场价格分析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2021-2032年我国白茶市场价格预测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2021-2026年我国白茶进出口数据分析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2021-2032年国内白茶产品未来进出口情况预测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5731cf8cb94705" w:history="1">
        <w:r>
          <w:rPr>
            <w:rStyle w:val="Hyperlink"/>
          </w:rPr>
          <w:t>2026-2032年中国白茶市场深度研究及发展趋势预测报告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0871729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5731cf8cb94705" w:history="1">
        <w:r>
          <w:rPr>
            <w:rStyle w:val="Hyperlink"/>
          </w:rPr>
          <w:t>https://www.20087.com/9/72/BaiChaShiChangQianJing.html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热点：三类人慎喝白茶、白茶属于哪类茶、紫芽白茶的四大害处、白茶分几种类型、三种人不宜喝白茶、白茶哪里产的最出名、女人喝白茶有什么好处、白茶品牌排行榜前十名、白茶属于绿茶还是红茶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52779dfea44be6" w:history="1">
      <w:r>
        <w:rPr>
          <w:rStyle w:val="Hyperlink"/>
        </w:rPr>
        <w:t>2026-2032年中国白茶市场深度研究及发展趋势预测报告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BaiChaShiChangQianJing.html" TargetMode="External" Id="Ra15731cf8cb947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BaiChaShiChangQianJing.html" TargetMode="External" Id="Rd852779dfea44b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2026-06-25T03:24:00Z</dcterms:created>
  <dcterms:modified xsi:type="dcterms:W3CDTF">2026-06-25T04:24:00Z</dcterms:modified>
  <dc:subject>2026-2032年中国白茶市场深度研究及发展趋势预测报告</dc:subject>
  <dc:title>2026-2032年中国白茶市场深度研究及发展趋势预测报告</dc:title>
  <cp:keywords>2026-2032年中国白茶市场深度研究及发展趋势预测报告</cp:keywords>
  <dc:description>2026-2032年中国白茶市场深度研究及发展趋势预测报告</dc:description>
</cp:coreProperties>
</file>