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2e272c56490e" w:history="1">
              <w:r>
                <w:rPr>
                  <w:rStyle w:val="Hyperlink"/>
                </w:rPr>
                <w:t>2025-2031年全球与中国糖尿病专用食品市场深度调研与发展趋势预测报告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2e272c56490e" w:history="1">
              <w:r>
                <w:rPr>
                  <w:rStyle w:val="Hyperlink"/>
                </w:rPr>
                <w:t>2025-2031年全球与中国糖尿病专用食品市场深度调研与发展趋势预测报告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a2e272c56490e" w:history="1">
                <w:r>
                  <w:rPr>
                    <w:rStyle w:val="Hyperlink"/>
                  </w:rPr>
                  <w:t>https://www.20087.com/9/82/TangNiaoBingZhuanYongShiPinFaZhanQuShiFenXi.html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专用食品是为了满足糖尿病患者特殊营养需求而设计的食品。近年来，随着糖尿病患病率的上升，糖尿病专用食品市场快速增长。目前，糖尿病专用食品正通过优化配方，控制碳水化合物的种类和数量，提供高纤维、低GI值的食品，帮助糖尿病患者更好地管理血糖水平。此外，随着消费者对食品品质要求的提高，糖尿病专用食品也在不断提升口感和营养价值。</w:t>
      </w:r>
      <w:r>
        <w:rPr>
          <w:rFonts w:hint="eastAsia"/>
        </w:rPr>
        <w:br/>
      </w:r>
      <w:r>
        <w:rPr>
          <w:rFonts w:hint="eastAsia"/>
        </w:rPr>
        <w:t>　　未来，糖尿病专用食品的发展将主要围绕以下几个方面：一是随着个性化营养的需求增加，提供基于个体差异的定制化食品，满足不同糖尿病患者的特定需求；二是随着生物技术的进步，开发富含功能性成分的糖尿病专用食品，如含有益生菌、抗氧化剂等；三是随着健康意识的提升，采用更天然、无添加的原材料，提高食品的安全性和健康价值；四是随着智能健康管理平台的发展，能够与血糖监测设备联动，提供实时营养建议的食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2e272c56490e" w:history="1">
        <w:r>
          <w:rPr>
            <w:rStyle w:val="Hyperlink"/>
          </w:rPr>
          <w:t>2025-2031年全球与中国糖尿病专用食品市场深度调研与发展趋势预测报告</w:t>
        </w:r>
      </w:hyperlink>
      <w:r>
        <w:rPr>
          <w:rFonts w:hint="eastAsia"/>
        </w:rPr>
        <w:t>》依托权威数据资源与长期市场监测，系统分析了糖尿病专用食品行业的市场规模、市场需求及产业链结构，深入探讨了糖尿病专用食品价格变动与细分市场特征。报告科学预测了糖尿病专用食品市场前景及未来发展趋势，重点剖析了行业集中度、竞争格局及重点企业的市场地位，并通过SWOT分析揭示了糖尿病专用食品行业机遇与潜在风险。报告为投资者及业内企业提供了全面的市场洞察与决策参考，助力把握糖尿病专用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糖尿病专用食品市场概述</w:t>
      </w:r>
      <w:r>
        <w:rPr>
          <w:rFonts w:hint="eastAsia"/>
        </w:rPr>
        <w:br/>
      </w:r>
      <w:r>
        <w:rPr>
          <w:rFonts w:hint="eastAsia"/>
        </w:rPr>
        <w:t>　　1.1 糖尿病专用食品产品定义及统计范围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按照不同产品类型，糖尿病专用食品主要可以分为如下几个类别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不同产品类型糖尿病专用食品增长趋势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从不同应用，糖尿病专用食品主要包括如下几个方面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全球与中国糖尿病专用食品发展现状及趋势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2020-2031年全球糖尿病专用食品发展现状及未来趋势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2020-2031年中国糖尿病专用食品发展现状及未来趋势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2020-2025年全球糖尿病专用食品供需现状及2025-2031年预测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2020-2031年全球糖尿病专用食品产能、产量、产能利用率及发展趋势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2020-2031年全球糖尿病专用食品产量、表观消费量及发展趋势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2020-2025年中国糖尿病专用食品供需现状及2025-2031年预测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2020-2031年中国糖尿病专用食品产能、产量、产能利用率及2025-2031年趋势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2020-2031年中国糖尿病专用食品产量、表观消费量及发展趋势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2020-2031年中国糖尿病专用食品产量、市场需求量及发展趋势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中国及欧美日等糖尿病专用食品行业政策分析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全球与中国主要厂商糖尿病专用食品产量、产值及竞争分析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2020-2025年全球糖尿病专用食品主要厂商列表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2020-2025年全球糖尿病专用食品主要厂商产量列表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2020-2025年全球糖尿病专用食品主要厂商产值列表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2025年全球主要生产商糖尿病专用食品收入排名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2020-2025年全球糖尿病专用食品主要厂商产品价格列表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中国糖尿病专用食品主要厂商产量、产值及市场份额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2020-2025年中国糖尿病专用食品主要厂商产量列表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2020-2025年中国糖尿病专用食品主要厂商产值列表</w:t>
      </w:r>
      <w:r>
        <w:rPr>
          <w:rFonts w:hint="eastAsia"/>
        </w:rPr>
        <w:br/>
      </w:r>
      <w:r>
        <w:rPr>
          <w:rFonts w:hint="eastAsia"/>
        </w:rPr>
        <w:t>　　2.3 糖尿病专用食品厂商产地分布及商业化日期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糖尿病专用食品行业集中度、竞争程度分析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糖尿病专用食品行业集中度分析：全球Top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全球糖尿病专用食品第一梯队、第二梯队和第三梯队生产商（品牌）及市场份额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全球领先糖尿病专用食品企业SWOT分析</w:t>
      </w:r>
      <w:r>
        <w:rPr>
          <w:rFonts w:hint="eastAsia"/>
        </w:rPr>
        <w:br/>
      </w:r>
      <w:r>
        <w:rPr>
          <w:rFonts w:hint="eastAsia"/>
        </w:rPr>
        <w:t>　　2.6 全球主要糖尿病专用食品企业采访及观点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全球主要糖尿病专用食品生产地区分析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全球主要地区糖尿病专用食品市场规模分析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2020-2025年全球主要地区糖尿病专用食品产量及市场份额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2025-2031年全球主要地区糖尿病专用食品产量及市场份额预测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2020-2025年全球主要地区糖尿病专用食品产值及市场份额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2025-2031年全球主要地区糖尿病专用食品产值及市场份额预测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2020-2025年北美市场糖尿病专用食品产量、产值及增长率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2020-2025年欧洲市场糖尿病专用食品产量、产值及增长率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2020-2025年中国市场糖尿病专用食品产量、产值及增长率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2020-2025年日本市场糖尿病专用食品产量、产值及增长率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2020-2025年东南亚市场糖尿病专用食品产量、产值及增长率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2020-2025年印度市场糖尿病专用食品产量、产值及增长率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2025-2031年全球主要地区糖尿病专用食品消费展望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2020-2025年全球主要地区糖尿病专用食品消费量及增长率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2025-2031年全球主要地区糖尿病专用食品消费量预测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全球糖尿病专用食品行业重点企业调研分析</w:t>
      </w:r>
      <w:r>
        <w:rPr>
          <w:rFonts w:hint="eastAsia"/>
        </w:rPr>
        <w:br/>
      </w:r>
      <w:r>
        <w:rPr>
          <w:rFonts w:hint="eastAsia"/>
        </w:rPr>
        <w:t>　　5.1 糖尿病专用食品重点企业（一）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糖尿病专用食品重点企业（二）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糖尿病专用食品重点企业（三）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糖尿病专用食品重点企业（四）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糖尿病专用食品重点企业（五）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糖尿病专用食品重点企业（六）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糖尿病专用食品重点企业（七）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重点企业（七）基本信息、糖尿病专用食品生产基地、销售区域、竞争对手及市场地位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重点企业（七）糖尿病专用食品产能、产量、产值、价格及毛利率统计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不同类型糖尿病专用食品市场分析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2020-2031年全球不同类型糖尿病专用食品产量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2020-2025年全球不同类型糖尿病专用食品产量及市场份额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2025-2031年全球不同类型糖尿病专用食品产量预测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2020-2031年全球不同类型糖尿病专用食品产值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2020-2025年全球不同类型糖尿病专用食品产值及市场份额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2025-2031年全球不同类型糖尿病专用食品产值预测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2020-2025年全球不同类型糖尿病专用食品价格走势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2020-2025年不同价格区间糖尿病专用食品市场份额对比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2020-2031年中国不同类型糖尿病专用食品产量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2020-2025年中国不同类型糖尿病专用食品产量及市场份额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2025-2031年中国不同类型糖尿病专用食品产量预测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2020-2031年中国不同类型糖尿病专用食品产值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2020-2025年中国不同类型糖尿病专用食品产值及市场份额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2025-2031年中国不同类型糖尿病专用食品产值预测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糖尿病专用食品上游原料及下游主要应用分析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糖尿病专用食品产业链分析</w:t>
      </w:r>
      <w:r>
        <w:rPr>
          <w:rFonts w:hint="eastAsia"/>
        </w:rPr>
        <w:br/>
      </w:r>
      <w:r>
        <w:rPr>
          <w:rFonts w:hint="eastAsia"/>
        </w:rPr>
        <w:t>　　7.2 糖尿病专用食品产业上游供应分析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2020-2031年全球不同应用糖尿病专用食品消费量、市场份额及增长率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2020-2025年全球不同应用糖尿病专用食品消费量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2025-2031年全球不同应用糖尿病专用食品消费量预测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2020-2031年中国不同应用糖尿病专用食品消费量、市场份额及增长率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2020-2025年中国不同应用糖尿病专用食品消费量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2025-2031年中国不同应用糖尿病专用食品消费量预测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中国糖尿病专用食品产量、消费量、进出口分析及未来趋势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2020-2031年中国糖尿病专用食品产量、消费量、进出口分析及未来趋势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中国糖尿病专用食品进出口贸易趋势</w:t>
      </w:r>
      <w:r>
        <w:rPr>
          <w:rFonts w:hint="eastAsia"/>
        </w:rPr>
        <w:br/>
      </w:r>
      <w:r>
        <w:rPr>
          <w:rFonts w:hint="eastAsia"/>
        </w:rPr>
        <w:t>　　8.3 中国糖尿病专用食品主要进口来源</w:t>
      </w:r>
      <w:r>
        <w:rPr>
          <w:rFonts w:hint="eastAsia"/>
        </w:rPr>
        <w:br/>
      </w:r>
      <w:r>
        <w:rPr>
          <w:rFonts w:hint="eastAsia"/>
        </w:rPr>
        <w:t>　　8.4 中国糖尿病专用食品主要出口目的地</w:t>
      </w:r>
      <w:r>
        <w:rPr>
          <w:rFonts w:hint="eastAsia"/>
        </w:rPr>
        <w:br/>
      </w:r>
      <w:r>
        <w:rPr>
          <w:rFonts w:hint="eastAsia"/>
        </w:rPr>
        <w:t>　　8.5 中国糖尿病专用食品未来发展的有利因素、不利因素分析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中国糖尿病专用食品主要生产消费地区分布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中国糖尿病专用食品生产地区分布</w:t>
      </w:r>
      <w:r>
        <w:rPr>
          <w:rFonts w:hint="eastAsia"/>
        </w:rPr>
        <w:br/>
      </w:r>
      <w:r>
        <w:rPr>
          <w:rFonts w:hint="eastAsia"/>
        </w:rPr>
        <w:t>　　9.2 中国糖尿病专用食品消费地区分布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影响中国糖尿病专用食品供需的主要因素分析</w:t>
      </w:r>
      <w:r>
        <w:rPr>
          <w:rFonts w:hint="eastAsia"/>
        </w:rPr>
        <w:br/>
      </w:r>
      <w:r>
        <w:rPr>
          <w:rFonts w:hint="eastAsia"/>
        </w:rPr>
        <w:t>　　10.1 糖尿病专用食品技术及相关行业技术发展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糖尿病专用食品进出口贸易现状及趋势</w:t>
      </w:r>
      <w:r>
        <w:rPr>
          <w:rFonts w:hint="eastAsia"/>
        </w:rPr>
        <w:br/>
      </w:r>
      <w:r>
        <w:rPr>
          <w:rFonts w:hint="eastAsia"/>
        </w:rPr>
        <w:t>　　10.3 糖尿病专用食品下游行业需求变化因素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2025-2031年糖尿病专用食品行业、产品及技术发展趋势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糖尿病专用食品行业及市场环境发展趋势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糖尿病专用食品产品及技术发展趋势</w:t>
      </w:r>
      <w:r>
        <w:rPr>
          <w:rFonts w:hint="eastAsia"/>
        </w:rPr>
        <w:br/>
      </w:r>
      <w:r>
        <w:rPr>
          <w:rFonts w:hint="eastAsia"/>
        </w:rPr>
        <w:t>　　11.3 糖尿病专用食品产品价格走势</w:t>
      </w:r>
      <w:r>
        <w:rPr>
          <w:rFonts w:hint="eastAsia"/>
        </w:rPr>
        <w:br/>
      </w:r>
      <w:r>
        <w:rPr>
          <w:rFonts w:hint="eastAsia"/>
        </w:rPr>
        <w:t>　　11.4 2025-2031年糖尿病专用食品市场消费形态、消费者偏好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糖尿病专用食品销售渠道分析及建议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国内糖尿病专用食品销售渠道</w:t>
      </w:r>
      <w:r>
        <w:rPr>
          <w:rFonts w:hint="eastAsia"/>
        </w:rPr>
        <w:br/>
      </w:r>
      <w:r>
        <w:rPr>
          <w:rFonts w:hint="eastAsia"/>
        </w:rPr>
        <w:t>　　12.2 海外市场糖尿病专用食品销售渠道</w:t>
      </w:r>
      <w:r>
        <w:rPr>
          <w:rFonts w:hint="eastAsia"/>
        </w:rPr>
        <w:br/>
      </w:r>
      <w:r>
        <w:rPr>
          <w:rFonts w:hint="eastAsia"/>
        </w:rPr>
        <w:t>　　12.3 糖尿病专用食品销售/营销策略建议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按照不同产品类型，糖尿病专用食品主要可以分为如下几个类别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不同种类糖尿病专用食品增长趋势</w:t>
      </w:r>
      <w:r>
        <w:rPr>
          <w:rFonts w:hint="eastAsia"/>
        </w:rPr>
        <w:br/>
      </w:r>
      <w:r>
        <w:rPr>
          <w:rFonts w:hint="eastAsia"/>
        </w:rPr>
        <w:t>　　表3 按不同应用，糖尿病专用食品主要包括如下几个方面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不同应用糖尿病专用食品消费量增长趋势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中国及欧美日等地区糖尿病专用食品相关政策分析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2020-2025年全球糖尿病专用食品主要厂商产量列表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2020-2025年全球糖尿病专用食品主要厂商产量市场份额列表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2020-2025年全球糖尿病专用食品主要厂商产值列表</w:t>
      </w:r>
      <w:r>
        <w:rPr>
          <w:rFonts w:hint="eastAsia"/>
        </w:rPr>
        <w:br/>
      </w:r>
      <w:r>
        <w:rPr>
          <w:rFonts w:hint="eastAsia"/>
        </w:rPr>
        <w:t>　　表9 全球糖尿病专用食品主要厂商产值、市场份额列表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2025年全球主要生产商糖尿病专用食品收入排名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2020-2025年全球糖尿病专用食品主要厂商产品价格列表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中国糖尿病专用食品主要厂商产品价格列表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2020-2025年中国糖尿病专用食品主要厂商产量市场份额列表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2020-2025年中国糖尿病专用食品主要厂商产值列表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2020-2025年中国糖尿病专用食品主要厂商产值市场份额列表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全球主要糖尿病专用食品厂商产地分布及商业化日期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全球主要糖尿病专用食品企业采访及观点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全球主要地区糖尿病专用食品产值对比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全球主要地区2020-2025年糖尿病专用食品产量市场份额列表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2020-2025年全球主要地区糖尿病专用食品产量列表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2020-2025年全球主要地区糖尿病专用食品产量份额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2020-2025年全球主要地区糖尿病专用食品产值列表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2020-2025年全球主要地区糖尿病专用食品产值份额列表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2020-2025年全球主要地区糖尿病专用食品消费量列表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2020-2025年全球主要地区糖尿病专用食品消费量市场份额列表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重点企业（七）糖尿病专用食品产品规格、参数及市场应用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重点企业（七）糖尿病专用食品产能、产量、产值、价格及毛利率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重点企业（七）糖尿病专用食品产品规格及价格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2020-2025年全球不同产品类型糖尿病专用食品产量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2020-2025年全球不同产品类型糖尿病专用食品产量市场份额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2025-2031年全球不同产品类型糖尿病专用食品产量预测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2025-2031年全球不同产品类型糖尿病专用食品产量市场份额预测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2020-2025年全球不同类型糖尿病专用食品产值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2020-2025年全球不同类型糖尿病专用食品产值市场份额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2025-2031年全球不同类型糖尿病专用食品产值预测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2025-2031年全球不同类型糖尿病专用食品产值市场份额预测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2020-2025年全球不同价格区间糖尿病专用食品市场份额对比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2020-2025年中国不同产品类型糖尿病专用食品产量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2020-2025年中国不同产品类型糖尿病专用食品产量市场份额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2025-2031年中国不同产品类型糖尿病专用食品产量预测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2025-2031年中国不同产品类型糖尿病专用食品产量市场份额预测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2020-2025年中国不同产品类型糖尿病专用食品产值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2020-2025年中国不同产品类型糖尿病专用食品产值市场份额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2025-2031年中国不同产品类型糖尿病专用食品产值预测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2025-2031年中国不同产品类型糖尿病专用食品产值市场份额预测</w:t>
      </w:r>
      <w:r>
        <w:rPr>
          <w:rFonts w:hint="eastAsia"/>
        </w:rPr>
        <w:br/>
      </w:r>
      <w:r>
        <w:rPr>
          <w:rFonts w:hint="eastAsia"/>
        </w:rPr>
        <w:t>　　表78 糖尿病专用食品上游原料供应商及联系方式列表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2020-2025年全球不同应用糖尿病专用食品消费量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2020-2025年全球不同应用糖尿病专用食品消费量市场份额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2025-2031年全球不同应用糖尿病专用食品消费量预测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2025-2031年全球不同应用糖尿病专用食品消费量市场份额预测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2020-2025年中国不同应用糖尿病专用食品消费量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2020-2025年中国不同应用糖尿病专用食品消费量市场份额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2025-2031年中国不同应用糖尿病专用食品消费量预测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2025-2031年中国不同应用糖尿病专用食品消费量市场份额预测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2020-2025年中国糖尿病专用食品产量、消费量、进出口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2025-2031年中国糖尿病专用食品产量、消费量、进出口预测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中国市场糖尿病专用食品进出口贸易趋势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中国市场糖尿病专用食品主要进口来源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中国市场糖尿病专用食品主要出口目的地</w:t>
      </w:r>
      <w:r>
        <w:rPr>
          <w:rFonts w:hint="eastAsia"/>
        </w:rPr>
        <w:br/>
      </w:r>
      <w:r>
        <w:rPr>
          <w:rFonts w:hint="eastAsia"/>
        </w:rPr>
        <w:t>　　表92 中国糖尿病专用食品市场未来发展的有利因素、不利因素分析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中国糖尿病专用食品生产地区分布</w:t>
      </w:r>
      <w:r>
        <w:rPr>
          <w:rFonts w:hint="eastAsia"/>
        </w:rPr>
        <w:br/>
      </w:r>
      <w:r>
        <w:rPr>
          <w:rFonts w:hint="eastAsia"/>
        </w:rPr>
        <w:t>　　表94 中国糖尿病专用食品消费地区分布</w:t>
      </w:r>
      <w:r>
        <w:rPr>
          <w:rFonts w:hint="eastAsia"/>
        </w:rPr>
        <w:br/>
      </w:r>
      <w:r>
        <w:rPr>
          <w:rFonts w:hint="eastAsia"/>
        </w:rPr>
        <w:t>　　表95 糖尿病专用食品行业及市场环境发展趋势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糖尿病专用食品产品及技术发展趋势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2020-2025年国内糖尿病专用食品主要销售模式及销售渠道趋势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2020-2025年欧美日等地区糖尿病专用食品主要销售模式及销售渠道趋势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糖尿病专用食品产品市场定位及目标消费者分析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糖尿病专用食品产品图片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2025年全球不同产品类型糖尿病专用食品产量市场份额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全球不同类型糖尿病专用食品消费量市场份额对比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2020-2025年全球糖尿病专用食品产值及增长率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2020-2031年中国糖尿病专用食品产量及发展趋势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2020-2031年中国糖尿病专用食品产值及未来发展趋势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2020-2031年全球糖尿病专用食品产能、产量、产能利用率及发展趋势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2020-2031年全球糖尿病专用食品产量、市场需求量及发展趋势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2020-2031年中国糖尿病专用食品产能、产量、产能利用率及发展趋势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2020-2031年中国糖尿病专用食品产量、市场需求量及发展趋势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全球糖尿病专用食品主要厂商2025年产量市场份额列表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全球糖尿病专用食品主要厂商2025年产值市场份额列表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2020-2025年中国市场糖尿病专用食品主要厂商产量市场份额列表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中国糖尿病专用食品主要厂商2025年产量市场份额列表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中国糖尿病专用食品主要厂商2025年产值市场份额列表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2025年全球前五及前十大生产商糖尿病专用食品市场份额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2020-2025年全球糖尿病专用食品第一梯队、第二梯队和第三梯队生产商（品牌）及市场份额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糖尿病专用食品全球领先企业SWOT分析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全球主要地区糖尿病专用食品消费量市场份额对比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2020-2025年北美市场糖尿病专用食品产值及增长率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2020-2025年欧洲市场糖尿病专用食品产值及增长率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2020-2025年中国市场糖尿病专用食品产值及增长率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2020-2025年日本市场糖尿病专用食品产值及增长率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2020-2025年东南亚市场糖尿病专用食品产值及增长率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2020-2025年印度市场糖尿病专用食品产量及增长率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2020-2025年印度市场糖尿病专用食品产值及增长率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2020-2025年全球主要地区糖尿病专用食品消费量市场份额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2025-2031年全球主要地区糖尿病专用食品消费量市场份额预测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2020-2031年印度市场糖尿病专用食品消费量、增长率及发展预测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糖尿病专用食品产业链分析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糖尿病专用食品产品价格走势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2e272c56490e" w:history="1">
        <w:r>
          <w:rPr>
            <w:rStyle w:val="Hyperlink"/>
          </w:rPr>
          <w:t>2025-2031年全球与中国糖尿病专用食品市场深度调研与发展趋势预测报告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a2e272c56490e" w:history="1">
        <w:r>
          <w:rPr>
            <w:rStyle w:val="Hyperlink"/>
          </w:rPr>
          <w:t>https://www.20087.com/9/82/TangNiaoBingZhuanYongShiPinFaZhanQuShiFenXi.html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患者能吃什么肉、糖尿病专用食品专卖店、高血糖一日三餐食谱、糖尿病专用食品品牌、糖尿病人吃什么零食合适、糖尿病专用食品专卖店加盟、10克碳水打几个胰岛素、糖尿病专用食品旗舰店、糖尿病人可以吃哪些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52eed631480f" w:history="1">
      <w:r>
        <w:rPr>
          <w:rStyle w:val="Hyperlink"/>
        </w:rPr>
        <w:t>2025-2031年全球与中国糖尿病专用食品市场深度调研与发展趋势预测报告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gNiaoBingZhuanYongShiPinFaZhanQuShiFenXi.html" TargetMode="External" Id="R38ca2e272c5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gNiaoBingZhuanYongShiPinFaZhanQuShiFenXi.html" TargetMode="External" Id="R65cb52eed631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2025-05-06T07:16:00Z</dcterms:created>
  <dcterms:modified xsi:type="dcterms:W3CDTF">2025-05-06T08:16:00Z</dcterms:modified>
  <dc:subject>2025-2031年全球与中国糖尿病专用食品市场深度调研与发展趋势预测报告</dc:subject>
  <dc:title>2025-2031年全球与中国糖尿病专用食品市场深度调研与发展趋势预测报告</dc:title>
  <cp:keywords>2025-2031年全球与中国糖尿病专用食品市场深度调研与发展趋势预测报告</cp:keywords>
  <dc:description>2025-2031年全球与中国糖尿病专用食品市场深度调研与发展趋势预测报告</dc:description>
</cp:coreProperties>
</file>