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ae09f17594860" w:history="1">
              <w:r>
                <w:rPr>
                  <w:rStyle w:val="Hyperlink"/>
                </w:rPr>
                <w:t>全球与中国绿茶叶市场现状及趋势分析报告（2025-2031年）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ae09f17594860" w:history="1">
              <w:r>
                <w:rPr>
                  <w:rStyle w:val="Hyperlink"/>
                </w:rPr>
                <w:t>全球与中国绿茶叶市场现状及趋势分析报告（2025-2031年）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ae09f17594860" w:history="1">
                <w:r>
                  <w:rPr>
                    <w:rStyle w:val="Hyperlink"/>
                  </w:rPr>
                  <w:t>https://www.20087.com/9/12/LvChaYeHangYeQuShi.html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叶是一种历史悠久且广受欢迎的饮品原料，当前在全球范围内享有极高的消费量和文化地位。绿茶富含抗氧化剂和茶多酚，对健康有益，同时具有独特的风味和香气。目前，随着消费者对健康生活方式的追求和对传统饮品文化的重视，对绿茶叶的品质、口感和产地故事提出了更高要求。目前，产业趋势包括采用有机种植、手工采摘和传统加工工艺，以及品牌化和故事营销策略，来提升绿茶叶的市场价值和消费者体验，但同时也面临着市场竞争、气候变化和供应链管理等挑战。</w:t>
      </w:r>
      <w:r>
        <w:rPr>
          <w:rFonts w:hint="eastAsia"/>
        </w:rPr>
        <w:br/>
      </w:r>
      <w:r>
        <w:rPr>
          <w:rFonts w:hint="eastAsia"/>
        </w:rPr>
        <w:t>　　未来，绿茶叶的发展将朝着更优质、更健康和更文化体验的方向演进。更优质意味着将通过品种选育、精准农业和智慧茶园技术，提升绿茶叶的内在品质和外观特性，满足高端市场的消费需求。更健康体现在通过生物技术改良茶树基因，增加茶多酚和抗氧化剂含量，强化绿茶的健康功效，响应消费者对功能性食品和饮品的需求。更文化体验则是通过茶艺展示、茶文化旅游和茶文化教育，传播绿茶的历史、文化和品鉴知识，推动绿茶在文化交流和休闲娱乐等领域的应用，满足消费者对文化体验和精神享受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ae09f17594860" w:history="1">
        <w:r>
          <w:rPr>
            <w:rStyle w:val="Hyperlink"/>
          </w:rPr>
          <w:t>全球与中国绿茶叶市场现状及趋势分析报告（2025-2031年）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绿茶叶行业的发展现状、市场规模、供需动态及进出口情况。报告详细解读了绿茶叶产业链上下游、重点区域市场、竞争格局及领先企业的表现，同时评估了绿茶叶行业风险与投资机会。通过对绿茶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绿茶叶行业介绍</w:t>
      </w:r>
      <w:r>
        <w:rPr>
          <w:rFonts w:hint="eastAsia"/>
        </w:rPr>
        <w:br/>
      </w:r>
      <w:r>
        <w:rPr>
          <w:rFonts w:hint="eastAsia"/>
        </w:rPr>
        <w:t>　　第二节 绿茶叶产品主要分类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一、不同种类绿茶叶产量占比（2024年）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二、不同种类绿茶叶价格走势（2020-2031年）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绿茶叶主要应用领域分析</w:t>
      </w:r>
      <w:r>
        <w:rPr>
          <w:rFonts w:hint="eastAsia"/>
        </w:rPr>
        <w:br/>
      </w:r>
      <w:r>
        <w:rPr>
          <w:rFonts w:hint="eastAsia"/>
        </w:rPr>
        <w:t>　　　　一、绿茶叶主要应用领域</w:t>
      </w:r>
      <w:r>
        <w:rPr>
          <w:rFonts w:hint="eastAsia"/>
        </w:rPr>
        <w:br/>
      </w:r>
      <w:r>
        <w:rPr>
          <w:rFonts w:hint="eastAsia"/>
        </w:rPr>
        <w:t>　　　　二、全球绿茶叶不同应用领域消费量占比（2024年）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全球与中国绿茶叶市场发展现状对比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一、全球绿茶叶市场现状及发展趋势（2020-2031年）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二、中国绿茶叶市场现状及发展趋势（2020-2031年）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全球绿茶叶供需现状及趋势预测（2020-2031年）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一、全球绿茶叶产能、产量、产能利用率情况及趋势（2020-2031年）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二、全球绿茶叶产量、表观消费量情况及趋势（2020-2031年）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中国绿茶叶供需现状及趋势预测（2020-2031年）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一、中国绿茶叶产能、产量、产能利用率情况及趋势（2020-2031年）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二、中国绿茶叶产量、表观消费量情况及趋势（2020-2031年）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三、中国绿茶叶产量、需求量、市场缺口情况及趋势（2020-2031年）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中国绿茶叶行业政策分析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全球与中国绿茶叶重点企业产量、产值、集中度分析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全球市场绿茶叶重点企业2024和2025年产量、产值统计分析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一、全球市场绿茶叶重点企业2024和2025年产量统计分析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二、全球市场绿茶叶重点企业2024和2025年产值统计分析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三、全球市场绿茶叶重点企业2024和2025年产品价格分析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中国市场绿茶叶重点企业2024和2025年产量、产值统计分析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一、中国市场绿茶叶重点企业2024和2025年产量统计分析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二、中国市场绿茶叶重点企业2024和2025年产值统计分析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绿茶叶重点厂商总部</w:t>
      </w:r>
      <w:r>
        <w:rPr>
          <w:rFonts w:hint="eastAsia"/>
        </w:rPr>
        <w:br/>
      </w:r>
      <w:r>
        <w:rPr>
          <w:rFonts w:hint="eastAsia"/>
        </w:rPr>
        <w:t>　　第四节 绿茶叶行业企业集中度分析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全球重点绿茶叶企业SWOT分析</w:t>
      </w:r>
      <w:r>
        <w:rPr>
          <w:rFonts w:hint="eastAsia"/>
        </w:rPr>
        <w:br/>
      </w:r>
      <w:r>
        <w:rPr>
          <w:rFonts w:hint="eastAsia"/>
        </w:rPr>
        <w:t>　　第六节 中国重点绿茶叶企业SWOT分析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全球主要地区绿茶叶产量、产值、市场份额情况及趋势预测（2020-2031年）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全球主要地区绿茶叶产量、产值及市场份额情况及趋势（2020-2031年）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一、全球主要地区绿茶叶产量及市场份额情况及趋势（2020-2031年）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二、全球主要地区绿茶叶产值及市场份额情况及趋势（2020-2031年）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中国市场2020-2031年绿茶叶产量、产值情况及趋势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北美市场2020-2031年绿茶叶产量、产值情况及趋势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欧洲市场2020-2031年绿茶叶产量、产值情况及趋势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日本市场2020-2031年绿茶叶产量、产值情况及趋势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全球主要地区绿茶叶消费量、市场份额及发展趋势分析（2020-2031年）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全球主要地区绿茶叶消费量、市场份额及发展趋势（2020-2031年）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中国市场2020-2031年绿茶叶消费情况及发展趋势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北美市场2020-2031年绿茶叶消费情况及发展趋势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欧洲市场2020-2031年绿茶叶消费情况及发展趋势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日本市场2020-2031年绿茶叶消费情况及发展趋势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主要绿茶叶企业调研分析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二、企业绿茶叶产品</w:t>
      </w:r>
      <w:r>
        <w:rPr>
          <w:rFonts w:hint="eastAsia"/>
        </w:rPr>
        <w:br/>
      </w:r>
      <w:r>
        <w:rPr>
          <w:rFonts w:hint="eastAsia"/>
        </w:rPr>
        <w:t>　　　　三、企业绿茶叶产量、价格、收入、成本、毛利情况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不同种类绿茶叶产量、价格、产值及市场份额情况（2020-2031）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全球市场不同种类绿茶叶产量、产值及市场份额情况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一、全球市场不同种类绿茶叶产量、市场份额情况（2020-2031年）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二、全球市场不同种类绿茶叶产值、市场份额情况（2020-2031年）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三、全球市场不同种类绿茶叶价格走势分析（2020-2031年）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中国市场不同种类绿茶叶产量、产值及市场份额情况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一、中国市场不同种类绿茶叶产量、市场份额情况（2020-2031年）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二、中国市场不同种类绿茶叶产值、市场份额情况（2020-2031年）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三、中国市场不同种类绿茶叶价格走势分析（2020-2031年）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绿茶叶产业链分析</w:t>
      </w:r>
      <w:r>
        <w:rPr>
          <w:rFonts w:hint="eastAsia"/>
        </w:rPr>
        <w:br/>
      </w:r>
      <w:r>
        <w:rPr>
          <w:rFonts w:hint="eastAsia"/>
        </w:rPr>
        <w:t>　　第二节 绿茶叶产业上游供应分析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全球市场绿茶叶下游主要应用领域消费量、市场份额及增长情况（2020-2031年）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中国市场绿茶叶下游主要应用领域消费量、市场份额及增长情况（2020-2031年）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中国市场绿茶叶产量、消费量、进出口分析及发展趋势（2020-2031年）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中国市场绿茶叶产量、消费量、进出口分析及发展趋势（2020-2031年）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中国市场绿茶叶进出口贸易趋势（2020-2031年）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中国市场绿茶叶主要进口来源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中国市场绿茶叶主要出口目的地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中国市场绿茶叶主要地区分布（2025年）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中国绿茶叶生产地区分布</w:t>
      </w:r>
      <w:r>
        <w:rPr>
          <w:rFonts w:hint="eastAsia"/>
        </w:rPr>
        <w:br/>
      </w:r>
      <w:r>
        <w:rPr>
          <w:rFonts w:hint="eastAsia"/>
        </w:rPr>
        <w:t>　　第二节 中国绿茶叶消费地区分布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影响中国市场绿茶叶供需因素分析</w:t>
      </w:r>
      <w:r>
        <w:rPr>
          <w:rFonts w:hint="eastAsia"/>
        </w:rPr>
        <w:br/>
      </w:r>
      <w:r>
        <w:rPr>
          <w:rFonts w:hint="eastAsia"/>
        </w:rPr>
        <w:t>　　第一节 绿茶叶及相关行业技术发展概况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绿茶叶进出口贸易现状及趋势（2020-2031年）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绿茶叶行业市场环境发展趋势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不同种类绿茶叶产品技术发展趋势（2020-2031年）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绿茶叶价格走势预测（2020-2031年）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国内市场绿茶叶销售渠道分析</w:t>
      </w:r>
      <w:r>
        <w:rPr>
          <w:rFonts w:hint="eastAsia"/>
        </w:rPr>
        <w:br/>
      </w:r>
      <w:r>
        <w:rPr>
          <w:rFonts w:hint="eastAsia"/>
        </w:rPr>
        <w:t>　　　　一、当前绿茶叶主要销售模式及销售渠道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二、国内市场绿茶叶销售模式及销售渠道趋势（2020-2031年）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海外市场绿茶叶销售渠道分析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中^智^林^－绿茶叶行业营销策略建议</w:t>
      </w:r>
      <w:r>
        <w:rPr>
          <w:rFonts w:hint="eastAsia"/>
        </w:rPr>
        <w:br/>
      </w:r>
      <w:r>
        <w:rPr>
          <w:rFonts w:hint="eastAsia"/>
        </w:rPr>
        <w:t>　　　　一、绿茶叶市场定位及目标消费者分析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二、绿茶叶行业营销模式及销售渠道建议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绿茶叶产品介绍</w:t>
      </w:r>
      <w:r>
        <w:rPr>
          <w:rFonts w:hint="eastAsia"/>
        </w:rPr>
        <w:br/>
      </w:r>
      <w:r>
        <w:rPr>
          <w:rFonts w:hint="eastAsia"/>
        </w:rPr>
        <w:t>　　表 绿茶叶产品分类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2024年全球不同种类绿茶叶产量份额</w:t>
      </w:r>
      <w:r>
        <w:rPr>
          <w:rFonts w:hint="eastAsia"/>
        </w:rPr>
        <w:br/>
      </w:r>
      <w:r>
        <w:rPr>
          <w:rFonts w:hint="eastAsia"/>
        </w:rPr>
        <w:t>　　表 不同种类绿茶叶价格及趋势（2020-2031年）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绿茶叶主要应用领域</w:t>
      </w:r>
      <w:r>
        <w:rPr>
          <w:rFonts w:hint="eastAsia"/>
        </w:rPr>
        <w:br/>
      </w:r>
      <w:r>
        <w:rPr>
          <w:rFonts w:hint="eastAsia"/>
        </w:rPr>
        <w:t>　　图 全球2025年绿茶叶不同应用领域消费量份额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全球市场绿茶叶产量及增长情况（2020-2031年）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全球市场绿茶叶产值及增长情况（2020-2031年）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中国市场绿茶叶产量、增长率及趋势（2020-2031年）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中国市场绿茶叶产值、增长率及趋势（2020-2031年）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全球绿茶叶产能、产量、产能利用率及趋势（2020-2031年）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全球绿茶叶产量、表观消费量及趋势（2020-2031年）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中国绿茶叶产能、产量、产能利用率及趋势（2020-2031年）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中国绿茶叶产量、表观消费量及趋势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中国绿茶叶产量、市场需求量及趋势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绿茶叶行业政策分析</w:t>
      </w:r>
      <w:r>
        <w:rPr>
          <w:rFonts w:hint="eastAsia"/>
        </w:rPr>
        <w:br/>
      </w:r>
      <w:r>
        <w:rPr>
          <w:rFonts w:hint="eastAsia"/>
        </w:rPr>
        <w:t>　　表 全球市场绿茶叶重点企业2024和2025年产量统计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全球市场绿茶叶重点企业2024和2025年产量、市场份额统计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全球市场绿茶叶重点企业2025年产量、市场份额统计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全球市场绿茶叶重点企业2025年产量、市场份额统计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全球市场绿茶叶重点企业2024和2025年产值统计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全球市场绿茶叶重点企业2024和2025年产值市场份额统计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全球市场绿茶叶重点企业2025年产值、市场份额统计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全球市场绿茶叶重点企业2025年产值、市场份额统计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全球市场绿茶叶重点企业2024和2025年产品价格统计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中国市场绿茶叶重点企业2024和2025年产量统计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中国市场绿茶叶重点企业2024和2025年产量市场份额统计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中国市场绿茶叶重点企业2025年产量、市场份额统计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中国市场绿茶叶重点企业2025年产量、市场份额统计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中国市场绿茶叶重点企业2024和2025年产值统计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中国市场绿茶叶重点企业2024和2025年产值市场份额统计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中国市场绿茶叶重点企业2025年产值、市场份额统计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中国市场绿茶叶重点企业2025年产值、市场份额统计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绿茶叶企业总部</w:t>
      </w:r>
      <w:r>
        <w:rPr>
          <w:rFonts w:hint="eastAsia"/>
        </w:rPr>
        <w:br/>
      </w:r>
      <w:r>
        <w:rPr>
          <w:rFonts w:hint="eastAsia"/>
        </w:rPr>
        <w:t>　　表 全球市场绿茶叶重点企业2024和2025年产值市场份额统计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全球绿茶叶重点企业SWOT分析</w:t>
      </w:r>
      <w:r>
        <w:rPr>
          <w:rFonts w:hint="eastAsia"/>
        </w:rPr>
        <w:br/>
      </w:r>
      <w:r>
        <w:rPr>
          <w:rFonts w:hint="eastAsia"/>
        </w:rPr>
        <w:t>　　表 中国绿茶叶重点企业SWOT分析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全球主要地区2020-2025年绿茶叶产量统计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全球主要地区2025-2031年绿茶叶产量预测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全球主要地区2020-2031年绿茶叶产量市场份额统计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全球主要地区2025年绿茶叶产量市场份额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全球主要地区2020-2025年绿茶叶产值统计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全球主要地区2025-2031年绿茶叶产值预测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全球主要地区2020-2031年绿茶叶产值市场份额统计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全球主要地区2025年绿茶叶产值市场份额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中国市场2020-2031年绿茶叶产量及增长情况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中国市场2020-2031年绿茶叶产值及增长情况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北美市场2020-2031年绿茶叶产量及增长情况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北美市场2020-2031年绿茶叶产值及增长情况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欧洲市场2020-2031年绿茶叶产量及增长情况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欧洲市场2020-2031年绿茶叶产值及增长情况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日本市场2020-2031年绿茶叶产量及增长情况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日本市场2020-2031年绿茶叶产值及增长情况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全球主要地区2020-2025年绿茶叶消费量统计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全球主要地区2025-2031年绿茶叶消费量预测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全球主要地区2020-2031年绿茶叶消费量市场份额统计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全球主要地区2025年绿茶叶消费量市场份额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中国市场2020-2031年绿茶叶消费量、增长率及趋势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北美市场2020-2031年绿茶叶消费量、增长率及趋势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欧洲市场2020-2031年绿茶叶消费量、增长率及趋势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日本市场2020-2031年绿茶叶消费量、增长率及趋势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企业（一）绿茶叶产品情况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企业（二）绿茶叶产品情况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企业（三）绿茶叶产品情况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企业（四）绿茶叶产品情况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企业（五）绿茶叶产品情况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企业（六）绿茶叶产品情况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企业（七）绿茶叶产品情况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企业（八）绿茶叶产品情况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企业（九）绿茶叶产品情况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企业（十）绿茶叶产品情况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企业（十）2024-2025年绿茶叶产量、价格、收入、成本、毛利情况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全球市场不同种类绿茶叶产量统计（2020-2025年）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全球市场不同种类绿茶叶产量预测（2025-2031年）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全球市场不同种类绿茶叶产量市场份额（2020-2031年）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全球市场不同种类绿茶叶产值统计（2020-2025年）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全球市场不同种类绿茶叶产值预测（2025-2031年）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全球市场不同种类绿茶叶产值市场份额（2020-2031年）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全球市场不同种类绿茶叶价格走势（2020-2031年）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中国市场不同种类绿茶叶产量统计（2020-2025年）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中国市场不同种类绿茶叶产量预测（2025-2031年）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中国市场不同种类绿茶叶产量市场份额（2020-2031年）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中国市场不同种类绿茶叶产值统计（2020-2025年）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中国市场不同种类绿茶叶产值预测（2025-2031年）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中国市场不同种类绿茶叶产值市场份额（2020-2031年）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中国市场不同种类绿茶叶价格走势（2020-2031年）</w:t>
      </w:r>
      <w:r>
        <w:rPr>
          <w:rFonts w:hint="eastAsia"/>
        </w:rPr>
        <w:br/>
      </w:r>
      <w:r>
        <w:rPr>
          <w:rFonts w:hint="eastAsia"/>
        </w:rPr>
        <w:t>　　图 绿茶叶产业链</w:t>
      </w:r>
      <w:r>
        <w:rPr>
          <w:rFonts w:hint="eastAsia"/>
        </w:rPr>
        <w:br/>
      </w:r>
      <w:r>
        <w:rPr>
          <w:rFonts w:hint="eastAsia"/>
        </w:rPr>
        <w:t>　　表 绿茶叶原材料</w:t>
      </w:r>
      <w:r>
        <w:rPr>
          <w:rFonts w:hint="eastAsia"/>
        </w:rPr>
        <w:br/>
      </w:r>
      <w:r>
        <w:rPr>
          <w:rFonts w:hint="eastAsia"/>
        </w:rPr>
        <w:t>　　表 绿茶叶上游原料供应商及联系方式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全球市场绿茶叶主要应用领域消费量统计（2020-2025年）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全球市场绿茶叶主要应用领域消费量预测（2025-2031年）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全球市场绿茶叶主要应用领域消费量市场份额（2020-2031年）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2025年全球市场绿茶叶主要应用领域消费量市场份额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全球市场绿茶叶主要应用领域消费量增长率（2020-2031年）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中国市场绿茶叶主要应用领域消费量统计（2020-2025年）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中国市场绿茶叶主要应用领域消费量预测（2025-2031年）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中国市场绿茶叶主要应用领域消费量市场份额（2020-2031年）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中国市场绿茶叶主要应用领域消费量增长率（2020-2031年）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中国市场绿茶叶产量、消费量、进出口情况分析（2020-2025年）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中国市场绿茶叶产量、消费量、进出口情况预测（2025-2031年）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2020-2031年中国市场绿茶叶进出口量</w:t>
      </w:r>
      <w:r>
        <w:rPr>
          <w:rFonts w:hint="eastAsia"/>
        </w:rPr>
        <w:br/>
      </w:r>
      <w:r>
        <w:rPr>
          <w:rFonts w:hint="eastAsia"/>
        </w:rPr>
        <w:t>　　图 2025年绿茶叶生产地区分布</w:t>
      </w:r>
      <w:r>
        <w:rPr>
          <w:rFonts w:hint="eastAsia"/>
        </w:rPr>
        <w:br/>
      </w:r>
      <w:r>
        <w:rPr>
          <w:rFonts w:hint="eastAsia"/>
        </w:rPr>
        <w:t>　　图 2025年绿茶叶消费地区分布</w:t>
      </w:r>
      <w:r>
        <w:rPr>
          <w:rFonts w:hint="eastAsia"/>
        </w:rPr>
        <w:br/>
      </w:r>
      <w:r>
        <w:rPr>
          <w:rFonts w:hint="eastAsia"/>
        </w:rPr>
        <w:t>　　图 中国绿茶叶进口量及趋势预测（2020-2031年）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中国绿茶叶出口量及趋势预测（2020-2031年）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不同种类绿茶叶产量占比（2025-2031年）</w:t>
      </w:r>
      <w:r>
        <w:rPr>
          <w:rFonts w:hint="eastAsia"/>
        </w:rPr>
        <w:br/>
      </w:r>
      <w:r>
        <w:rPr>
          <w:rFonts w:hint="eastAsia"/>
        </w:rPr>
        <w:t>　　图 绿茶叶价格走势预测（2025-2031年）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国内市场绿茶叶未来销售渠道趋势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ae09f17594860" w:history="1">
        <w:r>
          <w:rPr>
            <w:rStyle w:val="Hyperlink"/>
          </w:rPr>
          <w:t>全球与中国绿茶叶市场现状及趋势分析报告（2025-2031年）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ae09f17594860" w:history="1">
        <w:r>
          <w:rPr>
            <w:rStyle w:val="Hyperlink"/>
          </w:rPr>
          <w:t>https://www.20087.com/9/12/LvChaYeHangYeQuShi.html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热点：茶叶百度百科、绿茶叶有什么功效与作用、有卖绿茶叶的吗、绿茶叶保质期一般多长时间、福建有什么名茶、绿茶叶可以吃吗、绿茶叶是可以吃的么、绿茶叶品牌排行榜前10名、绿源茶叶价格查询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dc244a774de5" w:history="1">
      <w:r>
        <w:rPr>
          <w:rStyle w:val="Hyperlink"/>
        </w:rPr>
        <w:t>全球与中国绿茶叶市场现状及趋势分析报告（2025-2031年）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vChaYeHangYeQuShi.html" TargetMode="External" Id="R153ae09f175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vChaYeHangYeQuShi.html" TargetMode="External" Id="R05cfdc244a77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2025-01-20T08:02:00Z</dcterms:created>
  <dcterms:modified xsi:type="dcterms:W3CDTF">2025-01-20T09:02:00Z</dcterms:modified>
  <dc:subject>全球与中国绿茶叶市场现状及趋势分析报告（2025-2031年）</dc:subject>
  <dc:title>全球与中国绿茶叶市场现状及趋势分析报告（2025-2031年）</dc:title>
  <cp:keywords>全球与中国绿茶叶市场现状及趋势分析报告（2025-2031年）</cp:keywords>
  <dc:description>全球与中国绿茶叶市场现状及趋势分析报告（2025-2031年）</dc:description>
</cp:coreProperties>
</file>