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5f25b38e4970" w:history="1">
              <w:r>
                <w:rPr>
                  <w:rStyle w:val="Hyperlink"/>
                </w:rPr>
                <w:t>2025-2031年中国茵粉末制品行业研究分析与发展趋势预测报告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5f25b38e4970" w:history="1">
              <w:r>
                <w:rPr>
                  <w:rStyle w:val="Hyperlink"/>
                </w:rPr>
                <w:t>2025-2031年中国茵粉末制品行业研究分析与发展趋势预测报告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35f25b38e4970" w:history="1">
                <w:r>
                  <w:rPr>
                    <w:rStyle w:val="Hyperlink"/>
                  </w:rPr>
                  <w:t>https://www.20087.com/9/92/YinFenMoZhiPinHangYeFaZhanQuShi.html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主要来源于多种药用植物如茵陈蒿等，被广泛应用于中药配方颗粒、保健品和部分食品添加剂中。近年来，随着消费者对天然、健康产品的追求和传统中医药的复兴，茵粉末制品的市场需求呈现稳步增长态势。技术上，超微粉碎、低温干燥和生物萃取等现代加工技术的应用，显著提高了茵粉末的活性成分保留率和生物利用度，增强了其药理效果。</w:t>
      </w:r>
      <w:r>
        <w:rPr>
          <w:rFonts w:hint="eastAsia"/>
        </w:rPr>
        <w:br/>
      </w:r>
      <w:r>
        <w:rPr>
          <w:rFonts w:hint="eastAsia"/>
        </w:rPr>
        <w:t>　　未来，茵粉末制品的发展将更加侧重于功能化和标准化。功能化体现在通过定向培育和基因工程技术，优化植物原料的活性成分，开发具有特定保健或治疗功能的茵粉末新品。标准化则是指建立更严格的质量控制标准和追溯体系，确保产品的一致性和安全性，以满足国际市场和法规要求，促进出口和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5f25b38e4970" w:history="1">
        <w:r>
          <w:rPr>
            <w:rStyle w:val="Hyperlink"/>
          </w:rPr>
          <w:t>2025-2031年中国茵粉末制品行业研究分析与发展趋势预测报告</w:t>
        </w:r>
      </w:hyperlink>
      <w:r>
        <w:rPr>
          <w:rFonts w:hint="eastAsia"/>
        </w:rPr>
        <w:t>》主要分析了茵粉末制品行业的市场规模、茵粉末制品市场供需状况、茵粉末制品市场竞争状况和茵粉末制品主要企业经营情况，同时对茵粉末制品行业的未来发展做出科学的预测。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835f25b38e4970" w:history="1">
        <w:r>
          <w:rPr>
            <w:rStyle w:val="Hyperlink"/>
          </w:rPr>
          <w:t>2025-2031年中国茵粉末制品行业研究分析与发展趋势预测报告</w:t>
        </w:r>
      </w:hyperlink>
      <w:r>
        <w:rPr>
          <w:rFonts w:hint="eastAsia"/>
        </w:rPr>
        <w:t>》可以帮助投资者准确把握茵粉末制品行业的市场现状，为投资者进行投资作出茵粉末制品行业前景预判，挖掘茵粉末制品行业投资价值，同时提出茵粉末制品行业投资策略、营销策略等方面的建议。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茵粉末制品行业相关概述</w:t>
      </w:r>
      <w:r>
        <w:rPr>
          <w:rFonts w:hint="eastAsia"/>
        </w:rPr>
        <w:br/>
      </w:r>
      <w:r>
        <w:rPr>
          <w:rFonts w:hint="eastAsia"/>
        </w:rPr>
        <w:t>　　　　一、茵粉末制品行业定义及特点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1、茵粉末制品行业定义</w:t>
      </w:r>
      <w:r>
        <w:rPr>
          <w:rFonts w:hint="eastAsia"/>
        </w:rPr>
        <w:br/>
      </w:r>
      <w:r>
        <w:rPr>
          <w:rFonts w:hint="eastAsia"/>
        </w:rPr>
        <w:t>　　　　　　2、茵粉末制品行业特点</w:t>
      </w:r>
      <w:r>
        <w:rPr>
          <w:rFonts w:hint="eastAsia"/>
        </w:rPr>
        <w:br/>
      </w:r>
      <w:r>
        <w:rPr>
          <w:rFonts w:hint="eastAsia"/>
        </w:rPr>
        <w:t>　　　　二、茵粉末制品行业经营模式分析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1、茵粉末制品生产模式</w:t>
      </w:r>
      <w:r>
        <w:rPr>
          <w:rFonts w:hint="eastAsia"/>
        </w:rPr>
        <w:br/>
      </w:r>
      <w:r>
        <w:rPr>
          <w:rFonts w:hint="eastAsia"/>
        </w:rPr>
        <w:t>　　　　　　2、茵粉末制品采购模式</w:t>
      </w:r>
      <w:r>
        <w:rPr>
          <w:rFonts w:hint="eastAsia"/>
        </w:rPr>
        <w:br/>
      </w:r>
      <w:r>
        <w:rPr>
          <w:rFonts w:hint="eastAsia"/>
        </w:rPr>
        <w:t>　　　　　　3、茵粉末制品销售模式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2024-2025年世界茵粉末制品行业市场运行形势分析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2024-2025年全球茵粉末制品行业发展概况</w:t>
      </w:r>
      <w:r>
        <w:rPr>
          <w:rFonts w:hint="eastAsia"/>
        </w:rPr>
        <w:br/>
      </w:r>
      <w:r>
        <w:rPr>
          <w:rFonts w:hint="eastAsia"/>
        </w:rPr>
        <w:t>　　第二节 世界茵粉末制品行业发展走势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一、全球茵粉末制品行业市场分布情况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二、全球茵粉末制品行业发展趋势分析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全球茵粉末制品行业重点国家和区域分析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2024-2025年中国茵粉末制品行业发展环境分析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茵粉末制品政策环境分析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茵粉末制品技术环境分析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2024-2025年茵粉末制品行业技术发展现状及趋势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当前我国茵粉末制品技术发展现状</w:t>
      </w:r>
      <w:r>
        <w:rPr>
          <w:rFonts w:hint="eastAsia"/>
        </w:rPr>
        <w:br/>
      </w:r>
      <w:r>
        <w:rPr>
          <w:rFonts w:hint="eastAsia"/>
        </w:rPr>
        <w:t>　　第二节 中外茵粉末制品技术差距及产生差距的主要原因分析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提高我国茵粉末制品技术的对策</w:t>
      </w:r>
      <w:r>
        <w:rPr>
          <w:rFonts w:hint="eastAsia"/>
        </w:rPr>
        <w:br/>
      </w:r>
      <w:r>
        <w:rPr>
          <w:rFonts w:hint="eastAsia"/>
        </w:rPr>
        <w:t>　　第四节 我国茵粉末制品研发、设计发展趋势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中国茵粉末制品行业市场供需状况分析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中国茵粉末制品行业市场规模情况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中国茵粉末制品行业盈利情况分析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中国茵粉末制品行业市场需求状况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三、2025-2031年茵粉末制品行业市场需求预测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中国茵粉末制品行业市场供给状况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三、2025-2031年茵粉末制品行业市场供给预测</w:t>
      </w:r>
      <w:r>
        <w:rPr>
          <w:rFonts w:hint="eastAsia"/>
        </w:rPr>
        <w:br/>
      </w:r>
      <w:r>
        <w:rPr>
          <w:rFonts w:hint="eastAsia"/>
        </w:rPr>
        <w:t>　　第五节 茵粉末制品行业市场供需平衡状况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中国茵粉末制品行业进出口情况分析预测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2019-2024年中国茵粉末制品行业进出口情况分析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一、2019-2024年中国茵粉末制品行业进口分析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二、2019-2024年中国茵粉末制品行业出口分析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2025-2031年中国茵粉末制品行业进出口情况预测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影响茵粉末制品行业进出口变化的主要原因分析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2019-2024年中国茵粉末制品行业重点地区调研分析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茵粉末制品行业细分产品市场调研分析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中国茵粉末制品行业市场行情分析预测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茵粉末制品价格影响因素分析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2019-2024年中国茵粉末制品市场价格趋向分析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2025-2031年中国茵粉末制品市场价格趋向预测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茵粉末制品行业上、下游市场分析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茵粉末制品行业上游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茵粉末制品行业下游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茵粉末制品行业竞争格局分析</w:t>
      </w:r>
      <w:r>
        <w:rPr>
          <w:rFonts w:hint="eastAsia"/>
        </w:rPr>
        <w:br/>
      </w:r>
      <w:r>
        <w:rPr>
          <w:rFonts w:hint="eastAsia"/>
        </w:rPr>
        <w:t>　　第一节 茵粉末制品行业集中度分析</w:t>
      </w:r>
      <w:r>
        <w:rPr>
          <w:rFonts w:hint="eastAsia"/>
        </w:rPr>
        <w:br/>
      </w:r>
      <w:r>
        <w:rPr>
          <w:rFonts w:hint="eastAsia"/>
        </w:rPr>
        <w:t>　　　　一、茵粉末制品市场集中度分析</w:t>
      </w:r>
      <w:r>
        <w:rPr>
          <w:rFonts w:hint="eastAsia"/>
        </w:rPr>
        <w:br/>
      </w:r>
      <w:r>
        <w:rPr>
          <w:rFonts w:hint="eastAsia"/>
        </w:rPr>
        <w:t>　　　　二、茵粉末制品企业集中度分析</w:t>
      </w:r>
      <w:r>
        <w:rPr>
          <w:rFonts w:hint="eastAsia"/>
        </w:rPr>
        <w:br/>
      </w:r>
      <w:r>
        <w:rPr>
          <w:rFonts w:hint="eastAsia"/>
        </w:rPr>
        <w:t>　　　　三、茵粉末制品区域集中度分析</w:t>
      </w:r>
      <w:r>
        <w:rPr>
          <w:rFonts w:hint="eastAsia"/>
        </w:rPr>
        <w:br/>
      </w:r>
      <w:r>
        <w:rPr>
          <w:rFonts w:hint="eastAsia"/>
        </w:rPr>
        <w:t>　　第二节 茵粉末制品行业竞争格局分析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一、2024-2025年茵粉末制品行业竞争分析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二、2024-2025年中外茵粉末制品产品竞争分析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三、2024-2025年中国茵粉末制品市场竞争分析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四、2025-2031年国内主要茵粉末制品企业动向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茵粉末制品行业重点企业发展调研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茵粉末制品重点企业（一）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茵粉末制品重点企业（二）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茵粉末制品重点企业（三）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茵粉末制品重点企业（四）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茵粉末制品重点企业（五）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茵粉末制品重点企业（六）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茵粉末制品企业发展策略分析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茵粉末制品市场策略分析</w:t>
      </w:r>
      <w:r>
        <w:rPr>
          <w:rFonts w:hint="eastAsia"/>
        </w:rPr>
        <w:br/>
      </w:r>
      <w:r>
        <w:rPr>
          <w:rFonts w:hint="eastAsia"/>
        </w:rPr>
        <w:t>　　　　一、茵粉末制品价格策略分析</w:t>
      </w:r>
      <w:r>
        <w:rPr>
          <w:rFonts w:hint="eastAsia"/>
        </w:rPr>
        <w:br/>
      </w:r>
      <w:r>
        <w:rPr>
          <w:rFonts w:hint="eastAsia"/>
        </w:rPr>
        <w:t>　　　　二、茵粉末制品渠道策略分析</w:t>
      </w:r>
      <w:r>
        <w:rPr>
          <w:rFonts w:hint="eastAsia"/>
        </w:rPr>
        <w:br/>
      </w:r>
      <w:r>
        <w:rPr>
          <w:rFonts w:hint="eastAsia"/>
        </w:rPr>
        <w:t>　　第二节 茵粉末制品销售策略分析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一、提高中国茵粉末制品企业核心竞争力的对策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二、茵粉末制品企业提升竞争力的主要方向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三、影响茵粉末制品企业核心竞争力的因素及提升途径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对我国茵粉末制品品牌的战略思考</w:t>
      </w:r>
      <w:r>
        <w:rPr>
          <w:rFonts w:hint="eastAsia"/>
        </w:rPr>
        <w:br/>
      </w:r>
      <w:r>
        <w:rPr>
          <w:rFonts w:hint="eastAsia"/>
        </w:rPr>
        <w:t>　　　　一、茵粉末制品实施品牌战略的意义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二、茵粉末制品企业品牌的现状分析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三、我国茵粉末制品企业的品牌战略</w:t>
      </w:r>
      <w:r>
        <w:rPr>
          <w:rFonts w:hint="eastAsia"/>
        </w:rPr>
        <w:br/>
      </w:r>
      <w:r>
        <w:rPr>
          <w:rFonts w:hint="eastAsia"/>
        </w:rPr>
        <w:t>　　　　四、茵粉末制品品牌战略管理的策略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中国茵粉末制品行业营销策略分析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一、做好茵粉末制品产品导入</w:t>
      </w:r>
      <w:r>
        <w:rPr>
          <w:rFonts w:hint="eastAsia"/>
        </w:rPr>
        <w:br/>
      </w:r>
      <w:r>
        <w:rPr>
          <w:rFonts w:hint="eastAsia"/>
        </w:rPr>
        <w:t>　　　　二、做好茵粉末制品产品组合和产品线决策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三、茵粉末制品行业城市市场推广策略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茵粉末制品行业渠道营销研究分析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一、茵粉末制品行业营销环境分析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二、茵粉末制品行业现存的营销渠道分析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三、茵粉末制品行业终端市场营销管理策略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茵粉末制品行业营销战略研究分析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二、建立茵粉末制品行业厂商的双嬴模式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2025-2031年中国茵粉末制品行业前景与风险预测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2025年茵粉末制品市场前景分析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2025年茵粉末制品发展趋势预测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2025-2031年中国茵粉末制品行业投资特性分析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三、2025-2031年中国茵粉末制品行业盈利因素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2025-2031年中国茵粉末制品行业投资机会分析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2025-2031年中国茵粉末制品行业投资风险分析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三、2025-2031年中国茵粉末制品行业政策风险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四、2025-2031年中国茵粉末制品行业进入退出风险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2025-2031年中国茵粉末制品行业盈利模式与投资策略分析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国外茵粉末制品行业投资现状及经营模式分析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一、境外茵粉末制品行业成长情况调查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中国茵粉末制品行业商业模式探讨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中国茵粉末制品行业投资国际化发展战略分析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中国茵粉末制品行业投资策略分析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中国茵粉末制品行业资本运作战略选择方案研究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(中智林)中国茵粉末制品行业多元化经营战略的可行性分析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茵粉末制品行业历程</w:t>
      </w:r>
      <w:r>
        <w:rPr>
          <w:rFonts w:hint="eastAsia"/>
        </w:rPr>
        <w:br/>
      </w:r>
      <w:r>
        <w:rPr>
          <w:rFonts w:hint="eastAsia"/>
        </w:rPr>
        <w:t>　　图表 茵粉末制品行业生命周期</w:t>
      </w:r>
      <w:r>
        <w:rPr>
          <w:rFonts w:hint="eastAsia"/>
        </w:rPr>
        <w:br/>
      </w:r>
      <w:r>
        <w:rPr>
          <w:rFonts w:hint="eastAsia"/>
        </w:rPr>
        <w:t>　　图表 茵粉末制品行业产业链分析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2019-2024年茵粉末制品行业市场容量分析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2019-2024年中国茵粉末制品市场需求量及增速统计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2025年中国茵粉末制品行业需求领域分布格局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2025年中国茵粉末制品进口国家及地区分析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2025年中国茵粉末制品出口国家及地区分析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5f25b38e4970" w:history="1">
        <w:r>
          <w:rPr>
            <w:rStyle w:val="Hyperlink"/>
          </w:rPr>
          <w:t>2025-2031年中国茵粉末制品行业研究分析与发展趋势预测报告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35f25b38e4970" w:history="1">
        <w:r>
          <w:rPr>
            <w:rStyle w:val="Hyperlink"/>
          </w:rPr>
          <w:t>https://www.20087.com/9/92/YinFenMoZhiPinHangYeFaZhanQuShi.html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5222a4cb4b38" w:history="1">
      <w:r>
        <w:rPr>
          <w:rStyle w:val="Hyperlink"/>
        </w:rPr>
        <w:t>2025-2031年中国茵粉末制品行业研究分析与发展趋势预测报告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FenMoZhiPinHangYeFaZhanQuShi.html" TargetMode="External" Id="Rf9835f25b38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FenMoZhiPinHangYeFaZhanQuShi.html" TargetMode="External" Id="Ra3ad5222a4cb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2024-09-16T07:24:00Z</dcterms:created>
  <dcterms:modified xsi:type="dcterms:W3CDTF">2024-09-16T08:24:00Z</dcterms:modified>
  <dc:subject>2025-2031年中国茵粉末制品行业研究分析与发展趋势预测报告</dc:subject>
  <dc:title>2025-2031年中国茵粉末制品行业研究分析与发展趋势预测报告</dc:title>
  <cp:keywords>2025-2031年中国茵粉末制品行业研究分析与发展趋势预测报告</cp:keywords>
  <dc:description>2025-2031年中国茵粉末制品行业研究分析与发展趋势预测报告</dc:description>
</cp:coreProperties>
</file>