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e01ed0b3a4a18" w:history="1">
              <w:r>
                <w:rPr>
                  <w:rStyle w:val="Hyperlink"/>
                </w:rPr>
                <w:t>2026-2032年全球与中国蔓越莓酒市场现状调研及前景趋势预测报告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e01ed0b3a4a18" w:history="1">
              <w:r>
                <w:rPr>
                  <w:rStyle w:val="Hyperlink"/>
                </w:rPr>
                <w:t>2026-2032年全球与中国蔓越莓酒市场现状调研及前景趋势预测报告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e01ed0b3a4a18" w:history="1">
                <w:r>
                  <w:rPr>
                    <w:rStyle w:val="Hyperlink"/>
                  </w:rPr>
                  <w:t>https://www.20087.com/9/22/ManYueMeiJiuHangYeXianZhuangJiQianJing.html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蔓越莓酒是特色果酒细分品类，依托蔓越莓天然高酸度、丰富花青素与独特 tart 风味，通过发酵或调配工艺制成干型、半甜或起泡风格产品。该酒种强调原料产地特征、色泽稳定性及抗氧化活性保留，常定位为健康佐餐饮品或女性消费场景。在低度潮饮兴起背景下，蔓越莓酒与气泡水、草本提取物的跨界混搭催生即饮新品类。然而，果实供应季节性强、单宁涩感调控难度大及消费者对果酒酒精感知偏差，限制市场教育效率与复购率。</w:t>
      </w:r>
      <w:r>
        <w:rPr>
          <w:rFonts w:hint="eastAsia"/>
        </w:rPr>
        <w:br/>
      </w:r>
      <w:r>
        <w:rPr>
          <w:rFonts w:hint="eastAsia"/>
        </w:rPr>
        <w:t>　　未来，蔓越莓酒将向风味精细化、功能宣称科学化与酿造工艺低碳化发展。市场调研网指出，定向酵母筛选可提升硫醇类香气物质表达，增强热带水果调性；而临床验证的抗氧化指标将支撑功能性营销。在可持续生产方面，酒糟副产物将转化为天然色素或膳食纤维原料，实现零废弃。此外，小批量定制发酵与数字酒标（含风味轮与餐搭建议）将提升高端体验。长远看，蔓越莓酒将从“地域性果酒”进化为“科学背书的功能型轻饮酒品”，在全球低醇健康饮酒浪潮中占据差异化生态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4e01ed0b3a4a18" w:history="1">
        <w:r>
          <w:rPr>
            <w:rStyle w:val="Hyperlink"/>
          </w:rPr>
          <w:t>2026-2032年全球与中国蔓越莓酒市场现状调研及前景趋势预测报告</w:t>
        </w:r>
      </w:hyperlink>
      <w:r>
        <w:rPr>
          <w:rFonts w:hint="eastAsia"/>
        </w:rPr>
        <w:t>》，2025年蔓越莓酒行业市场规模达 亿元，预计2032年市场规模将达 亿元，期间年均复合增长率（CAGR）达 %。报告依托国家统计局、相关行业协会的详实数据，结合宏观经济与政策环境分析，系统研究了蔓越莓酒行业的市场规模、需求动态及产业链结构。报告详细解析了蔓越莓酒市场价格变化、行业竞争格局及重点企业的经营现状，并对未来市场前景与发展趋势进行了科学预测。同时，报告通过细分市场领域，评估了蔓越莓酒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按产品类型细分，全球蔓越莓酒市场规模2021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酒精含量：&lt;11%</w:t>
      </w:r>
      <w:r>
        <w:rPr>
          <w:rFonts w:hint="eastAsia"/>
        </w:rPr>
        <w:br/>
      </w:r>
      <w:r>
        <w:rPr>
          <w:rFonts w:hint="eastAsia"/>
        </w:rPr>
        <w:t>　　　　1.3.3 酒精含量：11-22%</w:t>
      </w:r>
      <w:r>
        <w:rPr>
          <w:rFonts w:hint="eastAsia"/>
        </w:rPr>
        <w:br/>
      </w:r>
      <w:r>
        <w:rPr>
          <w:rFonts w:hint="eastAsia"/>
        </w:rPr>
        <w:t>　　　　1.3.4 酒精含量：&gt;22%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按应用细分，全球蔓越莓酒市场规模2021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便利店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酒吧</w:t>
      </w:r>
      <w:r>
        <w:rPr>
          <w:rFonts w:hint="eastAsia"/>
        </w:rPr>
        <w:br/>
      </w:r>
      <w:r>
        <w:rPr>
          <w:rFonts w:hint="eastAsia"/>
        </w:rPr>
        <w:t>　　　　1.4.5 网上销售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蔓越莓酒行业发展总体概况</w:t>
      </w:r>
      <w:r>
        <w:rPr>
          <w:rFonts w:hint="eastAsia"/>
        </w:rPr>
        <w:br/>
      </w:r>
      <w:r>
        <w:rPr>
          <w:rFonts w:hint="eastAsia"/>
        </w:rPr>
        <w:t>　　　　1.5.2 蔓越莓酒行业发展主要特点</w:t>
      </w:r>
      <w:r>
        <w:rPr>
          <w:rFonts w:hint="eastAsia"/>
        </w:rPr>
        <w:br/>
      </w:r>
      <w:r>
        <w:rPr>
          <w:rFonts w:hint="eastAsia"/>
        </w:rPr>
        <w:t>　　　　1.5.3 蔓越莓酒行业发展影响因素</w:t>
      </w:r>
      <w:r>
        <w:rPr>
          <w:rFonts w:hint="eastAsia"/>
        </w:rPr>
        <w:br/>
      </w:r>
      <w:r>
        <w:rPr>
          <w:rFonts w:hint="eastAsia"/>
        </w:rPr>
        <w:t>　　　　1.5.3 .1 蔓越莓酒有利因素</w:t>
      </w:r>
      <w:r>
        <w:rPr>
          <w:rFonts w:hint="eastAsia"/>
        </w:rPr>
        <w:br/>
      </w:r>
      <w:r>
        <w:rPr>
          <w:rFonts w:hint="eastAsia"/>
        </w:rPr>
        <w:t>　　　　1.5.3 .2 蔓越莓酒不利因素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全球市场，近三年蔓越莓酒主要企业占有率及排名（按销量）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蔓越莓酒主要企业在国际市场占有率（按销量，2023-2026）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2025年蔓越莓酒主要企业在国际市场排名（按销量）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全球市场主要企业蔓越莓酒销量（2023-2026）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全球市场，近三年蔓越莓酒主要企业占有率及排名（按收入）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蔓越莓酒主要企业在国际市场占有率（按收入，2023-2026）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2025年蔓越莓酒主要企业在国际市场排名（按收入）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全球市场主要企业蔓越莓酒销售收入（2023-2026）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全球市场主要企业蔓越莓酒销售价格（2023-2026）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中国市场，近三年蔓越莓酒主要企业占有率及排名（按销量）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蔓越莓酒主要企业在中国市场占有率（按销量，2023-2026）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2025年蔓越莓酒主要企业在中国市场排名（按销量）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中国市场主要企业蔓越莓酒销量（2023-2026）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中国市场，近三年蔓越莓酒主要企业占有率及排名（按收入）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蔓越莓酒主要企业在中国市场占有率（按收入，2023-2026）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2025年蔓越莓酒主要企业在中国市场排名（按收入）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中国市场主要企业蔓越莓酒销售收入（2023-2026）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全球主要厂商蔓越莓酒总部及产地分布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全球主要厂商成立时间及蔓越莓酒商业化日期</w:t>
      </w:r>
      <w:r>
        <w:rPr>
          <w:rFonts w:hint="eastAsia"/>
        </w:rPr>
        <w:br/>
      </w:r>
      <w:r>
        <w:rPr>
          <w:rFonts w:hint="eastAsia"/>
        </w:rPr>
        <w:t>　　2.8 全球主要厂商蔓越莓酒产品类型及应用</w:t>
      </w:r>
      <w:r>
        <w:rPr>
          <w:rFonts w:hint="eastAsia"/>
        </w:rPr>
        <w:br/>
      </w:r>
      <w:r>
        <w:rPr>
          <w:rFonts w:hint="eastAsia"/>
        </w:rPr>
        <w:t>　　2.9 蔓越莓酒行业集中度、竞争程度分析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蔓越莓酒行业集中度分析：2025年全球Top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全球蔓越莓酒第一梯队、第二梯队和第三梯队生产商（品牌）及市场份额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全球蔓越莓酒总体规模分析</w:t>
      </w:r>
      <w:r>
        <w:rPr>
          <w:rFonts w:hint="eastAsia"/>
        </w:rPr>
        <w:br/>
      </w:r>
      <w:r>
        <w:rPr>
          <w:rFonts w:hint="eastAsia"/>
        </w:rPr>
        <w:t>　　3.1 全球蔓越莓酒供需现状及预测（2021-2032）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全球蔓越莓酒产能、产量、产能利用率及发展趋势（2021-2032）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全球蔓越莓酒产量、需求量及发展趋势（2021-2032）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全球主要地区蔓越莓酒产量及发展趋势（2021-2032）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全球主要地区蔓越莓酒产量（2021-2026）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全球主要地区蔓越莓酒产量（2027-2032）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全球主要地区蔓越莓酒产量市场份额（2021-2032）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中国蔓越莓酒供需现状及预测（2021-2032）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中国蔓越莓酒产能、产量、产能利用率及发展趋势（2021-2032）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中国蔓越莓酒产量、市场需求量及发展趋势（2021-2032）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中国市场蔓越莓酒进出口（2021-2032）</w:t>
      </w:r>
      <w:r>
        <w:rPr>
          <w:rFonts w:hint="eastAsia"/>
        </w:rPr>
        <w:br/>
      </w:r>
      <w:r>
        <w:rPr>
          <w:rFonts w:hint="eastAsia"/>
        </w:rPr>
        <w:t>　　3.4 全球蔓越莓酒销量及销售额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全球市场蔓越莓酒销售额（2021-2032）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全球市场蔓越莓酒销量（2021-2032）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全球市场蔓越莓酒价格趋势（2021-2032）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全球蔓越莓酒主要地区分析</w:t>
      </w:r>
      <w:r>
        <w:rPr>
          <w:rFonts w:hint="eastAsia"/>
        </w:rPr>
        <w:br/>
      </w:r>
      <w:r>
        <w:rPr>
          <w:rFonts w:hint="eastAsia"/>
        </w:rPr>
        <w:t>　　4.1 全球主要地区蔓越莓酒市场规模分析：2021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全球主要地区蔓越莓酒销售收入及市场份额（2021-2026）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全球主要地区蔓越莓酒销售收入预测（2027-2032）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全球主要地区蔓越莓酒销量分析：2021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全球主要地区蔓越莓酒销量及市场份额（2021-2026）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全球主要地区蔓越莓酒销量及市场份额预测（2027-2032）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北美市场蔓越莓酒销量、收入及增长率（2021-2032）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欧洲市场蔓越莓酒销量、收入及增长率（2021-2032）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中国市场蔓越莓酒销量、收入及增长率（2021-2032）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日本市场蔓越莓酒销量、收入及增长率（2021-2032）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东南亚市场蔓越莓酒销量、收入及增长率（2021-2032）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印度市场蔓越莓酒销量、收入及增长率（2021-2032）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南美市场蔓越莓酒销量、收入及增长率（2021-2032）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中东市场蔓越莓酒销量、收入及增长率（2021-2032）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重点企业（1）基本信息、蔓越莓酒生产基地、销售区域、竞争对手及市场地位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蔓越莓酒产品规格、参数及市场应用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蔓越莓酒销量、收入、价格及毛利率（2021-2026）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重点企业（2）基本信息、蔓越莓酒生产基地、销售区域、竞争对手及市场地位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蔓越莓酒产品规格、参数及市场应用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蔓越莓酒销量、收入、价格及毛利率（2021-2026）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重点企业（3）基本信息、蔓越莓酒生产基地、销售区域、竞争对手及市场地位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蔓越莓酒产品规格、参数及市场应用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蔓越莓酒销量、收入、价格及毛利率（2021-2026）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重点企业（4）基本信息、蔓越莓酒生产基地、销售区域、竞争对手及市场地位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蔓越莓酒产品规格、参数及市场应用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蔓越莓酒销量、收入、价格及毛利率（2021-2026）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重点企业（5）基本信息、蔓越莓酒生产基地、销售区域、竞争对手及市场地位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蔓越莓酒产品规格、参数及市场应用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蔓越莓酒销量、收入、价格及毛利率（2021-2026）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重点企业（6）基本信息、蔓越莓酒生产基地、销售区域、竞争对手及市场地位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蔓越莓酒产品规格、参数及市场应用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蔓越莓酒销量、收入、价格及毛利率（2021-2026）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重点企业（7）基本信息、蔓越莓酒生产基地、销售区域、竞争对手及市场地位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蔓越莓酒产品规格、参数及市场应用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蔓越莓酒销量、收入、价格及毛利率（2021-2026）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重点企业（8）基本信息、蔓越莓酒生产基地、销售区域、竞争对手及市场地位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蔓越莓酒产品规格、参数及市场应用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蔓越莓酒销量、收入、价格及毛利率（2021-2026）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不同产品类型蔓越莓酒分析</w:t>
      </w:r>
      <w:r>
        <w:rPr>
          <w:rFonts w:hint="eastAsia"/>
        </w:rPr>
        <w:br/>
      </w:r>
      <w:r>
        <w:rPr>
          <w:rFonts w:hint="eastAsia"/>
        </w:rPr>
        <w:t>　　6.1 全球不同产品类型蔓越莓酒销量（2021-2032）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全球不同产品类型蔓越莓酒销量及市场份额（2021-2026）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全球不同产品类型蔓越莓酒销量预测（2027-2032）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全球不同产品类型蔓越莓酒收入（2021-2032）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全球不同产品类型蔓越莓酒收入及市场份额（2021-2026）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全球不同产品类型蔓越莓酒收入预测（2027-2032）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全球不同产品类型蔓越莓酒价格走势（2021-2032）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中国不同产品类型蔓越莓酒销量（2021-2032）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中国不同产品类型蔓越莓酒销量及市场份额（2021-2026）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中国不同产品类型蔓越莓酒销量预测（2027-2032）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中国不同产品类型蔓越莓酒收入（2021-2032）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中国不同产品类型蔓越莓酒收入及市场份额（2021-2026）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中国不同产品类型蔓越莓酒收入预测（2027-2032）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不同应用蔓越莓酒分析</w:t>
      </w:r>
      <w:r>
        <w:rPr>
          <w:rFonts w:hint="eastAsia"/>
        </w:rPr>
        <w:br/>
      </w:r>
      <w:r>
        <w:rPr>
          <w:rFonts w:hint="eastAsia"/>
        </w:rPr>
        <w:t>　　7.1 全球不同应用蔓越莓酒销量（2021-2032）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全球不同应用蔓越莓酒销量及市场份额（2021-2026）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全球不同应用蔓越莓酒销量预测（2027-2032）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全球不同应用蔓越莓酒收入（2021-2032）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全球不同应用蔓越莓酒收入及市场份额（2021-2026）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全球不同应用蔓越莓酒收入预测（2027-2032）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全球不同应用蔓越莓酒价格走势（2021-2032）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中国不同应用蔓越莓酒销量（2021-2032）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中国不同应用蔓越莓酒销量及市场份额（2021-2026）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中国不同应用蔓越莓酒销量预测（2027-2032）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中国不同应用蔓越莓酒收入（2021-2032）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中国不同应用蔓越莓酒收入及市场份额（2021-2026）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中国不同应用蔓越莓酒收入预测（2027-2032）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蔓越莓酒行业发展趋势</w:t>
      </w:r>
      <w:r>
        <w:rPr>
          <w:rFonts w:hint="eastAsia"/>
        </w:rPr>
        <w:br/>
      </w:r>
      <w:r>
        <w:rPr>
          <w:rFonts w:hint="eastAsia"/>
        </w:rPr>
        <w:t>　　8.2 蔓越莓酒行业主要驱动因素</w:t>
      </w:r>
      <w:r>
        <w:rPr>
          <w:rFonts w:hint="eastAsia"/>
        </w:rPr>
        <w:br/>
      </w:r>
      <w:r>
        <w:rPr>
          <w:rFonts w:hint="eastAsia"/>
        </w:rPr>
        <w:t>　　8.3 蔓越莓酒中国企业SWOT分析</w:t>
      </w:r>
      <w:r>
        <w:rPr>
          <w:rFonts w:hint="eastAsia"/>
        </w:rPr>
        <w:br/>
      </w:r>
      <w:r>
        <w:rPr>
          <w:rFonts w:hint="eastAsia"/>
        </w:rPr>
        <w:t>　　8.4 中国蔓越莓酒行业政策环境分析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蔓越莓酒行业产业链简介</w:t>
      </w:r>
      <w:r>
        <w:rPr>
          <w:rFonts w:hint="eastAsia"/>
        </w:rPr>
        <w:br/>
      </w:r>
      <w:r>
        <w:rPr>
          <w:rFonts w:hint="eastAsia"/>
        </w:rPr>
        <w:t>　　　　9.1.1 蔓越莓酒行业供应链分析</w:t>
      </w:r>
      <w:r>
        <w:rPr>
          <w:rFonts w:hint="eastAsia"/>
        </w:rPr>
        <w:br/>
      </w:r>
      <w:r>
        <w:rPr>
          <w:rFonts w:hint="eastAsia"/>
        </w:rPr>
        <w:t>　　　　9.1.2 蔓越莓酒主要原料及供应情况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蔓越莓酒行业采购模式</w:t>
      </w:r>
      <w:r>
        <w:rPr>
          <w:rFonts w:hint="eastAsia"/>
        </w:rPr>
        <w:br/>
      </w:r>
      <w:r>
        <w:rPr>
          <w:rFonts w:hint="eastAsia"/>
        </w:rPr>
        <w:t>　　9.3 蔓越莓酒行业生产模式</w:t>
      </w:r>
      <w:r>
        <w:rPr>
          <w:rFonts w:hint="eastAsia"/>
        </w:rPr>
        <w:br/>
      </w:r>
      <w:r>
        <w:rPr>
          <w:rFonts w:hint="eastAsia"/>
        </w:rPr>
        <w:t>　　9.4 蔓越莓酒行业销售模式及销售渠道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按产品类型细分，全球蔓越莓酒市场规模2021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按应用细分，全球蔓越莓酒市场规模（CAGR）2021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蔓越莓酒行业发展主要特点</w:t>
      </w:r>
      <w:r>
        <w:rPr>
          <w:rFonts w:hint="eastAsia"/>
        </w:rPr>
        <w:br/>
      </w:r>
      <w:r>
        <w:rPr>
          <w:rFonts w:hint="eastAsia"/>
        </w:rPr>
        <w:t>　　表 4： 蔓越莓酒行业发展有利因素分析</w:t>
      </w:r>
      <w:r>
        <w:rPr>
          <w:rFonts w:hint="eastAsia"/>
        </w:rPr>
        <w:br/>
      </w:r>
      <w:r>
        <w:rPr>
          <w:rFonts w:hint="eastAsia"/>
        </w:rPr>
        <w:t>　　表 5： 蔓越莓酒行业发展不利因素分析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进入蔓越莓酒行业壁垒</w:t>
      </w:r>
      <w:r>
        <w:rPr>
          <w:rFonts w:hint="eastAsia"/>
        </w:rPr>
        <w:br/>
      </w:r>
      <w:r>
        <w:rPr>
          <w:rFonts w:hint="eastAsia"/>
        </w:rPr>
        <w:t>　　表 7： 蔓越莓酒主要企业在国际市场占有率（按销量，2023-2026）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2025年蔓越莓酒主要企业在国际市场排名（按销量）&amp;（吨）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全球市场主要企业蔓越莓酒销量（2023-2026）&amp;（吨）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蔓越莓酒主要企业在国际市场占有率（按收入，2023-2026）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2025年蔓越莓酒主要企业在国际市场排名（按收入）&amp;（万元）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全球市场主要企业蔓越莓酒销售收入（2023-2026）&amp;（万元）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全球市场主要企业蔓越莓酒销售价格（2023-2026）&amp;（元/吨）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蔓越莓酒主要企业在中国市场占有率（按销量，2023-2026）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2025年蔓越莓酒主要企业在中国市场排名（按销量）&amp;（吨）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中国市场主要企业蔓越莓酒销量（2023-2026）&amp;（吨）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蔓越莓酒主要企业在中国市场占有率（按收入，2023-2026）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2025年蔓越莓酒主要企业在中国市场排名（按收入）&amp;（万元）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中国市场主要企业蔓越莓酒销售收入（2023-2026）&amp;（万元）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全球主要厂商蔓越莓酒总部及产地分布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全球主要厂商成立时间及蔓越莓酒商业化日期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全球主要厂商蔓越莓酒产品类型及应用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2025年全球蔓越莓酒主要厂商市场地位（第一梯队、第二梯队和第三梯队）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全球蔓越莓酒市场投资、并购等现状分析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全球主要地区蔓越莓酒产量增速（CAGR）：（2021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全球主要地区蔓越莓酒产量（2021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全球主要地区蔓越莓酒产量（2021-2026）&amp;（吨）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全球主要地区蔓越莓酒产量（2027-2032）&amp;（吨）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全球主要地区蔓越莓酒产量市场份额（2021-2026）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全球主要地区蔓越莓酒产量市场份额（2027-2032）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中国市场蔓越莓酒产量、销量、进出口（2021-2026）&amp;（吨）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中国市场蔓越莓酒产量、销量、进出口预测（2027-2032）&amp;（吨）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全球主要地区蔓越莓酒销售收入增速：（2021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全球主要地区蔓越莓酒销售收入（2021-2026）&amp;（万元）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全球主要地区蔓越莓酒销售收入市场份额（2021-2026）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全球主要地区蔓越莓酒收入（2027-2032）&amp;（万元）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全球主要地区蔓越莓酒收入市场份额（2027-2032）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全球主要地区蔓越莓酒销量（吨）：2021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全球主要地区蔓越莓酒销量（2021-2026）&amp;（吨）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全球主要地区蔓越莓酒销量市场份额（2021-2026）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全球主要地区蔓越莓酒销量（2027-2032）&amp;（吨）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全球主要地区蔓越莓酒销量份额（2027-2032）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蔓越莓酒生产基地、销售区域、竞争对手及市场地位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蔓越莓酒产品规格、参数及市场应用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蔓越莓酒销量（吨）、收入（万元）、价格（元/吨）及毛利率（2021-2026）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蔓越莓酒生产基地、销售区域、竞争对手及市场地位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蔓越莓酒产品规格、参数及市场应用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蔓越莓酒销量（吨）、收入（万元）、价格（元/吨）及毛利率（2021-2026）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蔓越莓酒生产基地、销售区域、竞争对手及市场地位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蔓越莓酒产品规格、参数及市场应用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蔓越莓酒销量（吨）、收入（万元）、价格（元/吨）及毛利率（2021-2026）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蔓越莓酒生产基地、销售区域、竞争对手及市场地位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蔓越莓酒产品规格、参数及市场应用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蔓越莓酒销量（吨）、收入（万元）、价格（元/吨）及毛利率（2021-2026）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蔓越莓酒生产基地、销售区域、竞争对手及市场地位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蔓越莓酒产品规格、参数及市场应用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蔓越莓酒销量（吨）、收入（万元）、价格（元/吨）及毛利率（2021-2026）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蔓越莓酒生产基地、销售区域、竞争对手及市场地位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蔓越莓酒产品规格、参数及市场应用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蔓越莓酒销量（吨）、收入（万元）、价格（元/吨）及毛利率（2021-2026）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蔓越莓酒生产基地、销售区域、竞争对手及市场地位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蔓越莓酒产品规格、参数及市场应用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蔓越莓酒销量（吨）、收入（万元）、价格（元/吨）及毛利率（2021-2026）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蔓越莓酒生产基地、销售区域、竞争对手及市场地位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蔓越莓酒产品规格、参数及市场应用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蔓越莓酒销量（吨）、收入（万元）、价格（元/吨）及毛利率（2021-2026）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全球不同产品类型蔓越莓酒销量（2021-2026）&amp;（吨）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全球不同产品类型蔓越莓酒销量市场份额（2021-2026）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全球不同产品类型蔓越莓酒销量预测（2027-2032）&amp;（吨）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全球市场不同产品类型蔓越莓酒销量市场份额预测（2027-2032）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全球不同产品类型蔓越莓酒收入（2021-2026）&amp;（万元）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全球不同产品类型蔓越莓酒收入市场份额（2021-2026）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全球不同产品类型蔓越莓酒收入预测（2027-2032）&amp;（万元）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全球不同产品类型蔓越莓酒收入市场份额预测（2027-2032）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中国不同产品类型蔓越莓酒销量（2021-2026）&amp;（吨）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中国不同产品类型蔓越莓酒销量市场份额（2021-2026）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中国不同产品类型蔓越莓酒销量预测（2027-2032）&amp;（吨）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全球市场不同产品类型蔓越莓酒销量市场份额预测（2027-2032）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中国不同产品类型蔓越莓酒收入（2021-2026）&amp;（万元）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中国不同产品类型蔓越莓酒收入市场份额（2021-2026）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中国不同产品类型蔓越莓酒收入预测（2027-2032）&amp;（万元）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中国不同产品类型蔓越莓酒收入市场份额预测（2027-2032）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全球不同应用蔓越莓酒销量（2021-2026）&amp;（吨）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全球不同应用蔓越莓酒销量市场份额（2021-2026）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全球不同应用蔓越莓酒销量预测（2027-2032）&amp;（吨）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全球市场不同应用蔓越莓酒销量市场份额预测（2027-2032）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全球不同应用蔓越莓酒收入（2021-2026）&amp;（万元）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全球不同应用蔓越莓酒收入市场份额（2021-2026）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全球不同应用蔓越莓酒收入预测（2027-2032）&amp;（万元）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全球不同应用蔓越莓酒收入市场份额预测（2027-2032）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中国不同应用蔓越莓酒销量（2021-2026）&amp;（吨）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中国不同应用蔓越莓酒销量市场份额（2021-2026）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中国不同应用蔓越莓酒销量预测（2027-2032）&amp;（吨）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中国市场不同应用蔓越莓酒销量市场份额预测（2027-2032）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中国不同应用蔓越莓酒收入（2021-2026）&amp;（万元）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中国不同应用蔓越莓酒收入市场份额（2021-2026）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中国不同应用蔓越莓酒收入预测（2027-2032）&amp;（万元）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中国不同应用蔓越莓酒收入市场份额预测（2027-2032）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蔓越莓酒行业发展趋势</w:t>
      </w:r>
      <w:r>
        <w:rPr>
          <w:rFonts w:hint="eastAsia"/>
        </w:rPr>
        <w:br/>
      </w:r>
      <w:r>
        <w:rPr>
          <w:rFonts w:hint="eastAsia"/>
        </w:rPr>
        <w:t>　　表 116： 蔓越莓酒行业主要驱动因素</w:t>
      </w:r>
      <w:r>
        <w:rPr>
          <w:rFonts w:hint="eastAsia"/>
        </w:rPr>
        <w:br/>
      </w:r>
      <w:r>
        <w:rPr>
          <w:rFonts w:hint="eastAsia"/>
        </w:rPr>
        <w:t>　　表 117： 蔓越莓酒行业供应链分析</w:t>
      </w:r>
      <w:r>
        <w:rPr>
          <w:rFonts w:hint="eastAsia"/>
        </w:rPr>
        <w:br/>
      </w:r>
      <w:r>
        <w:rPr>
          <w:rFonts w:hint="eastAsia"/>
        </w:rPr>
        <w:t>　　表 118： 蔓越莓酒上游原料供应商</w:t>
      </w:r>
      <w:r>
        <w:rPr>
          <w:rFonts w:hint="eastAsia"/>
        </w:rPr>
        <w:br/>
      </w:r>
      <w:r>
        <w:rPr>
          <w:rFonts w:hint="eastAsia"/>
        </w:rPr>
        <w:t>　　表 119： 蔓越莓酒主要地区不同应用客户分析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蔓越莓酒典型经销商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蔓越莓酒产品图片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全球不同产品类型蔓越莓酒销售额2021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全球不同产品类型蔓越莓酒市场份额2025 &amp; 2032</w:t>
      </w:r>
      <w:r>
        <w:rPr>
          <w:rFonts w:hint="eastAsia"/>
        </w:rPr>
        <w:br/>
      </w:r>
      <w:r>
        <w:rPr>
          <w:rFonts w:hint="eastAsia"/>
        </w:rPr>
        <w:t>　　图 4： 酒精含量：&lt;11%产品图片</w:t>
      </w:r>
      <w:r>
        <w:rPr>
          <w:rFonts w:hint="eastAsia"/>
        </w:rPr>
        <w:br/>
      </w:r>
      <w:r>
        <w:rPr>
          <w:rFonts w:hint="eastAsia"/>
        </w:rPr>
        <w:t>　　图 5： 酒精含量：11-22%产品图片</w:t>
      </w:r>
      <w:r>
        <w:rPr>
          <w:rFonts w:hint="eastAsia"/>
        </w:rPr>
        <w:br/>
      </w:r>
      <w:r>
        <w:rPr>
          <w:rFonts w:hint="eastAsia"/>
        </w:rPr>
        <w:t>　　图 6： 酒精含量：&gt;22%产品图片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全球不同应用蔓越莓酒市场份额2025 &amp; 2032</w:t>
      </w:r>
      <w:r>
        <w:rPr>
          <w:rFonts w:hint="eastAsia"/>
        </w:rPr>
        <w:br/>
      </w:r>
      <w:r>
        <w:rPr>
          <w:rFonts w:hint="eastAsia"/>
        </w:rPr>
        <w:t>　　图 9： 便利店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酒吧</w:t>
      </w:r>
      <w:r>
        <w:rPr>
          <w:rFonts w:hint="eastAsia"/>
        </w:rPr>
        <w:br/>
      </w:r>
      <w:r>
        <w:rPr>
          <w:rFonts w:hint="eastAsia"/>
        </w:rPr>
        <w:t>　　图 12： 网上销售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2025年全球前五大生产商蔓越莓酒市场份额</w:t>
      </w:r>
      <w:r>
        <w:rPr>
          <w:rFonts w:hint="eastAsia"/>
        </w:rPr>
        <w:br/>
      </w:r>
      <w:r>
        <w:rPr>
          <w:rFonts w:hint="eastAsia"/>
        </w:rPr>
        <w:t>　　图 15： 2025年全球蔓越莓酒第一梯队、第二梯队和第三梯队厂商及市场份额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全球蔓越莓酒产能、产量、产能利用率及发展趋势（2021-2032）&amp;（吨）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全球蔓越莓酒产量、需求量及发展趋势（2021-2032）&amp;（吨）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全球主要地区蔓越莓酒产量市场份额（2021-2032）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中国蔓越莓酒产能、产量、产能利用率及发展趋势（2021-2032）&amp;（吨）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中国蔓越莓酒产量、市场需求量及发展趋势（2021-2032）&amp;（吨）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全球蔓越莓酒市场销售额及增长率：（2021-2032）&amp;（万元）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全球市场蔓越莓酒市场规模：2021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全球市场蔓越莓酒销量及增长率（2021-2032）&amp;（吨）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全球市场蔓越莓酒价格趋势（2021-2032）&amp;（元/吨）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全球主要地区蔓越莓酒销售收入（2021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全球主要地区蔓越莓酒销售收入市场份额（2021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北美市场蔓越莓酒销量及增长率（2021-2032）&amp;（吨）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北美市场蔓越莓酒收入及增长率（2021-2032）&amp;（万元）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欧洲市场蔓越莓酒销量及增长率（2021-2032）&amp;（吨）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欧洲市场蔓越莓酒收入及增长率（2021-2032）&amp;（万元）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中国市场蔓越莓酒销量及增长率（2021-2032）&amp;（吨）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中国市场蔓越莓酒收入及增长率（2021-2032）&amp;（万元）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日本市场蔓越莓酒销量及增长率（2021-2032）&amp;（吨）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日本市场蔓越莓酒收入及增长率（2021-2032）&amp;（万元）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东南亚市场蔓越莓酒销量及增长率（2021-2032）&amp;（吨）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东南亚市场蔓越莓酒收入及增长率（2021-2032）&amp;（万元）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印度市场蔓越莓酒销量及增长率（2021-2032）&amp;（吨）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印度市场蔓越莓酒收入及增长率（2021-2032）&amp;（万元）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南美市场蔓越莓酒销量及增长率（2021-2032）&amp;（吨）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南美市场蔓越莓酒收入及增长率（2021-2032）&amp;（万元）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中东市场蔓越莓酒销量及增长率（2021-2032）&amp;（吨）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中东市场蔓越莓酒收入及增长率（2021-2032）&amp;（万元）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全球不同产品类型蔓越莓酒价格走势（2021-2032）&amp;（元/吨）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全球不同应用蔓越莓酒价格走势（2021-2032）&amp;（元/吨）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蔓越莓酒中国企业SWOT分析</w:t>
      </w:r>
      <w:r>
        <w:rPr>
          <w:rFonts w:hint="eastAsia"/>
        </w:rPr>
        <w:br/>
      </w:r>
      <w:r>
        <w:rPr>
          <w:rFonts w:hint="eastAsia"/>
        </w:rPr>
        <w:t>　　图 46： 蔓越莓酒产业链</w:t>
      </w:r>
      <w:r>
        <w:rPr>
          <w:rFonts w:hint="eastAsia"/>
        </w:rPr>
        <w:br/>
      </w:r>
      <w:r>
        <w:rPr>
          <w:rFonts w:hint="eastAsia"/>
        </w:rPr>
        <w:t>　　图 47： 蔓越莓酒行业采购模式分析</w:t>
      </w:r>
      <w:r>
        <w:rPr>
          <w:rFonts w:hint="eastAsia"/>
        </w:rPr>
        <w:br/>
      </w:r>
      <w:r>
        <w:rPr>
          <w:rFonts w:hint="eastAsia"/>
        </w:rPr>
        <w:t>　　图 48： 蔓越莓酒行业生产模式</w:t>
      </w:r>
      <w:r>
        <w:rPr>
          <w:rFonts w:hint="eastAsia"/>
        </w:rPr>
        <w:br/>
      </w:r>
      <w:r>
        <w:rPr>
          <w:rFonts w:hint="eastAsia"/>
        </w:rPr>
        <w:t>　　图 49： 蔓越莓酒行业销售模式分析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e01ed0b3a4a18" w:history="1">
        <w:r>
          <w:rPr>
            <w:rStyle w:val="Hyperlink"/>
          </w:rPr>
          <w:t>2026-2032年全球与中国蔓越莓酒市场现状调研及前景趋势预测报告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e01ed0b3a4a18" w:history="1">
        <w:r>
          <w:rPr>
            <w:rStyle w:val="Hyperlink"/>
          </w:rPr>
          <w:t>https://www.20087.com/9/22/ManYueMeiJiuHangYeXianZhuangJiQianJing.html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蔓越莓果酒功效与作用、蔓越莓酒的功效、蔓越莓酒兑什么好喝、蔓越莓酒的功效与作用及禁忌症、蔓越莓利口酒属于什么酒、蔓越莓酒好喝吗、蔓越莓酒适合什么人喝、蔓越莓酒的酿制方法、蔓越莓酒哪些人不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ba841eb474e16" w:history="1">
      <w:r>
        <w:rPr>
          <w:rStyle w:val="Hyperlink"/>
        </w:rPr>
        <w:t>2026-2032年全球与中国蔓越莓酒市场现状调研及前景趋势预测报告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ManYueMeiJiuHangYeXianZhuangJiQianJing.html" TargetMode="External" Id="R694e01ed0b3a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ManYueMeiJiuHangYeXianZhuangJiQianJing.html" TargetMode="External" Id="R3f5ba841eb47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2026-03-25T01:55:33Z</dcterms:created>
  <dcterms:modified xsi:type="dcterms:W3CDTF">2026-03-25T02:55:33Z</dcterms:modified>
  <dc:subject>2026-2032年全球与中国蔓越莓酒市场现状调研及前景趋势预测报告</dc:subject>
  <dc:title>2026-2032年全球与中国蔓越莓酒市场现状调研及前景趋势预测报告</dc:title>
  <cp:keywords>2026-2032年全球与中国蔓越莓酒市场现状调研及前景趋势预测报告</cp:keywords>
  <dc:description>2026-2032年全球与中国蔓越莓酒市场现状调研及前景趋势预测报告</dc:description>
</cp:coreProperties>
</file>