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efb4b8b44a49" w:history="1">
              <w:r>
                <w:rPr>
                  <w:rStyle w:val="Hyperlink"/>
                </w:rPr>
                <w:t>中国速食燕窝市场现状与发展趋势预测报告（2025-2031年）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efb4b8b44a49" w:history="1">
              <w:r>
                <w:rPr>
                  <w:rStyle w:val="Hyperlink"/>
                </w:rPr>
                <w:t>中国速食燕窝市场现状与发展趋势预测报告（2025-2031年）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fefb4b8b44a49" w:history="1">
                <w:r>
                  <w:rPr>
                    <w:rStyle w:val="Hyperlink"/>
                  </w:rPr>
                  <w:t>https://www.20087.com/9/82/SuShiYanWoFaZhanQuShiFenXi.html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燕窝是一种便捷的滋补品，在市场上受到了广泛欢迎。目前，随着消费者对健康饮食的需求日益增长，速食燕窝因其便捷食用、营养价值高而备受青睐。市场上，速食燕窝的品牌众多，产品形态多样，既有瓶装即食型也有罐装冲泡型，满足了不同消费者的食用习惯。同时，随着技术的进步，速食燕窝的加工工艺也在不断优化，不仅提高了产品的保质期，而且在保持燕窝原有营养价值的基础上，进一步提升了口感。</w:t>
      </w:r>
      <w:r>
        <w:rPr>
          <w:rFonts w:hint="eastAsia"/>
        </w:rPr>
        <w:br/>
      </w:r>
      <w:r>
        <w:rPr>
          <w:rFonts w:hint="eastAsia"/>
        </w:rPr>
        <w:t>　　未来，速食燕窝的发展将更加注重品质提升和创新。一方面，随着消费者对食品健康和安全的关注度提高，速食燕窝生产商将进一步优化生产工艺，采用更先进的杀菌技术和包装方式，以确保产品的安全性和新鲜度。另一方面，为了吸引年轻消费者群体，速食燕窝将不断推出新口味和包装形式，比如添加水果、蜂蜜等成分，以丰富产品线。此外，随着电子商务和冷链物流的不断发展，速食燕窝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efb4b8b44a49" w:history="1">
        <w:r>
          <w:rPr>
            <w:rStyle w:val="Hyperlink"/>
          </w:rPr>
          <w:t>中国速食燕窝市场现状与发展趋势预测报告（2025-2031年）</w:t>
        </w:r>
      </w:hyperlink>
      <w:r>
        <w:rPr>
          <w:rFonts w:hint="eastAsia"/>
        </w:rPr>
        <w:t>》基于权威机构及相关协会等渠道的数据，结合速食燕窝行业发展的宏观环境和微观实践，从多维度对速食燕窝行业进行了深入调研与分析。报告内容严谨、数据翔实，辅以大量直观图表，旨在帮助速食燕窝企业精准把握行业动态，科学制定发展战略与投资策略。本报告是速食燕窝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速食燕窝行业相关概述</w:t>
      </w:r>
      <w:r>
        <w:rPr>
          <w:rFonts w:hint="eastAsia"/>
        </w:rPr>
        <w:br/>
      </w:r>
      <w:r>
        <w:rPr>
          <w:rFonts w:hint="eastAsia"/>
        </w:rPr>
        <w:t>　　　　一、速食燕窝行业定义及特点</w:t>
      </w:r>
      <w:r>
        <w:rPr>
          <w:rFonts w:hint="eastAsia"/>
        </w:rPr>
        <w:br/>
      </w:r>
      <w:r>
        <w:rPr>
          <w:rFonts w:hint="eastAsia"/>
        </w:rPr>
        <w:t>　　　　　　1、速食燕窝行业定义</w:t>
      </w:r>
      <w:r>
        <w:rPr>
          <w:rFonts w:hint="eastAsia"/>
        </w:rPr>
        <w:br/>
      </w:r>
      <w:r>
        <w:rPr>
          <w:rFonts w:hint="eastAsia"/>
        </w:rPr>
        <w:t>　　　　　　2、速食燕窝行业特点</w:t>
      </w:r>
      <w:r>
        <w:rPr>
          <w:rFonts w:hint="eastAsia"/>
        </w:rPr>
        <w:br/>
      </w:r>
      <w:r>
        <w:rPr>
          <w:rFonts w:hint="eastAsia"/>
        </w:rPr>
        <w:t>　　　　二、速食燕窝行业经营模式分析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1、速食燕窝生产模式</w:t>
      </w:r>
      <w:r>
        <w:rPr>
          <w:rFonts w:hint="eastAsia"/>
        </w:rPr>
        <w:br/>
      </w:r>
      <w:r>
        <w:rPr>
          <w:rFonts w:hint="eastAsia"/>
        </w:rPr>
        <w:t>　　　　　　2、速食燕窝采购模式</w:t>
      </w:r>
      <w:r>
        <w:rPr>
          <w:rFonts w:hint="eastAsia"/>
        </w:rPr>
        <w:br/>
      </w:r>
      <w:r>
        <w:rPr>
          <w:rFonts w:hint="eastAsia"/>
        </w:rPr>
        <w:t>　　　　　　3、速食燕窝销售模式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2024-2025年全球速食燕窝行业市场运行形势分析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2024-2025年全球速食燕窝行业发展概况</w:t>
      </w:r>
      <w:r>
        <w:rPr>
          <w:rFonts w:hint="eastAsia"/>
        </w:rPr>
        <w:br/>
      </w:r>
      <w:r>
        <w:rPr>
          <w:rFonts w:hint="eastAsia"/>
        </w:rPr>
        <w:t>　　第二节 全球速食燕窝行业发展走势</w:t>
      </w:r>
      <w:r>
        <w:rPr>
          <w:rFonts w:hint="eastAsia"/>
        </w:rPr>
        <w:br/>
      </w:r>
      <w:r>
        <w:rPr>
          <w:rFonts w:hint="eastAsia"/>
        </w:rPr>
        <w:t>　　　　一、全球速食燕窝行业市场分布情况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二、全球速食燕窝行业发展趋势分析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全球速食燕窝行业重点国家和区域分析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2024-2025年中国速食燕窝行业发展环境分析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速食燕窝政策环境分析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速食燕窝技术环境分析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2024-2025年速食燕窝行业技术发展现状及趋势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当前我国速食燕窝技术发展现状</w:t>
      </w:r>
      <w:r>
        <w:rPr>
          <w:rFonts w:hint="eastAsia"/>
        </w:rPr>
        <w:br/>
      </w:r>
      <w:r>
        <w:rPr>
          <w:rFonts w:hint="eastAsia"/>
        </w:rPr>
        <w:t>　　第二节 中外速食燕窝技术差距及产生差距的主要原因分析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提高我国速食燕窝技术的对策</w:t>
      </w:r>
      <w:r>
        <w:rPr>
          <w:rFonts w:hint="eastAsia"/>
        </w:rPr>
        <w:br/>
      </w:r>
      <w:r>
        <w:rPr>
          <w:rFonts w:hint="eastAsia"/>
        </w:rPr>
        <w:t>　　第四节 我国速食燕窝研发、设计发展趋势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2024-2025年中国速食燕窝行业市场供需状况分析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中国速食燕窝行业市场规模情况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中国速食燕窝行业盈利情况分析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中国速食燕窝行业市场需求状况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一、2019-2024年速食燕窝行业市场需求情况</w:t>
      </w:r>
      <w:r>
        <w:rPr>
          <w:rFonts w:hint="eastAsia"/>
        </w:rPr>
        <w:br/>
      </w:r>
      <w:r>
        <w:rPr>
          <w:rFonts w:hint="eastAsia"/>
        </w:rPr>
        <w:t>　　　　二、速食燕窝行业市场需求特点分析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三、2025-2031年速食燕窝行业市场需求预测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中国速食燕窝行业市场供给状况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一、2019-2024年速食燕窝行业市场供给情况</w:t>
      </w:r>
      <w:r>
        <w:rPr>
          <w:rFonts w:hint="eastAsia"/>
        </w:rPr>
        <w:br/>
      </w:r>
      <w:r>
        <w:rPr>
          <w:rFonts w:hint="eastAsia"/>
        </w:rPr>
        <w:t>　　　　二、速食燕窝行业市场供给特点分析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三、2025-2031年速食燕窝行业市场供给预测</w:t>
      </w:r>
      <w:r>
        <w:rPr>
          <w:rFonts w:hint="eastAsia"/>
        </w:rPr>
        <w:br/>
      </w:r>
      <w:r>
        <w:rPr>
          <w:rFonts w:hint="eastAsia"/>
        </w:rPr>
        <w:t>　　第五节 速食燕窝行业市场供需平衡状况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中国速食燕窝行业进出口情况分析预测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2019-2024年中国速食燕窝行业进出口情况分析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一、2019-2024年中国速食燕窝行业进口分析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二、2019-2024年中国速食燕窝行业出口分析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2025-2031年中国速食燕窝行业进出口情况预测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一、2025-2031年中国速食燕窝行业进口预测分析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二、2025-2031年中国速食燕窝行业出口预测分析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影响速食燕窝行业进出口变化的主要原因分析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2019-2024年中国速食燕窝行业重点地区调研分析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一、中国速食燕窝行业重点区域市场结构调研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二、**地区速食燕窝市场调研分析</w:t>
      </w:r>
      <w:r>
        <w:rPr>
          <w:rFonts w:hint="eastAsia"/>
        </w:rPr>
        <w:br/>
      </w:r>
      <w:r>
        <w:rPr>
          <w:rFonts w:hint="eastAsia"/>
        </w:rPr>
        <w:t>　　　　三、**地区速食燕窝市场调研分析</w:t>
      </w:r>
      <w:r>
        <w:rPr>
          <w:rFonts w:hint="eastAsia"/>
        </w:rPr>
        <w:br/>
      </w:r>
      <w:r>
        <w:rPr>
          <w:rFonts w:hint="eastAsia"/>
        </w:rPr>
        <w:t>　　　　四、**地区速食燕窝市场调研分析</w:t>
      </w:r>
      <w:r>
        <w:rPr>
          <w:rFonts w:hint="eastAsia"/>
        </w:rPr>
        <w:br/>
      </w:r>
      <w:r>
        <w:rPr>
          <w:rFonts w:hint="eastAsia"/>
        </w:rPr>
        <w:t>　　　　五、**地区速食燕窝市场调研分析</w:t>
      </w:r>
      <w:r>
        <w:rPr>
          <w:rFonts w:hint="eastAsia"/>
        </w:rPr>
        <w:br/>
      </w:r>
      <w:r>
        <w:rPr>
          <w:rFonts w:hint="eastAsia"/>
        </w:rPr>
        <w:t>　　　　六、**地区速食燕窝市场调研分析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速食燕窝行业细分产品市场调研分析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中国速食燕窝行业市场行情分析预测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速食燕窝价格影响因素分析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2019-2024年中国速食燕窝市场价格趋向分析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2025-2031年中国速食燕窝市场价格趋向预测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速食燕窝行业上、下游市场分析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速食燕窝行业上游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速食燕窝行业下游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速食燕窝行业竞争格局分析</w:t>
      </w:r>
      <w:r>
        <w:rPr>
          <w:rFonts w:hint="eastAsia"/>
        </w:rPr>
        <w:br/>
      </w:r>
      <w:r>
        <w:rPr>
          <w:rFonts w:hint="eastAsia"/>
        </w:rPr>
        <w:t>　　第一节 速食燕窝行业集中度分析</w:t>
      </w:r>
      <w:r>
        <w:rPr>
          <w:rFonts w:hint="eastAsia"/>
        </w:rPr>
        <w:br/>
      </w:r>
      <w:r>
        <w:rPr>
          <w:rFonts w:hint="eastAsia"/>
        </w:rPr>
        <w:t>　　　　一、速食燕窝市场集中度分析</w:t>
      </w:r>
      <w:r>
        <w:rPr>
          <w:rFonts w:hint="eastAsia"/>
        </w:rPr>
        <w:br/>
      </w:r>
      <w:r>
        <w:rPr>
          <w:rFonts w:hint="eastAsia"/>
        </w:rPr>
        <w:t>　　　　二、速食燕窝企业集中度分析</w:t>
      </w:r>
      <w:r>
        <w:rPr>
          <w:rFonts w:hint="eastAsia"/>
        </w:rPr>
        <w:br/>
      </w:r>
      <w:r>
        <w:rPr>
          <w:rFonts w:hint="eastAsia"/>
        </w:rPr>
        <w:t>　　　　三、速食燕窝区域集中度分析</w:t>
      </w:r>
      <w:r>
        <w:rPr>
          <w:rFonts w:hint="eastAsia"/>
        </w:rPr>
        <w:br/>
      </w:r>
      <w:r>
        <w:rPr>
          <w:rFonts w:hint="eastAsia"/>
        </w:rPr>
        <w:t>　　第二节 速食燕窝行业竞争格局分析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一、2025年速食燕窝行业竞争分析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二、2025年中外速食燕窝产品竞争分析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三、2019-2024年中国速食燕窝市场竞争分析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四、2025-2031年国内主要速食燕窝企业动向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速食燕窝行业重点企业发展调研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速食燕窝重点企业（一）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速食燕窝重点企业（二）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速食燕窝重点企业（三）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速食燕窝重点企业（四）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速食燕窝重点企业（五）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速食燕窝重点企业（六）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2024-2025年速食燕窝企业发展策略分析</w:t>
      </w:r>
      <w:r>
        <w:rPr>
          <w:rFonts w:hint="eastAsia"/>
        </w:rPr>
        <w:br/>
      </w:r>
      <w:r>
        <w:rPr>
          <w:rFonts w:hint="eastAsia"/>
        </w:rPr>
        <w:t>　　第一节 速食燕窝市场策略分析</w:t>
      </w:r>
      <w:r>
        <w:rPr>
          <w:rFonts w:hint="eastAsia"/>
        </w:rPr>
        <w:br/>
      </w:r>
      <w:r>
        <w:rPr>
          <w:rFonts w:hint="eastAsia"/>
        </w:rPr>
        <w:t>　　　　一、速食燕窝价格策略分析</w:t>
      </w:r>
      <w:r>
        <w:rPr>
          <w:rFonts w:hint="eastAsia"/>
        </w:rPr>
        <w:br/>
      </w:r>
      <w:r>
        <w:rPr>
          <w:rFonts w:hint="eastAsia"/>
        </w:rPr>
        <w:t>　　　　二、速食燕窝渠道策略分析</w:t>
      </w:r>
      <w:r>
        <w:rPr>
          <w:rFonts w:hint="eastAsia"/>
        </w:rPr>
        <w:br/>
      </w:r>
      <w:r>
        <w:rPr>
          <w:rFonts w:hint="eastAsia"/>
        </w:rPr>
        <w:t>　　第二节 速食燕窝销售策略分析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提高速食燕窝企业竞争力的策略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一、提高中国速食燕窝企业核心竞争力的对策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二、速食燕窝企业提升竞争力的主要方向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三、影响速食燕窝企业核心竞争力的因素及提升途径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四、提高速食燕窝企业竞争力的策略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对我国速食燕窝品牌的战略思考</w:t>
      </w:r>
      <w:r>
        <w:rPr>
          <w:rFonts w:hint="eastAsia"/>
        </w:rPr>
        <w:br/>
      </w:r>
      <w:r>
        <w:rPr>
          <w:rFonts w:hint="eastAsia"/>
        </w:rPr>
        <w:t>　　　　一、速食燕窝实施品牌战略的意义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二、速食燕窝企业品牌的现状分析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三、我国速食燕窝企业的品牌战略</w:t>
      </w:r>
      <w:r>
        <w:rPr>
          <w:rFonts w:hint="eastAsia"/>
        </w:rPr>
        <w:br/>
      </w:r>
      <w:r>
        <w:rPr>
          <w:rFonts w:hint="eastAsia"/>
        </w:rPr>
        <w:t>　　　　四、速食燕窝品牌战略管理的策略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2024-2025年中国速食燕窝行业营销策略分析</w:t>
      </w:r>
      <w:r>
        <w:rPr>
          <w:rFonts w:hint="eastAsia"/>
        </w:rPr>
        <w:br/>
      </w:r>
      <w:r>
        <w:rPr>
          <w:rFonts w:hint="eastAsia"/>
        </w:rPr>
        <w:t>　　第一节 速食燕窝市场推广策略研究分析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一、做好速食燕窝产品导入</w:t>
      </w:r>
      <w:r>
        <w:rPr>
          <w:rFonts w:hint="eastAsia"/>
        </w:rPr>
        <w:br/>
      </w:r>
      <w:r>
        <w:rPr>
          <w:rFonts w:hint="eastAsia"/>
        </w:rPr>
        <w:t>　　　　二、做好速食燕窝产品组合和产品线决策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三、速食燕窝行业城市市场推广策略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速食燕窝行业渠道营销研究分析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一、速食燕窝行业营销环境分析</w:t>
      </w:r>
      <w:r>
        <w:rPr>
          <w:rFonts w:hint="eastAsia"/>
        </w:rPr>
        <w:br/>
      </w:r>
      <w:r>
        <w:rPr>
          <w:rFonts w:hint="eastAsia"/>
        </w:rPr>
        <w:t>　　　　二、速食燕窝行业现存的营销渠道分析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三、速食燕窝行业终端市场营销管理策略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速食燕窝行业营销战略研究分析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一、中国速食燕窝行业有效整合营销策略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二、建立速食燕窝行业厂商的双嬴模式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2025-2031年中国速食燕窝行业前景与风险预测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2025年速食燕窝市场前景分析</w:t>
      </w:r>
      <w:r>
        <w:rPr>
          <w:rFonts w:hint="eastAsia"/>
        </w:rPr>
        <w:br/>
      </w:r>
      <w:r>
        <w:rPr>
          <w:rFonts w:hint="eastAsia"/>
        </w:rPr>
        <w:t>　　第二节 2025年速食燕窝发展趋势预测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2025-2031年中国速食燕窝行业投资特性分析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一、2025-2031年中国速食燕窝行业进入壁垒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二、2025-2031年中国速食燕窝行业盈利模式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三、2025-2031年中国速食燕窝行业盈利因素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2025-2031年中国速食燕窝行业投资机会分析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一、2025-2031年中国速食燕窝细分市场投资机会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二、2025-2031年中国速食燕窝行业区域市场投资潜力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2025-2031年中国速食燕窝行业投资风险分析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一、2025-2031年中国速食燕窝行业市场竞争风险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二、2025-2031年中国速食燕窝行业技术风险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三、2025-2031年中国速食燕窝行业政策风险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四、2025-2031年中国速食燕窝行业进入退出风险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2025-2031年中国速食燕窝行业盈利模式与投资策略分析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国外速食燕窝行业投资现状及经营模式分析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一、境外速食燕窝行业成长情况调查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中国速食燕窝行业商业模式探讨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中国速食燕窝行业投资国际化发展战略分析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中国速食燕窝行业投资策略分析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中国速食燕窝行业资本运作战略选择方案研究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[中智林.]中国速食燕窝行业多元化经营战略的可行性分析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速食燕窝行业历程</w:t>
      </w:r>
      <w:r>
        <w:rPr>
          <w:rFonts w:hint="eastAsia"/>
        </w:rPr>
        <w:br/>
      </w:r>
      <w:r>
        <w:rPr>
          <w:rFonts w:hint="eastAsia"/>
        </w:rPr>
        <w:t>　　图表 速食燕窝行业生命周期</w:t>
      </w:r>
      <w:r>
        <w:rPr>
          <w:rFonts w:hint="eastAsia"/>
        </w:rPr>
        <w:br/>
      </w:r>
      <w:r>
        <w:rPr>
          <w:rFonts w:hint="eastAsia"/>
        </w:rPr>
        <w:t>　　图表 速食燕窝行业产业链分析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2019-2024年速食燕窝行业市场容量分析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2019-2024年中国速食燕窝市场需求量及增速统计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2024年中国速食燕窝行业需求领域分布格局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2019-2024年中国速食燕窝进口数量分析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2019-2024年中国速食燕窝进口金额分析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2019-2024年中国速食燕窝出口数量分析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2019-2024年中国速食燕窝出口金额分析</w:t>
      </w:r>
      <w:r>
        <w:rPr>
          <w:rFonts w:hint="eastAsia"/>
        </w:rPr>
        <w:br/>
      </w:r>
      <w:r>
        <w:rPr>
          <w:rFonts w:hint="eastAsia"/>
        </w:rPr>
        <w:t>　　图表 2024年中国速食燕窝进口国家及地区分析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2024年中国速食燕窝出口国家及地区分析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2019-2024年中国速食燕窝行业企业平均规模情况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**地区速食燕窝市场规模及增长情况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**地区速食燕窝市场规模及增长情况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**地区速食燕窝行业市场需求情况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2025-2031年中国速食燕窝行业产能预测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2025-2031年中国速食燕窝行业产量预测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2025-2031年中国速食燕窝市场需求量预测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2025-2031年中国速食燕窝行业供需平衡预测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2025-2031年中国速食燕窝行业市场容量预测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2025-2031年中国速食燕窝行业市场规模预测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2025年中国速食燕窝市场前景分析</w:t>
      </w:r>
      <w:r>
        <w:rPr>
          <w:rFonts w:hint="eastAsia"/>
        </w:rPr>
        <w:br/>
      </w:r>
      <w:r>
        <w:rPr>
          <w:rFonts w:hint="eastAsia"/>
        </w:rPr>
        <w:t>　　图表 2025年中国速食燕窝发展趋势预测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efb4b8b44a49" w:history="1">
        <w:r>
          <w:rPr>
            <w:rStyle w:val="Hyperlink"/>
          </w:rPr>
          <w:t>中国速食燕窝市场现状与发展趋势预测报告（2025-2031年）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fefb4b8b44a49" w:history="1">
        <w:r>
          <w:rPr>
            <w:rStyle w:val="Hyperlink"/>
          </w:rPr>
          <w:t>https://www.20087.com/9/82/SuShiYanWoFaZhanQuShiFenXi.html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热点：即食燕窝哪个品牌好、速食燕窝有什么营养、燕窝吃多了会子宫内膜增厚吗、喝燕窝对女性的身体有哪些好处、即食燕窝怎么样吃才能达到最佳效果、燕窝500克大概多少钱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b57aafb7c4ec6" w:history="1">
      <w:r>
        <w:rPr>
          <w:rStyle w:val="Hyperlink"/>
        </w:rPr>
        <w:t>中国速食燕窝市场现状与发展趋势预测报告（2025-2031年）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uShiYanWoFaZhanQuShiFenXi.html" TargetMode="External" Id="R4d8fefb4b8b4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uShiYanWoFaZhanQuShiFenXi.html" TargetMode="External" Id="R2a9b57aafb7c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2024-12-18T01:14:00Z</dcterms:created>
  <dcterms:modified xsi:type="dcterms:W3CDTF">2024-12-18T02:14:00Z</dcterms:modified>
  <dc:subject>中国速食燕窝市场现状与发展趋势预测报告（2025-2031年）</dc:subject>
  <dc:title>中国速食燕窝市场现状与发展趋势预测报告（2025-2031年）</dc:title>
  <cp:keywords>中国速食燕窝市场现状与发展趋势预测报告（2025-2031年）</cp:keywords>
  <dc:description>中国速食燕窝市场现状与发展趋势预测报告（2025-2031年）</dc:description>
</cp:coreProperties>
</file>