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71b2558f44707" w:history="1">
              <w:r>
                <w:rPr>
                  <w:rStyle w:val="Hyperlink"/>
                </w:rPr>
                <w:t>2022-2028年中国速食（调理）食品市场调查研究及发展趋势分析报告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71b2558f44707" w:history="1">
              <w:r>
                <w:rPr>
                  <w:rStyle w:val="Hyperlink"/>
                </w:rPr>
                <w:t>2022-2028年中国速食（调理）食品市场调查研究及发展趋势分析报告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71b2558f44707" w:history="1">
                <w:r>
                  <w:rPr>
                    <w:rStyle w:val="Hyperlink"/>
                  </w:rPr>
                  <w:t>https://www.20087.com/M_ShiPinYinLiao/29/SuShiDiaoLiShiPinShiChangXuQiuFenXiYuFaZhanQuShiYuCe.html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（调理）食品是经过预先处理、调味或部分烹饪后，可以在短时间内准备好的食品，包括即食面、冷冻调理食品等。近年来，随着生活节奏的加快和消费者对方便快捷餐饮需求的增加，速食（调理）食品市场持续增长。当前市场上，速食（调理）食品不仅在口感和营养方面进行了优化，还在包装和保存技术上进行了创新，如采用真空包装、无菌灌装等技术，延长保质期的同时保持食品的新鲜度。此外，随着消费者健康意识的提高，市场上还出现了一些低盐、低脂、高蛋白等健康导向的产品。</w:t>
      </w:r>
      <w:r>
        <w:rPr>
          <w:rFonts w:hint="eastAsia"/>
        </w:rPr>
        <w:br/>
      </w:r>
      <w:r>
        <w:rPr>
          <w:rFonts w:hint="eastAsia"/>
        </w:rPr>
        <w:t>　　未来，速食（调理）食品的发展将更加侧重于健康和便捷。一方面，通过引入更多天然食材和健康配料，速食（调理）食品将更加注重提供营养均衡的选择，以满足消费者对健康饮食的需求。另一方面，随着冷链物流技术的进步，速食（调理）食品将更加注重提高配送效率，提供更加便捷的购买体验。此外，随着个性化消费趋势的兴起，速食（调理）食品还将更加注重满足不同消费者的口味偏好和饮食习惯，如提供更多元化的地方特色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71b2558f44707" w:history="1">
        <w:r>
          <w:rPr>
            <w:rStyle w:val="Hyperlink"/>
          </w:rPr>
          <w:t>2022-2028年中国速食（调理）食品市场调查研究及发展趋势分析报告</w:t>
        </w:r>
      </w:hyperlink>
      <w:r>
        <w:rPr>
          <w:rFonts w:hint="eastAsia"/>
        </w:rPr>
        <w:t>》依托详实的数据支撑，全面剖析了速食（调理）食品行业的市场规模、需求动态与价格走势。速食（调理）食品报告深入挖掘产业链上下游关联，评估当前市场现状，并对未来速食（调理）食品市场前景作出科学预测。通过对速食（调理）食品细分市场的划分和重点企业的剖析，揭示了行业竞争格局、品牌影响力和市场集中度。此外，速食（调理）食品报告还为投资者提供了关于速食（调理）食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速食（调理）食品产业概述</w:t>
      </w:r>
      <w:r>
        <w:rPr>
          <w:rFonts w:hint="eastAsia"/>
        </w:rPr>
        <w:br/>
      </w:r>
      <w:r>
        <w:rPr>
          <w:rFonts w:hint="eastAsia"/>
        </w:rPr>
        <w:t>　　1.1 速食（调理）食品定义及产品技术参数</w:t>
      </w:r>
      <w:r>
        <w:rPr>
          <w:rFonts w:hint="eastAsia"/>
        </w:rPr>
        <w:br/>
      </w:r>
      <w:r>
        <w:rPr>
          <w:rFonts w:hint="eastAsia"/>
        </w:rPr>
        <w:t>　　1.2 速食（调理）食品分类</w:t>
      </w:r>
      <w:r>
        <w:rPr>
          <w:rFonts w:hint="eastAsia"/>
        </w:rPr>
        <w:br/>
      </w:r>
      <w:r>
        <w:rPr>
          <w:rFonts w:hint="eastAsia"/>
        </w:rPr>
        <w:t>　　1.3 速食（调理）食品应用领域</w:t>
      </w:r>
      <w:r>
        <w:rPr>
          <w:rFonts w:hint="eastAsia"/>
        </w:rPr>
        <w:br/>
      </w:r>
      <w:r>
        <w:rPr>
          <w:rFonts w:hint="eastAsia"/>
        </w:rPr>
        <w:t>　　1.4 速食（调理）食品产业链结构</w:t>
      </w:r>
      <w:r>
        <w:rPr>
          <w:rFonts w:hint="eastAsia"/>
        </w:rPr>
        <w:br/>
      </w:r>
      <w:r>
        <w:rPr>
          <w:rFonts w:hint="eastAsia"/>
        </w:rPr>
        <w:t>　　1.5 速食（调理）食品产业概述</w:t>
      </w:r>
      <w:r>
        <w:rPr>
          <w:rFonts w:hint="eastAsia"/>
        </w:rPr>
        <w:br/>
      </w:r>
      <w:r>
        <w:rPr>
          <w:rFonts w:hint="eastAsia"/>
        </w:rPr>
        <w:t>　　1.6 速食（调理）食品产业政策</w:t>
      </w:r>
      <w:r>
        <w:rPr>
          <w:rFonts w:hint="eastAsia"/>
        </w:rPr>
        <w:br/>
      </w:r>
      <w:r>
        <w:rPr>
          <w:rFonts w:hint="eastAsia"/>
        </w:rPr>
        <w:t>　　1.7 速食（调理）食品产业动态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速食（调理）食品生产成本分析</w:t>
      </w:r>
      <w:r>
        <w:rPr>
          <w:rFonts w:hint="eastAsia"/>
        </w:rPr>
        <w:br/>
      </w:r>
      <w:r>
        <w:rPr>
          <w:rFonts w:hint="eastAsia"/>
        </w:rPr>
        <w:t>　　2.1 速食（调理）食品物料清单（BOM）</w:t>
      </w:r>
      <w:r>
        <w:rPr>
          <w:rFonts w:hint="eastAsia"/>
        </w:rPr>
        <w:br/>
      </w:r>
      <w:r>
        <w:rPr>
          <w:rFonts w:hint="eastAsia"/>
        </w:rPr>
        <w:t>　　2.2 速食（调理）食品物料清单价格分析</w:t>
      </w:r>
      <w:r>
        <w:rPr>
          <w:rFonts w:hint="eastAsia"/>
        </w:rPr>
        <w:br/>
      </w:r>
      <w:r>
        <w:rPr>
          <w:rFonts w:hint="eastAsia"/>
        </w:rPr>
        <w:t>　　2.3 速食（调理）食品生产劳动力成本分析</w:t>
      </w:r>
      <w:r>
        <w:rPr>
          <w:rFonts w:hint="eastAsia"/>
        </w:rPr>
        <w:br/>
      </w:r>
      <w:r>
        <w:rPr>
          <w:rFonts w:hint="eastAsia"/>
        </w:rPr>
        <w:t>　　2.4 速食（调理）食品设备折旧成本分析</w:t>
      </w:r>
      <w:r>
        <w:rPr>
          <w:rFonts w:hint="eastAsia"/>
        </w:rPr>
        <w:br/>
      </w:r>
      <w:r>
        <w:rPr>
          <w:rFonts w:hint="eastAsia"/>
        </w:rPr>
        <w:t>　　2.5 速食（调理）食品生产成本结构分析</w:t>
      </w:r>
      <w:r>
        <w:rPr>
          <w:rFonts w:hint="eastAsia"/>
        </w:rPr>
        <w:br/>
      </w:r>
      <w:r>
        <w:rPr>
          <w:rFonts w:hint="eastAsia"/>
        </w:rPr>
        <w:t>　　2.6 速食（调理）食品制造工艺分析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中国2017-2021年速食（调理）食品价格、成本及毛利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中国速食（调理）食品技术数据和生产基地分析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中国2021年速食（调理）食品各企业产能及投产时间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中国2021年速食（调理）食品主要企业生产基地及产能分布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中国2021年主要速食（调理）食品企业研发状态及技术来源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中国2021年主要速食（调理）食品企业原料来源分布（原料供应商及比重）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中国2017-2021年速食（调理）食品不同地区、不同规格及不同应用的产量分析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中国2017-2021年不同地区（主要省份）速食（调理）食品产量分布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2017-2021年中国不同规格速食（调理）食品产量分布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中国2017-2021年不同应用速食（调理）食品销量分布</w:t>
      </w:r>
      <w:r>
        <w:rPr>
          <w:rFonts w:hint="eastAsia"/>
        </w:rPr>
        <w:br/>
      </w:r>
      <w:r>
        <w:rPr>
          <w:rFonts w:hint="eastAsia"/>
        </w:rPr>
        <w:t>　　4.4 中国2021年速食（调理）食品主要企业价格分析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中国2017-2021年速食（调理）食品产能、产量（中国生产量）进口量、出口量、销量（中国国内销量）、价格、成本、销售收入及毛利率分析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速食（调理）食品消费量及消费额的地区分析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中国主要地区2017-2021年速食（调理）食品消费量分析</w:t>
      </w:r>
      <w:r>
        <w:rPr>
          <w:rFonts w:hint="eastAsia"/>
        </w:rPr>
        <w:br/>
      </w:r>
      <w:r>
        <w:rPr>
          <w:rFonts w:hint="eastAsia"/>
        </w:rPr>
        <w:t>　　5.2 中国2017-2021年速食（调理）食品消费额的地区分析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中国2017-2021年速食（调理）食品消费价格的地区分析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中国2017-2021年速食（调理）食品产供销需市场分析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中国2017-2021年速食（调理）食品产能、产量、销量和产值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中国2017-2021年速食（调理）食品产量和销量的市场份额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中国2017-2021年速食（调理）食品需求量综述</w:t>
      </w:r>
      <w:r>
        <w:rPr>
          <w:rFonts w:hint="eastAsia"/>
        </w:rPr>
        <w:br/>
      </w:r>
      <w:r>
        <w:rPr>
          <w:rFonts w:hint="eastAsia"/>
        </w:rPr>
        <w:t>　　6.4 中国2017-2021年速食（调理）食品供应、消费及短缺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中国2017-2021年速食（调理）食品进口、出口和消费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中国2017-2021年速食（调理）食品成本、价格、产值及毛利率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速食（调理）食品主要企业分析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Greencore GroUPSWOT分析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速食（调理）食品不同产品价格分析</w:t>
      </w:r>
      <w:r>
        <w:rPr>
          <w:rFonts w:hint="eastAsia"/>
        </w:rPr>
        <w:br/>
      </w:r>
      <w:r>
        <w:rPr>
          <w:rFonts w:hint="eastAsia"/>
        </w:rPr>
        <w:t>　　8.5 速食（调理）食品不同价格水平的市场份额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速食（调理）食品不同应用的利润率分析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速食（调理）食品销售渠道分析</w:t>
      </w:r>
      <w:r>
        <w:rPr>
          <w:rFonts w:hint="eastAsia"/>
        </w:rPr>
        <w:br/>
      </w:r>
      <w:r>
        <w:rPr>
          <w:rFonts w:hint="eastAsia"/>
        </w:rPr>
        <w:t>　　9.1 速食（调理）食品销售渠道现状分析</w:t>
      </w:r>
      <w:r>
        <w:rPr>
          <w:rFonts w:hint="eastAsia"/>
        </w:rPr>
        <w:br/>
      </w:r>
      <w:r>
        <w:rPr>
          <w:rFonts w:hint="eastAsia"/>
        </w:rPr>
        <w:t>　　9.2 中国速食（调理）食品经销商及联系方式</w:t>
      </w:r>
      <w:r>
        <w:rPr>
          <w:rFonts w:hint="eastAsia"/>
        </w:rPr>
        <w:br/>
      </w:r>
      <w:r>
        <w:rPr>
          <w:rFonts w:hint="eastAsia"/>
        </w:rPr>
        <w:t>　　9.3 中国速食（调理）食品出厂价、渠道价及终端价分析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中国速食（调理）食品进口、出口及贸易情况分析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中国2017-2021年速食（调理）食品发展趋势</w:t>
      </w:r>
      <w:r>
        <w:rPr>
          <w:rFonts w:hint="eastAsia"/>
        </w:rPr>
        <w:br/>
      </w:r>
      <w:r>
        <w:rPr>
          <w:rFonts w:hint="eastAsia"/>
        </w:rPr>
        <w:t>　　10.1 中国2017-2021年速食（调理）食品产能产量预测分析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中国2017-2021年不同规格速食（调理）食品产量分布</w:t>
      </w:r>
      <w:r>
        <w:rPr>
          <w:rFonts w:hint="eastAsia"/>
        </w:rPr>
        <w:br/>
      </w:r>
      <w:r>
        <w:rPr>
          <w:rFonts w:hint="eastAsia"/>
        </w:rPr>
        <w:t>　　10.3 中国2017-2021年速食（调理）食品销量及销售收入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中国2017-2021年速食（调理）食品不同应用销量分布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中国2017-2021年速食（调理）食品进口、出口及消费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中国2017-2021年速食（调理）食品成本、价格、产值及利润率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速食（调理）食品产业链供应商及联系方式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速食（调理）食品主要原料供应商及联系方式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速食（调理）食品主要设备供应商及联系方式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速食（调理）食品主要供应商及联系方式</w:t>
      </w:r>
      <w:r>
        <w:rPr>
          <w:rFonts w:hint="eastAsia"/>
        </w:rPr>
        <w:br/>
      </w:r>
      <w:r>
        <w:rPr>
          <w:rFonts w:hint="eastAsia"/>
        </w:rPr>
        <w:t>　　11.4 速食（调理）食品主要买家及联系方式</w:t>
      </w:r>
      <w:r>
        <w:rPr>
          <w:rFonts w:hint="eastAsia"/>
        </w:rPr>
        <w:br/>
      </w:r>
      <w:r>
        <w:rPr>
          <w:rFonts w:hint="eastAsia"/>
        </w:rPr>
        <w:t>　　11.5 速食（调理）食品供应链关系分析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速食（调理）食品新项目可行性分析</w:t>
      </w:r>
      <w:r>
        <w:rPr>
          <w:rFonts w:hint="eastAsia"/>
        </w:rPr>
        <w:br/>
      </w:r>
      <w:r>
        <w:rPr>
          <w:rFonts w:hint="eastAsia"/>
        </w:rPr>
        <w:t>　　12.1 速食（调理）食品新项目SWOT分析</w:t>
      </w:r>
      <w:r>
        <w:rPr>
          <w:rFonts w:hint="eastAsia"/>
        </w:rPr>
        <w:br/>
      </w:r>
      <w:r>
        <w:rPr>
          <w:rFonts w:hint="eastAsia"/>
        </w:rPr>
        <w:t>　　12.2 速食（调理）食品新项目可行性分析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中国速食（调理）食品产业研究总结</w:t>
      </w:r>
      <w:r>
        <w:rPr>
          <w:rFonts w:hint="eastAsia"/>
        </w:rPr>
        <w:br/>
      </w:r>
      <w:r>
        <w:rPr>
          <w:rFonts w:hint="eastAsia"/>
        </w:rPr>
        <w:t>　　图 速食（调理）食品产品图片</w:t>
      </w:r>
      <w:r>
        <w:rPr>
          <w:rFonts w:hint="eastAsia"/>
        </w:rPr>
        <w:br/>
      </w:r>
      <w:r>
        <w:rPr>
          <w:rFonts w:hint="eastAsia"/>
        </w:rPr>
        <w:t>　　表 速食（调理）食品产品技术参数</w:t>
      </w:r>
      <w:r>
        <w:rPr>
          <w:rFonts w:hint="eastAsia"/>
        </w:rPr>
        <w:br/>
      </w:r>
      <w:r>
        <w:rPr>
          <w:rFonts w:hint="eastAsia"/>
        </w:rPr>
        <w:t>　　表 速食（调理）食品产品分类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表 速食（调理）食品应用领域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图 速食（调理）食品产业链结构图</w:t>
      </w:r>
      <w:r>
        <w:rPr>
          <w:rFonts w:hint="eastAsia"/>
        </w:rPr>
        <w:br/>
      </w:r>
      <w:r>
        <w:rPr>
          <w:rFonts w:hint="eastAsia"/>
        </w:rPr>
        <w:t>　　表 中国速食（调理）食品产业概述</w:t>
      </w:r>
      <w:r>
        <w:rPr>
          <w:rFonts w:hint="eastAsia"/>
        </w:rPr>
        <w:br/>
      </w:r>
      <w:r>
        <w:rPr>
          <w:rFonts w:hint="eastAsia"/>
        </w:rPr>
        <w:t>　　表 中国速食（调理）食品产业政策</w:t>
      </w:r>
      <w:r>
        <w:rPr>
          <w:rFonts w:hint="eastAsia"/>
        </w:rPr>
        <w:br/>
      </w:r>
      <w:r>
        <w:rPr>
          <w:rFonts w:hint="eastAsia"/>
        </w:rPr>
        <w:t>　　表 中国速食（调理）食品产业动态</w:t>
      </w:r>
      <w:r>
        <w:rPr>
          <w:rFonts w:hint="eastAsia"/>
        </w:rPr>
        <w:br/>
      </w:r>
      <w:r>
        <w:rPr>
          <w:rFonts w:hint="eastAsia"/>
        </w:rPr>
        <w:t>　　表 速食（调理）食品生产物料清单</w:t>
      </w:r>
      <w:r>
        <w:rPr>
          <w:rFonts w:hint="eastAsia"/>
        </w:rPr>
        <w:br/>
      </w:r>
      <w:r>
        <w:rPr>
          <w:rFonts w:hint="eastAsia"/>
        </w:rPr>
        <w:t>　　表 中国速食（调理）食品物料清单价格分析</w:t>
      </w:r>
      <w:r>
        <w:rPr>
          <w:rFonts w:hint="eastAsia"/>
        </w:rPr>
        <w:br/>
      </w:r>
      <w:r>
        <w:rPr>
          <w:rFonts w:hint="eastAsia"/>
        </w:rPr>
        <w:t>　　表 中国速食（调理）食品劳动力成本分析</w:t>
      </w:r>
      <w:r>
        <w:rPr>
          <w:rFonts w:hint="eastAsia"/>
        </w:rPr>
        <w:br/>
      </w:r>
      <w:r>
        <w:rPr>
          <w:rFonts w:hint="eastAsia"/>
        </w:rPr>
        <w:t>　　表 中国速食（调理）食品设备折旧成本分析</w:t>
      </w:r>
      <w:r>
        <w:rPr>
          <w:rFonts w:hint="eastAsia"/>
        </w:rPr>
        <w:br/>
      </w:r>
      <w:r>
        <w:rPr>
          <w:rFonts w:hint="eastAsia"/>
        </w:rPr>
        <w:t>　　表 速食（调理）食品2015年生产成本结构</w:t>
      </w:r>
      <w:r>
        <w:rPr>
          <w:rFonts w:hint="eastAsia"/>
        </w:rPr>
        <w:br/>
      </w:r>
      <w:r>
        <w:rPr>
          <w:rFonts w:hint="eastAsia"/>
        </w:rPr>
        <w:t>　　图 中国速食（调理）食品生产工艺流程图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中国2017-2021年速食（调理）食品毛利</w:t>
      </w:r>
      <w:r>
        <w:rPr>
          <w:rFonts w:hint="eastAsia"/>
        </w:rPr>
        <w:br/>
      </w:r>
      <w:r>
        <w:rPr>
          <w:rFonts w:hint="eastAsia"/>
        </w:rPr>
        <w:t>　　表 中国2021年主要企业速食（调理）食品产能（万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中国2021年速食（调理）食品主要企业生产基地及产能分布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中国2021年主要速食（调理）食品企业研发状态及技术来源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中国2021年速食（调理）食品主要企业原料来源分布（原料供应商及比重）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中国2017-2021年不同地区速食（调理）食品产量（万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表2017-2021年中国不同规格速食（调理）食品产量（万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表2017-2021年中国不同规格速食（调理）食品产量市场份额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2022年中国不同规格速食（调理）食品产量市场份额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中国2017-2021年不同应用速食（调理）食品销量（万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中国2021年速食（调理）食品主要企业价格分析（元/吨）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中国主要地区2017-2021年速食（调理）食品消费量（万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中国主要地区2017-2021年速食（调理）食品消费量份额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中国不同地区2021年速食（调理）食品消费量市场份额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中国2017-2021年主要地区速食（调理）食品消费额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中国2017-2021年主要地区速食（调理）食品消费额份额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中国2021年主要地区速食（调理）食品消费额份额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表2017-2021年速食（调理）食品消费价格的地区分析（元/吨）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中国2017-2021年主要企业速食（调理）食品产能及总产能（万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中国2017-2021年主要企业速食（调理）食品产能市场份额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中国2017-2021年主要企业速食（调理）食品产量及总产量（万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中国2017-2021年主要企业速食（调理）食品产量市场份额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中国2017-2021年速食（调理）食品产能（万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中国2017-2021年速食（调理）食品产能利用率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中国2017-2021年速食（调理）食品国内销售收入（亿元）及增长率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中国2021年速食（调理）食品主要企业产量市场份额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中国2017-2021年速食（调理）食品销量及增长率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重点企业（2）速食（调理）食品SWOT分析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表重点企业（4）速食（调理）食品SWOT分析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表重点企业（5）速食（调理）食品SWOT分析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重点企业（8）速食（调理）食品SWOT分析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重点企业（10）速食（调理）食品SWOT分析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重点企业（13）速食（调理）食品SWOT分析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表重点企业（14）速食（调理）食品SWOT分析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表重点企业（15）速食（调理）食品SWOT分析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重点企业（18）速食（调理）食品SWOT分析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表重点企业（19）速食（调理）食品SWOT分析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重点企业（21）速食（调理）食品SWOT分析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中国2017-2021年速食（调理）食品不同生产商的利润率</w:t>
      </w:r>
      <w:r>
        <w:rPr>
          <w:rFonts w:hint="eastAsia"/>
        </w:rPr>
        <w:br/>
      </w:r>
      <w:r>
        <w:rPr>
          <w:rFonts w:hint="eastAsia"/>
        </w:rPr>
        <w:t>　　表 速食（调理）食品不同地区价格（元/吨）</w:t>
      </w:r>
      <w:r>
        <w:rPr>
          <w:rFonts w:hint="eastAsia"/>
        </w:rPr>
        <w:br/>
      </w:r>
      <w:r>
        <w:rPr>
          <w:rFonts w:hint="eastAsia"/>
        </w:rPr>
        <w:t>　　表 速食（调理）食品不同产品价格（元/吨）</w:t>
      </w:r>
      <w:r>
        <w:rPr>
          <w:rFonts w:hint="eastAsia"/>
        </w:rPr>
        <w:br/>
      </w:r>
      <w:r>
        <w:rPr>
          <w:rFonts w:hint="eastAsia"/>
        </w:rPr>
        <w:t>　　表 速食（调理）食品不同价格水平的市场份额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速食（调理）食品不同应用的毛利率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中国2017-2021年速食（调理）食品销售渠道现状</w:t>
      </w:r>
      <w:r>
        <w:rPr>
          <w:rFonts w:hint="eastAsia"/>
        </w:rPr>
        <w:br/>
      </w:r>
      <w:r>
        <w:rPr>
          <w:rFonts w:hint="eastAsia"/>
        </w:rPr>
        <w:t>　　表 中国速食（调理）食品经销商及联系方式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2022年中国速食（调理）食品出厂价、渠道价及终端价（元/吨）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中国速食（调理）食品进口、出口及贸易量（万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中国2017-2021年速食（调理）食品产能利用率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中国2017-2021年不同规格速食（调理）食品产量分布（万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中国2017-2021年不同规格速食（调理）食品产量市场份额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中国2021年不同规格速食（调理）食品产量市场份额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中国2017-2021年速食（调理）食品销量（万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中国2017-2021年速食（调理）食品销售收入（亿元）及增长率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中国2017-2021年速食（调理）食品不同应用销量分布（万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中国2021年速食（调理）食品不同应用销量市场份额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中国2017-2021年速食（调理）食品产能（万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速食（调理）食品主要原料供应商及联系方式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速食（调理）食品主要设备供应商及联系方式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速食（调理）食品主要供应商及联系方式</w:t>
      </w:r>
      <w:r>
        <w:rPr>
          <w:rFonts w:hint="eastAsia"/>
        </w:rPr>
        <w:br/>
      </w:r>
      <w:r>
        <w:rPr>
          <w:rFonts w:hint="eastAsia"/>
        </w:rPr>
        <w:t>　　表 速食（调理）食品主要买家及联系方式</w:t>
      </w:r>
      <w:r>
        <w:rPr>
          <w:rFonts w:hint="eastAsia"/>
        </w:rPr>
        <w:br/>
      </w:r>
      <w:r>
        <w:rPr>
          <w:rFonts w:hint="eastAsia"/>
        </w:rPr>
        <w:t>　　表 速食（调理）食品供应链关系分析</w:t>
      </w:r>
      <w:r>
        <w:rPr>
          <w:rFonts w:hint="eastAsia"/>
        </w:rPr>
        <w:br/>
      </w:r>
      <w:r>
        <w:rPr>
          <w:rFonts w:hint="eastAsia"/>
        </w:rPr>
        <w:t>　　表 速食（调理）食品新项目SWOT分析</w:t>
      </w:r>
      <w:r>
        <w:rPr>
          <w:rFonts w:hint="eastAsia"/>
        </w:rPr>
        <w:br/>
      </w:r>
      <w:r>
        <w:rPr>
          <w:rFonts w:hint="eastAsia"/>
        </w:rPr>
        <w:t>　　表 速食（调理）食品新项目可行性分析</w:t>
      </w:r>
      <w:r>
        <w:rPr>
          <w:rFonts w:hint="eastAsia"/>
        </w:rPr>
        <w:br/>
      </w:r>
      <w:r>
        <w:rPr>
          <w:rFonts w:hint="eastAsia"/>
        </w:rPr>
        <w:t>　　表 速食（调理）食品部分采访记录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71b2558f44707" w:history="1">
        <w:r>
          <w:rPr>
            <w:rStyle w:val="Hyperlink"/>
          </w:rPr>
          <w:t>2022-2028年中国速食（调理）食品市场调查研究及发展趋势分析报告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71b2558f44707" w:history="1">
        <w:r>
          <w:rPr>
            <w:rStyle w:val="Hyperlink"/>
          </w:rPr>
          <w:t>https://www.20087.com/M_ShiPinYinLiao/29/SuShiDiaoLiShiPinShiChangXuQiuFenXiYuFaZhanQuShiYuCe.html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e9a78b8ca4cd2" w:history="1">
      <w:r>
        <w:rPr>
          <w:rStyle w:val="Hyperlink"/>
        </w:rPr>
        <w:t>2022-2028年中国速食（调理）食品市场调查研究及发展趋势分析报告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SuShiDiaoLiShiPinShiChangXuQiuFenXiYuFaZhanQuShiYuCe.html" TargetMode="External" Id="R5c771b2558f4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SuShiDiaoLiShiPinShiChangXuQiuFenXiYuFaZhanQuShiYuCe.html" TargetMode="External" Id="R2e8e9a78b8ca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2022-02-02T23:17:00Z</dcterms:created>
  <dcterms:modified xsi:type="dcterms:W3CDTF">2022-02-03T00:17:00Z</dcterms:modified>
  <dc:subject>2022-2028年中国速食（调理）食品市场调查研究及发展趋势分析报告</dc:subject>
  <dc:title>2022-2028年中国速食（调理）食品市场调查研究及发展趋势分析报告</dc:title>
  <cp:keywords>2022-2028年中国速食（调理）食品市场调查研究及发展趋势分析报告</cp:keywords>
  <dc:description>2022-2028年中国速食（调理）食品市场调查研究及发展趋势分析报告</dc:description>
</cp:coreProperties>
</file>