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0edf1747a4143" w:history="1">
              <w:r>
                <w:rPr>
                  <w:rStyle w:val="Hyperlink"/>
                </w:rPr>
                <w:t>全球与中国酱油市场调查研究及前景分析报告（2025-2031年）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0edf1747a4143" w:history="1">
              <w:r>
                <w:rPr>
                  <w:rStyle w:val="Hyperlink"/>
                </w:rPr>
                <w:t>全球与中国酱油市场调查研究及前景分析报告（2025-2031年）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0edf1747a4143" w:history="1">
                <w:r>
                  <w:rPr>
                    <w:rStyle w:val="Hyperlink"/>
                  </w:rPr>
                  <w:t>https://www.20087.com/9/02/JiangYouShiChangXianZhuangHeQianJing.html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东亚地区广泛使用的调味品，近年来随着消费者对食品质量和健康意识的提升，市场呈现多样化和高端化趋势。现代酱油生产不仅保留了传统酿造工艺，还引入了现代化的发酵技术和质量控制体系，确保酱油的风味纯正和安全卫生。同时，低盐、有机和添加特殊食材的酱油品种越来越多，满足了不同消费者对口味和健康的需求。</w:t>
      </w:r>
      <w:r>
        <w:rPr>
          <w:rFonts w:hint="eastAsia"/>
        </w:rPr>
        <w:br/>
      </w:r>
      <w:r>
        <w:rPr>
          <w:rFonts w:hint="eastAsia"/>
        </w:rPr>
        <w:t>　　未来，酱油市场将更加注重品质、健康和个性化。随着消费者对天然食品和健康饮食的追求，有机酱油、无添加酱油和功能性酱油（如含有益生菌的酱油）将成为市场新宠。同时，酱油的风味创新和地域特色将受到重视，如融合地方特色食材和传统工艺的特色酱油，将丰富酱油的风味图谱，满足消费者对多样化口味的探索。此外，酱油的包装和营销方式也将不断创新，如小包装、个性化定制和在线销售平台的运用，以适应年轻消费者的生活方式和购物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0edf1747a4143" w:history="1">
        <w:r>
          <w:rPr>
            <w:rStyle w:val="Hyperlink"/>
          </w:rPr>
          <w:t>全球与中国酱油市场调查研究及前景分析报告（2025-2031年）</w:t>
        </w:r>
      </w:hyperlink>
      <w:r>
        <w:rPr>
          <w:rFonts w:hint="eastAsia"/>
        </w:rPr>
        <w:t>》系统分析了全球及我国酱油行业的市场规模、竞争格局及技术发展现状，梳理了产业链结构和重点企业表现。报告基于酱油行业发展轨迹，结合政策环境与酱油市场需求变化，研判了酱油行业未来发展趋势与技术演进方向，客观评估了酱油市场机遇与潜在风险。报告为投资者和从业者提供了专业的市场参考，有助于把握酱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酱油市场概述</w:t>
      </w:r>
      <w:r>
        <w:rPr>
          <w:rFonts w:hint="eastAsia"/>
        </w:rPr>
        <w:br/>
      </w:r>
      <w:r>
        <w:rPr>
          <w:rFonts w:hint="eastAsia"/>
        </w:rPr>
        <w:t>　　1.1 酱油行业概述及统计范围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不同产品类型酱油规模增长趋势2020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不同应用酱油规模增长趋势2020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酱油行业发展总体概况</w:t>
      </w:r>
      <w:r>
        <w:rPr>
          <w:rFonts w:hint="eastAsia"/>
        </w:rPr>
        <w:br/>
      </w:r>
      <w:r>
        <w:rPr>
          <w:rFonts w:hint="eastAsia"/>
        </w:rPr>
        <w:t>　　　　1.4.2 酱油行业发展主要特点</w:t>
      </w:r>
      <w:r>
        <w:rPr>
          <w:rFonts w:hint="eastAsia"/>
        </w:rPr>
        <w:br/>
      </w:r>
      <w:r>
        <w:rPr>
          <w:rFonts w:hint="eastAsia"/>
        </w:rPr>
        <w:t>　　　　1.4.3 酱油行业发展影响因素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全球主要地区酱油产量及发展趋势（2020-2031）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中国酱油产能和产量占全球的比重（2020-2031）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全球酱油销量及收入（2020-2031）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全球市场酱油收入（2020-2031）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全球市场酱油销量（2020-2031）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全球市场酱油价格趋势（2020-2031）</w:t>
      </w:r>
      <w:r>
        <w:rPr>
          <w:rFonts w:hint="eastAsia"/>
        </w:rPr>
        <w:br/>
      </w:r>
      <w:r>
        <w:rPr>
          <w:rFonts w:hint="eastAsia"/>
        </w:rPr>
        <w:t>　　2.4 中国酱油销量及收入（2020-2031）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中国市场酱油收入（2020-2031）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中国市场酱油销量（2020-2031）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中国市场酱油销量和收入占全球的比重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全球主要地区酱油市场规模分析：2020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全球主要地区酱油销售收入预测（2025-2031）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全球主要地区酱油销量分析：2020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全球主要地区酱油销量及市场份额预测（2025-2031）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北美（美国和加拿大）酱油销量（2020-2031）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北美（美国和加拿大）酱油收入（2020-2031）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欧洲（德国、英国、法国和意大利等国家）酱油销量（2020-2031）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欧洲（德国、英国、法国和意大利等国家）酱油收入（2020-2031）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亚太（中国、日本、韩国、中国台湾、印度和东南亚等）酱油销量（2020-2031）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亚太（中国、日本、韩国、中国台湾、印度和东南亚等）酱油收入（2020-2031）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拉美地区（墨西哥、巴西等国家）酱油销量（2020-2031）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拉美地区（墨西哥、巴西等国家）酱油收入（2020-2031）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中东及非洲（土耳其、沙特等国家）酱油销量（2020-2031）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中东及非洲（土耳其、沙特等国家）酱油收入（2020-2031）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全球市场主要厂商酱油产能市场份额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全球市场主要厂商酱油销量（2020-2025）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全球市场主要厂商酱油销售价格（2020-2025）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2025年全球主要生产商酱油收入排名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中国市场主要厂商酱油销量（2020-2025）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中国市场主要厂商酱油销售价格（2020-2025）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2025年中国主要生产商酱油收入排名</w:t>
      </w:r>
      <w:r>
        <w:rPr>
          <w:rFonts w:hint="eastAsia"/>
        </w:rPr>
        <w:br/>
      </w:r>
      <w:r>
        <w:rPr>
          <w:rFonts w:hint="eastAsia"/>
        </w:rPr>
        <w:t>　　4.3 全球主要厂商酱油总部及产地分布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全球主要厂商酱油商业化日期</w:t>
      </w:r>
      <w:r>
        <w:rPr>
          <w:rFonts w:hint="eastAsia"/>
        </w:rPr>
        <w:br/>
      </w:r>
      <w:r>
        <w:rPr>
          <w:rFonts w:hint="eastAsia"/>
        </w:rPr>
        <w:t>　　4.5 全球主要厂商酱油产品类型及应用</w:t>
      </w:r>
      <w:r>
        <w:rPr>
          <w:rFonts w:hint="eastAsia"/>
        </w:rPr>
        <w:br/>
      </w:r>
      <w:r>
        <w:rPr>
          <w:rFonts w:hint="eastAsia"/>
        </w:rPr>
        <w:t>　　4.6 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酱油行业集中度分析：全球头部厂商份额（Top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不同产品类型酱油分析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全球市场不同产品类型酱油销量（2020-2031）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全球市场不同产品类型酱油销量预测（2025-2031）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全球市场不同产品类型酱油收入（2020-2031）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全球市场不同产品类型酱油收入预测（2025-2031）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全球市场不同产品类型酱油价格走势（2020-2031）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中国市场不同产品类型酱油销量（2020-2031）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中国市场不同产品类型酱油销量预测（2025-2031）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中国市场不同产品类型酱油收入（2020-2031）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中国市场不同产品类型酱油收入预测（2025-2031）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不同应用酱油分析</w:t>
      </w:r>
      <w:r>
        <w:rPr>
          <w:rFonts w:hint="eastAsia"/>
        </w:rPr>
        <w:br/>
      </w:r>
      <w:r>
        <w:rPr>
          <w:rFonts w:hint="eastAsia"/>
        </w:rPr>
        <w:t>　　6.1 全球市场不同应用酱油销量（2020-2031）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全球市场不同应用酱油销量预测（2025-2031）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全球市场不同应用酱油收入预测（2025-2031）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全球市场不同应用酱油价格走势（2020-2031）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中国市场不同应用酱油销量（2020-2031）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中国市场不同应用酱油销量预测（2025-2031）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中国市场不同应用酱油收入（2020-2031）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中国市场不同应用酱油收入预测（2025-2031）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酱油行业发展趋势</w:t>
      </w:r>
      <w:r>
        <w:rPr>
          <w:rFonts w:hint="eastAsia"/>
        </w:rPr>
        <w:br/>
      </w:r>
      <w:r>
        <w:rPr>
          <w:rFonts w:hint="eastAsia"/>
        </w:rPr>
        <w:t>　　7.2 酱油行业主要驱动因素</w:t>
      </w:r>
      <w:r>
        <w:rPr>
          <w:rFonts w:hint="eastAsia"/>
        </w:rPr>
        <w:br/>
      </w:r>
      <w:r>
        <w:rPr>
          <w:rFonts w:hint="eastAsia"/>
        </w:rPr>
        <w:t>　　7.3 酱油中国企业SWOT分析</w:t>
      </w:r>
      <w:r>
        <w:rPr>
          <w:rFonts w:hint="eastAsia"/>
        </w:rPr>
        <w:br/>
      </w:r>
      <w:r>
        <w:rPr>
          <w:rFonts w:hint="eastAsia"/>
        </w:rPr>
        <w:t>　　7.4 中国酱油行业政策环境分析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酱油行业产业链简介</w:t>
      </w:r>
      <w:r>
        <w:rPr>
          <w:rFonts w:hint="eastAsia"/>
        </w:rPr>
        <w:br/>
      </w:r>
      <w:r>
        <w:rPr>
          <w:rFonts w:hint="eastAsia"/>
        </w:rPr>
        <w:t>　　　　8.1.1 酱油行业供应链分析</w:t>
      </w:r>
      <w:r>
        <w:rPr>
          <w:rFonts w:hint="eastAsia"/>
        </w:rPr>
        <w:br/>
      </w:r>
      <w:r>
        <w:rPr>
          <w:rFonts w:hint="eastAsia"/>
        </w:rPr>
        <w:t>　　　　8.1.2 酱油主要原料及供应情况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酱油行业主要下游客户</w:t>
      </w:r>
      <w:r>
        <w:rPr>
          <w:rFonts w:hint="eastAsia"/>
        </w:rPr>
        <w:br/>
      </w:r>
      <w:r>
        <w:rPr>
          <w:rFonts w:hint="eastAsia"/>
        </w:rPr>
        <w:t>　　8.2 酱油行业采购模式</w:t>
      </w:r>
      <w:r>
        <w:rPr>
          <w:rFonts w:hint="eastAsia"/>
        </w:rPr>
        <w:br/>
      </w:r>
      <w:r>
        <w:rPr>
          <w:rFonts w:hint="eastAsia"/>
        </w:rPr>
        <w:t>　　8.3 酱油行业生产模式</w:t>
      </w:r>
      <w:r>
        <w:rPr>
          <w:rFonts w:hint="eastAsia"/>
        </w:rPr>
        <w:br/>
      </w:r>
      <w:r>
        <w:rPr>
          <w:rFonts w:hint="eastAsia"/>
        </w:rPr>
        <w:t>　　8.4 酱油行业销售模式及销售渠道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全球市场主要酱油厂商简介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中国市场酱油产量、销量、进出口分析及未来趋势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中国市场酱油产量、销量、进出口分析及未来趋势（2020-2031）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中国市场酱油进出口贸易趋势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中国市场酱油主要进口来源</w:t>
      </w:r>
      <w:r>
        <w:rPr>
          <w:rFonts w:hint="eastAsia"/>
        </w:rPr>
        <w:br/>
      </w:r>
      <w:r>
        <w:rPr>
          <w:rFonts w:hint="eastAsia"/>
        </w:rPr>
        <w:t>　　10.4 中国市场酱油主要出口目的地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中国市场酱油主要地区分布</w:t>
      </w:r>
      <w:r>
        <w:rPr>
          <w:rFonts w:hint="eastAsia"/>
        </w:rPr>
        <w:br/>
      </w:r>
      <w:r>
        <w:rPr>
          <w:rFonts w:hint="eastAsia"/>
        </w:rPr>
        <w:t>　　11.1 中国酱油生产地区分布</w:t>
      </w:r>
      <w:r>
        <w:rPr>
          <w:rFonts w:hint="eastAsia"/>
        </w:rPr>
        <w:br/>
      </w:r>
      <w:r>
        <w:rPr>
          <w:rFonts w:hint="eastAsia"/>
        </w:rPr>
        <w:t>　　11.2 中国酱油消费地区分布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酱油产品图片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全球不同产品类型酱油市场份额2025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全球不同应用酱油市场份额2024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2025年全球前五大品牌酱油市场份额</w:t>
      </w:r>
      <w:r>
        <w:rPr>
          <w:rFonts w:hint="eastAsia"/>
        </w:rPr>
        <w:br/>
      </w:r>
      <w:r>
        <w:rPr>
          <w:rFonts w:hint="eastAsia"/>
        </w:rPr>
        <w:t>　　图 2025年全球酱油第一梯队、第二梯队和第三梯队厂商及市场份额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全球主要地区酱油产量市场份额（2020-2031）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全球酱油市场销售额及增长率（2020-2031）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全球市场酱油市场规模：2020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全球市场酱油价格趋势（2020-2031）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全球主要地区酱油销售收入（2020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全球主要地区酱油销售收入市场份额（2024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全球不同产品类型酱油价格走势（2020-2031）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全球不同应用酱油价格走势（2020-2031）</w:t>
      </w:r>
      <w:r>
        <w:rPr>
          <w:rFonts w:hint="eastAsia"/>
        </w:rPr>
        <w:br/>
      </w:r>
      <w:r>
        <w:rPr>
          <w:rFonts w:hint="eastAsia"/>
        </w:rPr>
        <w:t>　　图 中国酱油企业酱油优势、劣势、机会、威胁分析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酱油产业链</w:t>
      </w:r>
      <w:r>
        <w:rPr>
          <w:rFonts w:hint="eastAsia"/>
        </w:rPr>
        <w:br/>
      </w:r>
      <w:r>
        <w:rPr>
          <w:rFonts w:hint="eastAsia"/>
        </w:rPr>
        <w:t>　　图 酱油行业采购模式分析</w:t>
      </w:r>
      <w:r>
        <w:rPr>
          <w:rFonts w:hint="eastAsia"/>
        </w:rPr>
        <w:br/>
      </w:r>
      <w:r>
        <w:rPr>
          <w:rFonts w:hint="eastAsia"/>
        </w:rPr>
        <w:t>　　图 酱油行业生产模式分析</w:t>
      </w:r>
      <w:r>
        <w:rPr>
          <w:rFonts w:hint="eastAsia"/>
        </w:rPr>
        <w:br/>
      </w:r>
      <w:r>
        <w:rPr>
          <w:rFonts w:hint="eastAsia"/>
        </w:rPr>
        <w:t>　　图 酱油行业销售模式分析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按产品类型细分，全球酱油市场规模2020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按应用细分，全球酱油市场规模2020 VS 2025 VS 2031</w:t>
      </w:r>
      <w:r>
        <w:rPr>
          <w:rFonts w:hint="eastAsia"/>
        </w:rPr>
        <w:br/>
      </w:r>
      <w:r>
        <w:rPr>
          <w:rFonts w:hint="eastAsia"/>
        </w:rPr>
        <w:t>　　表 酱油行业发展主要特点</w:t>
      </w:r>
      <w:r>
        <w:rPr>
          <w:rFonts w:hint="eastAsia"/>
        </w:rPr>
        <w:br/>
      </w:r>
      <w:r>
        <w:rPr>
          <w:rFonts w:hint="eastAsia"/>
        </w:rPr>
        <w:t>　　表 酱油行业发展有利因素分析</w:t>
      </w:r>
      <w:r>
        <w:rPr>
          <w:rFonts w:hint="eastAsia"/>
        </w:rPr>
        <w:br/>
      </w:r>
      <w:r>
        <w:rPr>
          <w:rFonts w:hint="eastAsia"/>
        </w:rPr>
        <w:t>　　表 酱油行业发展不利因素分析</w:t>
      </w:r>
      <w:r>
        <w:rPr>
          <w:rFonts w:hint="eastAsia"/>
        </w:rPr>
        <w:br/>
      </w:r>
      <w:r>
        <w:rPr>
          <w:rFonts w:hint="eastAsia"/>
        </w:rPr>
        <w:t>　　表 酱油技术 标准</w:t>
      </w:r>
      <w:r>
        <w:rPr>
          <w:rFonts w:hint="eastAsia"/>
        </w:rPr>
        <w:br/>
      </w:r>
      <w:r>
        <w:rPr>
          <w:rFonts w:hint="eastAsia"/>
        </w:rPr>
        <w:t>　　表 进入酱油行业壁垒</w:t>
      </w:r>
      <w:r>
        <w:rPr>
          <w:rFonts w:hint="eastAsia"/>
        </w:rPr>
        <w:br/>
      </w:r>
      <w:r>
        <w:rPr>
          <w:rFonts w:hint="eastAsia"/>
        </w:rPr>
        <w:t>　　表 酱油主要企业在国际市场占有率（按销量，2020-2025）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2025年酱油主要企业在国际市场排名（按销量）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全球市场主要企业酱油销量（2020-2025）</w:t>
      </w:r>
      <w:r>
        <w:rPr>
          <w:rFonts w:hint="eastAsia"/>
        </w:rPr>
        <w:br/>
      </w:r>
      <w:r>
        <w:rPr>
          <w:rFonts w:hint="eastAsia"/>
        </w:rPr>
        <w:t>　　表 酱油主要企业在国际市场占有率（按收入，2020-2025）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2025年酱油主要企业在国际市场排名（按收入）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全球市场主要企业酱油销售价格（2020-2025）</w:t>
      </w:r>
      <w:r>
        <w:rPr>
          <w:rFonts w:hint="eastAsia"/>
        </w:rPr>
        <w:br/>
      </w:r>
      <w:r>
        <w:rPr>
          <w:rFonts w:hint="eastAsia"/>
        </w:rPr>
        <w:t>　　表 酱油主要企业在中国市场占有率（按销量，2020-2025）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2025年酱油主要企业在中国市场排名（按销量）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中国市场主要企业酱油销量（2020-2025）</w:t>
      </w:r>
      <w:r>
        <w:rPr>
          <w:rFonts w:hint="eastAsia"/>
        </w:rPr>
        <w:br/>
      </w:r>
      <w:r>
        <w:rPr>
          <w:rFonts w:hint="eastAsia"/>
        </w:rPr>
        <w:t>　　表 酱油主要企业在中国市场占有率（按收入，2020-2025）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2025年酱油主要企业在中国市场排名（按收入）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全球主要厂商酱油总部及产地分布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全球主要厂商成立时间及酱油商业化日期</w:t>
      </w:r>
      <w:r>
        <w:rPr>
          <w:rFonts w:hint="eastAsia"/>
        </w:rPr>
        <w:br/>
      </w:r>
      <w:r>
        <w:rPr>
          <w:rFonts w:hint="eastAsia"/>
        </w:rPr>
        <w:t>　　表 全球主要厂商酱油产品类型及应用</w:t>
      </w:r>
      <w:r>
        <w:rPr>
          <w:rFonts w:hint="eastAsia"/>
        </w:rPr>
        <w:br/>
      </w:r>
      <w:r>
        <w:rPr>
          <w:rFonts w:hint="eastAsia"/>
        </w:rPr>
        <w:t>　　表 2025年全球酱油主要厂商市场地位（第一梯队、第二梯队和第三梯队）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全球主要地区酱油产量增速（CAGR）（2020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全球主要地区酱油产量（2020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全球主要地区酱油产量（2020-2025）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全球主要地区酱油产量市场份额（2020-2025）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全球主要地区酱油销售收入增速（2020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全球主要地区酱油收入市场份额（2025-2031）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全球主要地区酱油销量：2020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全球主要地区酱油销量（2020-2025）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全球主要地区酱油销量（2025-2031）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全球主要地区酱油销量份额（2025-2031）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酱油行业发展趋势</w:t>
      </w:r>
      <w:r>
        <w:rPr>
          <w:rFonts w:hint="eastAsia"/>
        </w:rPr>
        <w:br/>
      </w:r>
      <w:r>
        <w:rPr>
          <w:rFonts w:hint="eastAsia"/>
        </w:rPr>
        <w:t>　　表 酱油市场前景</w:t>
      </w:r>
      <w:r>
        <w:rPr>
          <w:rFonts w:hint="eastAsia"/>
        </w:rPr>
        <w:br/>
      </w:r>
      <w:r>
        <w:rPr>
          <w:rFonts w:hint="eastAsia"/>
        </w:rPr>
        <w:t>　　表 酱油行业主要驱动因素</w:t>
      </w:r>
      <w:r>
        <w:rPr>
          <w:rFonts w:hint="eastAsia"/>
        </w:rPr>
        <w:br/>
      </w:r>
      <w:r>
        <w:rPr>
          <w:rFonts w:hint="eastAsia"/>
        </w:rPr>
        <w:t>　　表 酱油行业供应链分析</w:t>
      </w:r>
      <w:r>
        <w:rPr>
          <w:rFonts w:hint="eastAsia"/>
        </w:rPr>
        <w:br/>
      </w:r>
      <w:r>
        <w:rPr>
          <w:rFonts w:hint="eastAsia"/>
        </w:rPr>
        <w:t>　　表 酱油上游原料供应商</w:t>
      </w:r>
      <w:r>
        <w:rPr>
          <w:rFonts w:hint="eastAsia"/>
        </w:rPr>
        <w:br/>
      </w:r>
      <w:r>
        <w:rPr>
          <w:rFonts w:hint="eastAsia"/>
        </w:rPr>
        <w:t>　　表 酱油行业主要下游客户</w:t>
      </w:r>
      <w:r>
        <w:rPr>
          <w:rFonts w:hint="eastAsia"/>
        </w:rPr>
        <w:br/>
      </w:r>
      <w:r>
        <w:rPr>
          <w:rFonts w:hint="eastAsia"/>
        </w:rPr>
        <w:t>　　表 酱油行业典型经销商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0edf1747a4143" w:history="1">
        <w:r>
          <w:rPr>
            <w:rStyle w:val="Hyperlink"/>
          </w:rPr>
          <w:t>全球与中国酱油市场调查研究及前景分析报告（2025-2031年）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0edf1747a4143" w:history="1">
        <w:r>
          <w:rPr>
            <w:rStyle w:val="Hyperlink"/>
          </w:rPr>
          <w:t>https://www.20087.com/9/02/JiangYouShiChangXianZhuangHeQianJing.html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cee67965842ad" w:history="1">
      <w:r>
        <w:rPr>
          <w:rStyle w:val="Hyperlink"/>
        </w:rPr>
        <w:t>全球与中国酱油市场调查研究及前景分析报告（2025-2031年）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gYouShiChangXianZhuangHeQianJing.html" TargetMode="External" Id="Ra550edf1747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gYouShiChangXianZhuangHeQianJing.html" TargetMode="External" Id="Rb4fcee67965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2025-05-20T08:01:00Z</dcterms:created>
  <dcterms:modified xsi:type="dcterms:W3CDTF">2025-05-20T09:01:00Z</dcterms:modified>
  <dc:subject>全球与中国酱油市场调查研究及前景分析报告（2025-2031年）</dc:subject>
  <dc:title>全球与中国酱油市场调查研究及前景分析报告（2025-2031年）</dc:title>
  <cp:keywords>全球与中国酱油市场调查研究及前景分析报告（2025-2031年）</cp:keywords>
  <dc:description>全球与中国酱油市场调查研究及前景分析报告（2025-2031年）</dc:description>
</cp:coreProperties>
</file>