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87108f654346" w:history="1">
              <w:r>
                <w:rPr>
                  <w:rStyle w:val="Hyperlink"/>
                </w:rPr>
                <w:t>2025-2031年中国金蝉罐头市场调查研究与发展前景报告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87108f654346" w:history="1">
              <w:r>
                <w:rPr>
                  <w:rStyle w:val="Hyperlink"/>
                </w:rPr>
                <w:t>2025-2031年中国金蝉罐头市场调查研究与发展前景报告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887108f654346" w:history="1">
                <w:r>
                  <w:rPr>
                    <w:rStyle w:val="Hyperlink"/>
                  </w:rPr>
                  <w:t>https://www.20087.com/9/52/JinChanGuanTouShiChangXianZhuangHeQianJing.html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蝉罐头是一种较为小众的食品产品，主要以金蝉（蝉蛹）为原料，经过加工、调味后装罐保存。在中国部分地区，金蝉被视为美食，富含蛋白质且营养价值高。近年来，随着消费者对健康食品和新奇食品的探索欲望增强，金蝉罐头逐渐引起市场关注，尤其是在电商平台上，成为一些猎奇爱好者和健康饮食追随者的尝试对象。不过，金蝉罐头的市场接受度依然有限，主要受限于消费者心理接受度和传统饮食文化。</w:t>
      </w:r>
      <w:r>
        <w:rPr>
          <w:rFonts w:hint="eastAsia"/>
        </w:rPr>
        <w:br/>
      </w:r>
      <w:r>
        <w:rPr>
          <w:rFonts w:hint="eastAsia"/>
        </w:rPr>
        <w:t>　　金蝉罐头未来的发展可能聚焦于提升产品认知度和拓展消费场景。一方面，通过健康教育和美食推广，逐渐改变大众对食用昆虫的偏见，强调其营养价值和可持续性优势。另一方面，开发更多口味和烹饪方式，如香辣、烧烤、咖喱等，满足不同消费者的口味偏好，尝试将金蝉罐头融入更多餐饮场景，如户外野餐、休闲零食等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87108f654346" w:history="1">
        <w:r>
          <w:rPr>
            <w:rStyle w:val="Hyperlink"/>
          </w:rPr>
          <w:t>2025-2031年中国金蝉罐头市场调查研究与发展前景报告</w:t>
        </w:r>
      </w:hyperlink>
      <w:r>
        <w:rPr>
          <w:rFonts w:hint="eastAsia"/>
        </w:rPr>
        <w:t>》基于国家统计局及相关行业协会的详实数据，结合国内外金蝉罐头行业研究资料及深入市场调研，系统分析了金蝉罐头行业的市场规模、市场需求及产业链现状。报告重点探讨了金蝉罐头行业整体运行情况及细分领域特点，科学预测了金蝉罐头市场前景与发展趋势，揭示了金蝉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887108f654346" w:history="1">
        <w:r>
          <w:rPr>
            <w:rStyle w:val="Hyperlink"/>
          </w:rPr>
          <w:t>2025-2031年中国金蝉罐头市场调查研究与发展前景报告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金蝉罐头行业界定及应用领域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金蝉罐头行业定义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金蝉罐头主要应用领域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2024-2025年全球金蝉罐头行业市场调研分析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全球金蝉罐头行业经济环境分析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全球金蝉罐头市场总体情况分析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一、全球金蝉罐头行业的发展特点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二、全球金蝉罐头市场结构</w:t>
      </w:r>
      <w:r>
        <w:rPr>
          <w:rFonts w:hint="eastAsia"/>
        </w:rPr>
        <w:br/>
      </w:r>
      <w:r>
        <w:rPr>
          <w:rFonts w:hint="eastAsia"/>
        </w:rPr>
        <w:t>　　　　三、全球金蝉罐头行业竞争格局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全球主要国家（地区）金蝉罐头市场分析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2025-2031年全球金蝉罐头行业发展趋势预测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2024-2025年金蝉罐头行业发展环境分析</w:t>
      </w:r>
      <w:r>
        <w:rPr>
          <w:rFonts w:hint="eastAsia"/>
        </w:rPr>
        <w:br/>
      </w:r>
      <w:r>
        <w:rPr>
          <w:rFonts w:hint="eastAsia"/>
        </w:rPr>
        <w:t>　　第一节 金蝉罐头行业环境分析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金蝉罐头行业相关政策、法规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金蝉罐头行业技术发展方向、趋势预测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中国金蝉罐头行业供给、需求分析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2024-2025年中国金蝉罐头市场现状</w:t>
      </w:r>
      <w:r>
        <w:rPr>
          <w:rFonts w:hint="eastAsia"/>
        </w:rPr>
        <w:br/>
      </w:r>
      <w:r>
        <w:rPr>
          <w:rFonts w:hint="eastAsia"/>
        </w:rPr>
        <w:t>　　第二节 中国金蝉罐头行业产量情况分析及预测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一、金蝉罐头总体产能规模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、2019-2024年中国金蝉罐头产量统计分析</w:t>
      </w:r>
      <w:r>
        <w:rPr>
          <w:rFonts w:hint="eastAsia"/>
        </w:rPr>
        <w:br/>
      </w:r>
      <w:r>
        <w:rPr>
          <w:rFonts w:hint="eastAsia"/>
        </w:rPr>
        <w:t>　　　　三、金蝉罐头生产区域分布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四、2025-2031年中国金蝉罐头产量预测分析</w:t>
      </w:r>
      <w:r>
        <w:rPr>
          <w:rFonts w:hint="eastAsia"/>
        </w:rPr>
        <w:br/>
      </w:r>
      <w:r>
        <w:rPr>
          <w:rFonts w:hint="eastAsia"/>
        </w:rPr>
        <w:t>　　第三节 中国金蝉罐头市场需求情况分析及预测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二、2019-2024年中国金蝉罐头市场需求统计</w:t>
      </w:r>
      <w:r>
        <w:rPr>
          <w:rFonts w:hint="eastAsia"/>
        </w:rPr>
        <w:br/>
      </w:r>
      <w:r>
        <w:rPr>
          <w:rFonts w:hint="eastAsia"/>
        </w:rPr>
        <w:t>　　　　三、金蝉罐头市场饱和度</w:t>
      </w:r>
      <w:r>
        <w:rPr>
          <w:rFonts w:hint="eastAsia"/>
        </w:rPr>
        <w:br/>
      </w:r>
      <w:r>
        <w:rPr>
          <w:rFonts w:hint="eastAsia"/>
        </w:rPr>
        <w:t>　　　　四、影响金蝉罐头市场需求的因素</w:t>
      </w:r>
      <w:r>
        <w:rPr>
          <w:rFonts w:hint="eastAsia"/>
        </w:rPr>
        <w:br/>
      </w:r>
      <w:r>
        <w:rPr>
          <w:rFonts w:hint="eastAsia"/>
        </w:rPr>
        <w:t>　　　　五、金蝉罐头市场潜力分析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六、2025-2031年中国金蝉罐头市场需求预测分析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中国金蝉罐头行业进出口分析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一、2019-2024年金蝉罐头进口量及增速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三、2025-2031年金蝉罐头进口量及增速预测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一、2019-2024年金蝉罐头出口量及增速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三、2025-2031年金蝉罐头出口量及增速预测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中国金蝉罐头行业重点地区调研分析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一、中国金蝉罐头行业区域市场分布情况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五、**地区金蝉罐头行业市场需求规模情况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六、**地区金蝉罐头行业市场需求规模情况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2024-2025年中国金蝉罐头细分行业调研</w:t>
      </w:r>
      <w:r>
        <w:rPr>
          <w:rFonts w:hint="eastAsia"/>
        </w:rPr>
        <w:br/>
      </w:r>
      <w:r>
        <w:rPr>
          <w:rFonts w:hint="eastAsia"/>
        </w:rPr>
        <w:t>　　第一节 主要金蝉罐头细分行业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2025年中国金蝉罐头企业营销及发展建议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金蝉罐头企业营销策略分析及建议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金蝉罐头企业营销策略分析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一、金蝉罐头企业营销策略</w:t>
      </w:r>
      <w:r>
        <w:rPr>
          <w:rFonts w:hint="eastAsia"/>
        </w:rPr>
        <w:br/>
      </w:r>
      <w:r>
        <w:rPr>
          <w:rFonts w:hint="eastAsia"/>
        </w:rPr>
        <w:t>　　　　二、金蝉罐头企业经验借鉴</w:t>
      </w:r>
      <w:r>
        <w:rPr>
          <w:rFonts w:hint="eastAsia"/>
        </w:rPr>
        <w:br/>
      </w:r>
      <w:r>
        <w:rPr>
          <w:rFonts w:hint="eastAsia"/>
        </w:rPr>
        <w:t>　　第三节 金蝉罐头企业营销模式演化与创新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金蝉罐头企业经营发展分析及建议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一、金蝉罐头企业存在的问题</w:t>
      </w:r>
      <w:r>
        <w:rPr>
          <w:rFonts w:hint="eastAsia"/>
        </w:rPr>
        <w:br/>
      </w:r>
      <w:r>
        <w:rPr>
          <w:rFonts w:hint="eastAsia"/>
        </w:rPr>
        <w:t>　　　　二、金蝉罐头企业应对的策略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金蝉罐头行业发展趋势及投资风险预警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2025年金蝉罐头市场前景分析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2025年金蝉罐头行业发展趋势预测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五、2025年中国金蝉罐头行业发展面临的机遇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金蝉罐头行业投资风险预警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四、2025-2031年金蝉罐头同业竞争风险及控制策略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五、2025-2031年金蝉罐头行业其他风险及控制策略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金蝉罐头行业投资战略研究</w:t>
      </w:r>
      <w:r>
        <w:rPr>
          <w:rFonts w:hint="eastAsia"/>
        </w:rPr>
        <w:br/>
      </w:r>
      <w:r>
        <w:rPr>
          <w:rFonts w:hint="eastAsia"/>
        </w:rPr>
        <w:t>　　第一节 金蝉罐头行业发展战略研究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对我国金蝉罐头品牌的战略思考</w:t>
      </w:r>
      <w:r>
        <w:rPr>
          <w:rFonts w:hint="eastAsia"/>
        </w:rPr>
        <w:br/>
      </w:r>
      <w:r>
        <w:rPr>
          <w:rFonts w:hint="eastAsia"/>
        </w:rPr>
        <w:t>　　　　一、金蝉罐头品牌的重要性</w:t>
      </w:r>
      <w:r>
        <w:rPr>
          <w:rFonts w:hint="eastAsia"/>
        </w:rPr>
        <w:br/>
      </w:r>
      <w:r>
        <w:rPr>
          <w:rFonts w:hint="eastAsia"/>
        </w:rPr>
        <w:t>　　　　二、金蝉罐头实施品牌战略的意义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三、金蝉罐头企业品牌的现状分析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四、我国金蝉罐头企业的品牌战略</w:t>
      </w:r>
      <w:r>
        <w:rPr>
          <w:rFonts w:hint="eastAsia"/>
        </w:rPr>
        <w:br/>
      </w:r>
      <w:r>
        <w:rPr>
          <w:rFonts w:hint="eastAsia"/>
        </w:rPr>
        <w:t>　　　　五、金蝉罐头品牌战略管理的策略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金蝉罐头经营策略分析</w:t>
      </w:r>
      <w:r>
        <w:rPr>
          <w:rFonts w:hint="eastAsia"/>
        </w:rPr>
        <w:br/>
      </w:r>
      <w:r>
        <w:rPr>
          <w:rFonts w:hint="eastAsia"/>
        </w:rPr>
        <w:t>　　　　一、金蝉罐头市场细分策略</w:t>
      </w:r>
      <w:r>
        <w:rPr>
          <w:rFonts w:hint="eastAsia"/>
        </w:rPr>
        <w:br/>
      </w:r>
      <w:r>
        <w:rPr>
          <w:rFonts w:hint="eastAsia"/>
        </w:rPr>
        <w:t>　　　　二、金蝉罐头市场创新策略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四、金蝉罐头新产品差异化战略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(中.智.林)金蝉罐头行业投资战略研究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一、2025-2031年金蝉罐头行业投资战略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金蝉罐头行业历程</w:t>
      </w:r>
      <w:r>
        <w:rPr>
          <w:rFonts w:hint="eastAsia"/>
        </w:rPr>
        <w:br/>
      </w:r>
      <w:r>
        <w:rPr>
          <w:rFonts w:hint="eastAsia"/>
        </w:rPr>
        <w:t>　　图表 金蝉罐头行业生命周期</w:t>
      </w:r>
      <w:r>
        <w:rPr>
          <w:rFonts w:hint="eastAsia"/>
        </w:rPr>
        <w:br/>
      </w:r>
      <w:r>
        <w:rPr>
          <w:rFonts w:hint="eastAsia"/>
        </w:rPr>
        <w:t>　　图表 金蝉罐头行业产业链分析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2019-2024年中国金蝉罐头进口金额分析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2019-2024年中国金蝉罐头出口数量分析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2019-2024年中国金蝉罐头出口金额分析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87108f654346" w:history="1">
        <w:r>
          <w:rPr>
            <w:rStyle w:val="Hyperlink"/>
          </w:rPr>
          <w:t>2025-2031年中国金蝉罐头市场调查研究与发展前景报告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887108f654346" w:history="1">
        <w:r>
          <w:rPr>
            <w:rStyle w:val="Hyperlink"/>
          </w:rPr>
          <w:t>https://www.20087.com/9/52/JinChanGuanTouShiChangXianZhuangHeQianJing.html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热点：中国十大名牌水果罐头、金蝉罐头图片、中国最有名的罐头、金蝉罐头加工厂在哪里、黄金瓦罐、金蝉罐头怎么食用、石榴罐头、金蝉装瓶子里的保存方法、油炸蝉蛹罐头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c3e04ecd34fd2" w:history="1">
      <w:r>
        <w:rPr>
          <w:rStyle w:val="Hyperlink"/>
        </w:rPr>
        <w:t>2025-2031年中国金蝉罐头市场调查研究与发展前景报告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ChanGuanTouShiChangXianZhuangHeQianJing.html" TargetMode="External" Id="R8cc887108f6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ChanGuanTouShiChangXianZhuangHeQianJing.html" TargetMode="External" Id="R6a2c3e04ecd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2024-08-23T07:24:00Z</dcterms:created>
  <dcterms:modified xsi:type="dcterms:W3CDTF">2024-08-23T08:24:00Z</dcterms:modified>
  <dc:subject>2025-2031年中国金蝉罐头市场调查研究与发展前景报告</dc:subject>
  <dc:title>2025-2031年中国金蝉罐头市场调查研究与发展前景报告</dc:title>
  <cp:keywords>2025-2031年中国金蝉罐头市场调查研究与发展前景报告</cp:keywords>
  <dc:description>2025-2031年中国金蝉罐头市场调查研究与发展前景报告</dc:description>
</cp:coreProperties>
</file>