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ca41468284ae9" w:history="1">
              <w:r>
                <w:rPr>
                  <w:rStyle w:val="Hyperlink"/>
                </w:rPr>
                <w:t>2025-2031年中国食品加工业行业调研与市场前景分析报告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ca41468284ae9" w:history="1">
              <w:r>
                <w:rPr>
                  <w:rStyle w:val="Hyperlink"/>
                </w:rPr>
                <w:t>2025-2031年中国食品加工业行业调研与市场前景分析报告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ca41468284ae9" w:history="1">
                <w:r>
                  <w:rPr>
                    <w:rStyle w:val="Hyperlink"/>
                  </w:rPr>
                  <w:t>https://www.20087.com/9/22/ShiPinJiaGongYeDeQianJing.html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业在全球范围内持续增长，技术创新和食品安全是当前发展的核心。现代食品加工广泛采用高效节能的设备和自动化生产线，提高生产效率和产品品质。食品安全管理体系的不断完善，以及对非转基因、有机食品的重视，反映了消费者对健康、安全食品的需求日益增长。</w:t>
      </w:r>
      <w:r>
        <w:rPr>
          <w:rFonts w:hint="eastAsia"/>
        </w:rPr>
        <w:br/>
      </w:r>
      <w:r>
        <w:rPr>
          <w:rFonts w:hint="eastAsia"/>
        </w:rPr>
        <w:t>　　未来食品加工业将更加注重可持续发展和个性化定制。清洁标签、植物基食品的开发将响应消费者对健康和环保的追求。数字化转型，包括大数据分析、区块链技术的应用，将提升供应链透明度，保障食品安全。此外，3D打印技术、个性化营养解决方案的探索，将推动食品加工向更加精准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ca41468284ae9" w:history="1">
        <w:r>
          <w:rPr>
            <w:rStyle w:val="Hyperlink"/>
          </w:rPr>
          <w:t>2025-2031年中国食品加工业行业调研与市场前景分析报告</w:t>
        </w:r>
      </w:hyperlink>
      <w:r>
        <w:rPr>
          <w:rFonts w:hint="eastAsia"/>
        </w:rPr>
        <w:t>》依托权威机构及行业协会数据，结合食品加工业行业的宏观环境与微观实践，从食品加工业市场规模、市场需求、技术现状及产业链结构等多维度进行了系统调研与分析。报告通过严谨的研究方法与翔实的数据支持，辅以直观图表，全面剖析了食品加工业行业发展趋势、重点企业表现及市场竞争格局，并通过SWOT分析揭示了行业机遇与潜在风险，为食品加工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食品加工业市场概述</w:t>
      </w:r>
      <w:r>
        <w:rPr>
          <w:rFonts w:hint="eastAsia"/>
        </w:rPr>
        <w:br/>
      </w:r>
      <w:r>
        <w:rPr>
          <w:rFonts w:hint="eastAsia"/>
        </w:rPr>
        <w:t>　　1.1 食品加工业市场概述</w:t>
      </w:r>
      <w:r>
        <w:rPr>
          <w:rFonts w:hint="eastAsia"/>
        </w:rPr>
        <w:br/>
      </w:r>
      <w:r>
        <w:rPr>
          <w:rFonts w:hint="eastAsia"/>
        </w:rPr>
        <w:t>　　1.2 不同产品类型食品加工业分析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中国市场不同产品类型食品加工业市场规模对比（2020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从不同应用，食品加工业主要包括如下几个方面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中国市场不同应用食品加工业规模对比（2020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中国食品加工业市场规模现状及未来趋势（2020-2031）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中国市场食品加工业主要企业分析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中国市场主要企业食品加工业规模及市场份额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中国市场主要厂商进入食品加工业行业时间点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中国市场主要厂商食品加工业产品类型及应用</w:t>
      </w:r>
      <w:r>
        <w:rPr>
          <w:rFonts w:hint="eastAsia"/>
        </w:rPr>
        <w:br/>
      </w:r>
      <w:r>
        <w:rPr>
          <w:rFonts w:hint="eastAsia"/>
        </w:rPr>
        <w:t>　　2.5 食品加工业行业集中度、竞争程度分析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食品加工业行业集中度分析：2025年中国市场Top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中国市场食品加工业第一梯队、第二梯队和第三梯队厂商及市场份额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中国不同类型食品加工业规模及预测</w:t>
      </w:r>
      <w:r>
        <w:rPr>
          <w:rFonts w:hint="eastAsia"/>
        </w:rPr>
        <w:br/>
      </w:r>
      <w:r>
        <w:rPr>
          <w:rFonts w:hint="eastAsia"/>
        </w:rPr>
        <w:t>　　4.1 中国不同类型食品加工业规模及市场份额（2020-2025）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中国不同类型食品加工业规模预测（2025-2031）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中国不同应用食品加工业分析</w:t>
      </w:r>
      <w:r>
        <w:rPr>
          <w:rFonts w:hint="eastAsia"/>
        </w:rPr>
        <w:br/>
      </w:r>
      <w:r>
        <w:rPr>
          <w:rFonts w:hint="eastAsia"/>
        </w:rPr>
        <w:t>　　5.1 中国不同应用食品加工业规模及市场份额（2020-2025）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中国不同应用食品加工业规模预测（2025-2031）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食品加工业行业发展机遇及主要驱动因素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食品加工业行业发展面临的风险</w:t>
      </w:r>
      <w:r>
        <w:rPr>
          <w:rFonts w:hint="eastAsia"/>
        </w:rPr>
        <w:br/>
      </w:r>
      <w:r>
        <w:rPr>
          <w:rFonts w:hint="eastAsia"/>
        </w:rPr>
        <w:t>　　6.3 食品加工业行业政策分析</w:t>
      </w:r>
      <w:r>
        <w:rPr>
          <w:rFonts w:hint="eastAsia"/>
        </w:rPr>
        <w:br/>
      </w:r>
      <w:r>
        <w:rPr>
          <w:rFonts w:hint="eastAsia"/>
        </w:rPr>
        <w:t>　　6.4 食品加工业中国企业SWOT分析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食品加工业行业产业链简介</w:t>
      </w:r>
      <w:r>
        <w:rPr>
          <w:rFonts w:hint="eastAsia"/>
        </w:rPr>
        <w:br/>
      </w:r>
      <w:r>
        <w:rPr>
          <w:rFonts w:hint="eastAsia"/>
        </w:rPr>
        <w:t>　　　　7.1.1 食品加工业行业供应链分析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食品加工业行业主要下游客户</w:t>
      </w:r>
      <w:r>
        <w:rPr>
          <w:rFonts w:hint="eastAsia"/>
        </w:rPr>
        <w:br/>
      </w:r>
      <w:r>
        <w:rPr>
          <w:rFonts w:hint="eastAsia"/>
        </w:rPr>
        <w:t>　　7.2 食品加工业行业采购模式</w:t>
      </w:r>
      <w:r>
        <w:rPr>
          <w:rFonts w:hint="eastAsia"/>
        </w:rPr>
        <w:br/>
      </w:r>
      <w:r>
        <w:rPr>
          <w:rFonts w:hint="eastAsia"/>
        </w:rPr>
        <w:t>　　7.3 食品加工业行业开发/生产模式</w:t>
      </w:r>
      <w:r>
        <w:rPr>
          <w:rFonts w:hint="eastAsia"/>
        </w:rPr>
        <w:br/>
      </w:r>
      <w:r>
        <w:rPr>
          <w:rFonts w:hint="eastAsia"/>
        </w:rPr>
        <w:t>　　7.4 食品加工业行业销售模式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食品加工业产品图片</w:t>
      </w:r>
      <w:r>
        <w:rPr>
          <w:rFonts w:hint="eastAsia"/>
        </w:rPr>
        <w:br/>
      </w:r>
      <w:r>
        <w:rPr>
          <w:rFonts w:hint="eastAsia"/>
        </w:rPr>
        <w:t>　　图 中国不同产品类型食品加工业市场份额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中国食品加工业规模及增长率（2020-2031）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中国食品加工业市场规模增速预测:（2020-2031）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中国市场食品加工业市场规模,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2025年中国市场前五大厂商食品加工业市场份额</w:t>
      </w:r>
      <w:r>
        <w:rPr>
          <w:rFonts w:hint="eastAsia"/>
        </w:rPr>
        <w:br/>
      </w:r>
      <w:r>
        <w:rPr>
          <w:rFonts w:hint="eastAsia"/>
        </w:rPr>
        <w:t>　　图 2025年中国市场食品加工业第一梯队、第二梯队和第三梯队企业及市场份额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食品加工业中国企业SWOT分析</w:t>
      </w:r>
      <w:r>
        <w:rPr>
          <w:rFonts w:hint="eastAsia"/>
        </w:rPr>
        <w:br/>
      </w:r>
      <w:r>
        <w:rPr>
          <w:rFonts w:hint="eastAsia"/>
        </w:rPr>
        <w:t>　　图 食品加工业产业链</w:t>
      </w:r>
      <w:r>
        <w:rPr>
          <w:rFonts w:hint="eastAsia"/>
        </w:rPr>
        <w:br/>
      </w:r>
      <w:r>
        <w:rPr>
          <w:rFonts w:hint="eastAsia"/>
        </w:rPr>
        <w:t>　　图 食品加工业行业采购模式</w:t>
      </w:r>
      <w:r>
        <w:rPr>
          <w:rFonts w:hint="eastAsia"/>
        </w:rPr>
        <w:br/>
      </w:r>
      <w:r>
        <w:rPr>
          <w:rFonts w:hint="eastAsia"/>
        </w:rPr>
        <w:t>　　图 食品加工业行业开发/生产模式分析</w:t>
      </w:r>
      <w:r>
        <w:rPr>
          <w:rFonts w:hint="eastAsia"/>
        </w:rPr>
        <w:br/>
      </w:r>
      <w:r>
        <w:rPr>
          <w:rFonts w:hint="eastAsia"/>
        </w:rPr>
        <w:t>　　图 食品加工业行业销售模式分析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中国市场不同产品类型食品加工业市场规模及增长率对比（2020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食品加工业主要企业列表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中国市场不同应用食品加工业市场规模及增长率对比（2020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中国市场主要企业食品加工业规模&amp;（2020-2025）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中国市场主要企业食品加工业规模份额对比（2020-2025）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中国市场主要企业进入食品加工业市场日期</w:t>
      </w:r>
      <w:r>
        <w:rPr>
          <w:rFonts w:hint="eastAsia"/>
        </w:rPr>
        <w:br/>
      </w:r>
      <w:r>
        <w:rPr>
          <w:rFonts w:hint="eastAsia"/>
        </w:rPr>
        <w:t>　　表 中国市场主要厂商食品加工业产品类型及应用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2025年中国市场食品加工业主要厂商市场地位（第一梯队、第二梯队和第三梯队）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中国市场食品加工业市场投资、并购等现状分析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中国不同产品类型食品加工业规模列表&amp;（2020-2025）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中国不同产品类型食品加工业规模市场份额列表（2020-2025）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中国不同产品类型食品加工业规模预测&amp;（2025-2031）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中国不同产品类型食品加工业规模市场份额预测（2025-2031）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中国不同应用食品加工业规模列表&amp;（2020-2025）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中国不同应用食品加工业规模市场份额列表（2020-2025）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中国不同应用食品加工业规模预测&amp;（2025-2031）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中国不同应用食品加工业规模市场份额预测（2025-2031）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食品加工业行业发展机遇及主要驱动因素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食品加工业行业发展面临的风险</w:t>
      </w:r>
      <w:r>
        <w:rPr>
          <w:rFonts w:hint="eastAsia"/>
        </w:rPr>
        <w:br/>
      </w:r>
      <w:r>
        <w:rPr>
          <w:rFonts w:hint="eastAsia"/>
        </w:rPr>
        <w:t>　　表 食品加工业行业政策分析</w:t>
      </w:r>
      <w:r>
        <w:rPr>
          <w:rFonts w:hint="eastAsia"/>
        </w:rPr>
        <w:br/>
      </w:r>
      <w:r>
        <w:rPr>
          <w:rFonts w:hint="eastAsia"/>
        </w:rPr>
        <w:t>　　表 食品加工业行业供应链分析</w:t>
      </w:r>
      <w:r>
        <w:rPr>
          <w:rFonts w:hint="eastAsia"/>
        </w:rPr>
        <w:br/>
      </w:r>
      <w:r>
        <w:rPr>
          <w:rFonts w:hint="eastAsia"/>
        </w:rPr>
        <w:t>　　表 食品加工业上游原材料和主要供应商情况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食品加工业行业主要下游客户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ca41468284ae9" w:history="1">
        <w:r>
          <w:rPr>
            <w:rStyle w:val="Hyperlink"/>
          </w:rPr>
          <w:t>2025-2031年中国食品加工业行业调研与市场前景分析报告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ca41468284ae9" w:history="1">
        <w:r>
          <w:rPr>
            <w:rStyle w:val="Hyperlink"/>
          </w:rPr>
          <w:t>https://www.20087.com/9/22/ShiPinJiaGongYeDeQianJing.html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厨房预制菜生产线、食品加工业属于工业吗、调味品行业发展的现状及趋势、食品加工业对经济发展的重要性、农副食品加工业是什么行业、食品加工业有哪些、粮食加工项目都有哪些、食品加工业五行属什么、农产品加工项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585616f754983" w:history="1">
      <w:r>
        <w:rPr>
          <w:rStyle w:val="Hyperlink"/>
        </w:rPr>
        <w:t>2025-2031年中国食品加工业行业调研与市场前景分析报告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iPinJiaGongYeDeQianJing.html" TargetMode="External" Id="Rffdca4146828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iPinJiaGongYeDeQianJing.html" TargetMode="External" Id="R8ba585616f75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2025-01-23T06:59:00Z</dcterms:created>
  <dcterms:modified xsi:type="dcterms:W3CDTF">2025-01-23T07:59:00Z</dcterms:modified>
  <dc:subject>2025-2031年中国食品加工业行业调研与市场前景分析报告</dc:subject>
  <dc:title>2025-2031年中国食品加工业行业调研与市场前景分析报告</dc:title>
  <cp:keywords>2025-2031年中国食品加工业行业调研与市场前景分析报告</cp:keywords>
  <dc:description>2025-2031年中国食品加工业行业调研与市场前景分析报告</dc:description>
</cp:coreProperties>
</file>