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9ffc5a2640c8" w:history="1">
              <w:r>
                <w:rPr>
                  <w:rStyle w:val="Hyperlink"/>
                </w:rPr>
                <w:t>2025-2031年中国食品标签服务行业现状与前景趋势预测报告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9ffc5a2640c8" w:history="1">
              <w:r>
                <w:rPr>
                  <w:rStyle w:val="Hyperlink"/>
                </w:rPr>
                <w:t>2025-2031年中国食品标签服务行业现状与前景趋势预测报告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d9ffc5a2640c8" w:history="1">
                <w:r>
                  <w:rPr>
                    <w:rStyle w:val="Hyperlink"/>
                  </w:rPr>
                  <w:t>https://www.20087.com/9/92/ShiPinBiaoQianFuWuShiChangQianJing.html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标签服务是为各类食品提供符合法律法规要求的标识设计、制作与管理的专业服务。这些标签不仅包含基本的产品信息，如成分列表、营养成分表、生产日期、保质期等，还必须遵守各国食品安全法规和消费者保护标准。随着全球范围内对食品安全和透明度关注度的提升，食品标签服务变得越来越重要。许多企业依赖第三方专业机构进行标签的设计、合规性审核以及多语言翻译，确保产品能够在国内外市场上顺利流通。此外，随着电子商务的发展，线上销售平台对食品标签的要求也日益严格，促使更多品牌重视标签的准确性和完整性。</w:t>
      </w:r>
      <w:r>
        <w:rPr>
          <w:rFonts w:hint="eastAsia"/>
        </w:rPr>
        <w:br/>
      </w:r>
      <w:r>
        <w:rPr>
          <w:rFonts w:hint="eastAsia"/>
        </w:rPr>
        <w:t>　　未来，食品标签服务将更加注重数字化、智能化与个性化。一方面，随着物联网（IoT）技术的进步，智能标签的应用将逐渐普及，例如通过二维码或RFID标签实现产品追溯、真伪验证等功能，增强消费者的信任感。同时，借助大数据分析，食品企业可以根据不同市场的需求定制标签内容，提高营销效果。另一方面，面对不断变化的法规环境和消费者对健康、环保意识的增强，标签服务提供商需要持续更新知识库，确保所有标签符合最新的国际标准，并能及时响应新法规的变化。此外，随着个性化消费趋势的兴起，定制化标签服务有望成为新的增长点，帮助企业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9ffc5a2640c8" w:history="1">
        <w:r>
          <w:rPr>
            <w:rStyle w:val="Hyperlink"/>
          </w:rPr>
          <w:t>2025-2031年中国食品标签服务行业现状与前景趋势预测报告</w:t>
        </w:r>
      </w:hyperlink>
      <w:r>
        <w:rPr>
          <w:rFonts w:hint="eastAsia"/>
        </w:rPr>
        <w:t>》基于统计局、相关行业协会及科研机构的详实数据，系统分析了食品标签服务市场的规模现状、需求特征及价格走势。报告客观评估了食品标签服务行业技术水平及未来发展方向，对市场前景做出科学预测，并重点分析了食品标签服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食品标签服务产业概述</w:t>
      </w:r>
      <w:r>
        <w:rPr>
          <w:rFonts w:hint="eastAsia"/>
        </w:rPr>
        <w:br/>
      </w:r>
      <w:r>
        <w:rPr>
          <w:rFonts w:hint="eastAsia"/>
        </w:rPr>
        <w:t>　　第一节 食品标签服务定义与分类</w:t>
      </w:r>
      <w:r>
        <w:rPr>
          <w:rFonts w:hint="eastAsia"/>
        </w:rPr>
        <w:br/>
      </w:r>
      <w:r>
        <w:rPr>
          <w:rFonts w:hint="eastAsia"/>
        </w:rPr>
        <w:t>　　第二节 食品标签服务产业链结构及关键环节剖析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食品标签服务商业模式与盈利模式解析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食品标签服务经济指标与行业评估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全球食品标签服务市场发展综述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2019-2024年全球食品标签服务市场规模及增长趋势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主要国家与地区食品标签服务市场对比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2025-2031年全球食品标签服务行业发展趋势与前景预测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国际食品标签服务市场发展趋势及对我国启示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二、对我国食品标签服务市场的借鉴意义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中国食品标签服务行业市场规模分析与预测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食品标签服务市场的总体规模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一、2019-2024年食品标签服务市场规模变化及趋势分析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二、2025年食品标签服务行业市场规模特点</w:t>
      </w:r>
      <w:r>
        <w:rPr>
          <w:rFonts w:hint="eastAsia"/>
        </w:rPr>
        <w:br/>
      </w:r>
      <w:r>
        <w:rPr>
          <w:rFonts w:hint="eastAsia"/>
        </w:rPr>
        <w:t>　　第二节 食品标签服务市场规模的构成</w:t>
      </w:r>
      <w:r>
        <w:rPr>
          <w:rFonts w:hint="eastAsia"/>
        </w:rPr>
        <w:br/>
      </w:r>
      <w:r>
        <w:rPr>
          <w:rFonts w:hint="eastAsia"/>
        </w:rPr>
        <w:t>　　　　一、食品标签服务客户群体特征与偏好分析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二、不同类型食品标签服务市场规模分布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三、各地区食品标签服务市场规模差异与特点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食品标签服务市场规模的预测与展望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一、未来几年食品标签服务市场规模增长预测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2024-2025年食品标签服务行业技术发展现状及趋势分析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食品标签服务行业技术发展现状分析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国内外食品标签服务行业技术差距分析及差距形成的主要原因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食品标签服务行业技术发展方向、趋势预测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提升食品标签服务行业技术能力策略建议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2019-2024年中国食品标签服务行业总体发展与财务状况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2019-2024年食品标签服务行业规模情况</w:t>
      </w:r>
      <w:r>
        <w:rPr>
          <w:rFonts w:hint="eastAsia"/>
        </w:rPr>
        <w:br/>
      </w:r>
      <w:r>
        <w:rPr>
          <w:rFonts w:hint="eastAsia"/>
        </w:rPr>
        <w:t>　　　　一、食品标签服务行业企业数量规模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二、食品标签服务行业从业人员规模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三、食品标签服务行业市场敏感性分析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2019-2024年食品标签服务行业财务能力分析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一、食品标签服务行业盈利能力</w:t>
      </w:r>
      <w:r>
        <w:rPr>
          <w:rFonts w:hint="eastAsia"/>
        </w:rPr>
        <w:br/>
      </w:r>
      <w:r>
        <w:rPr>
          <w:rFonts w:hint="eastAsia"/>
        </w:rPr>
        <w:t>　　　　二、食品标签服务行业偿债能力</w:t>
      </w:r>
      <w:r>
        <w:rPr>
          <w:rFonts w:hint="eastAsia"/>
        </w:rPr>
        <w:br/>
      </w:r>
      <w:r>
        <w:rPr>
          <w:rFonts w:hint="eastAsia"/>
        </w:rPr>
        <w:t>　　　　三、食品标签服务行业营运能力</w:t>
      </w:r>
      <w:r>
        <w:rPr>
          <w:rFonts w:hint="eastAsia"/>
        </w:rPr>
        <w:br/>
      </w:r>
      <w:r>
        <w:rPr>
          <w:rFonts w:hint="eastAsia"/>
        </w:rPr>
        <w:t>　　　　四、食品标签服务行业发展能力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中国食品标签服务行业细分市场调研与机会挖掘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食品标签服务细分市场（一）市场调研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食品标签服务细分市场（二）市场调研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中国食品标签服务行业区域市场调研分析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2019-2024年中国食品标签服务行业重点区域调研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一、重点地区（一）食品标签服务市场规模与特点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二、重点地区（二）食品标签服务市场规模及特点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三、重点地区（三）食品标签服务市场规模及特点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四、重点地区（四）食品标签服务市场规模及特点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不同区域食品标签服务市场的对比与启示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二、食品标签服务市场拓展策略与建议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中国食品标签服务行业的营销渠道与客户分析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食品标签服务行业渠道分析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二、各类渠道对食品标签服务行业的影响</w:t>
      </w:r>
      <w:r>
        <w:rPr>
          <w:rFonts w:hint="eastAsia"/>
        </w:rPr>
        <w:br/>
      </w:r>
      <w:r>
        <w:rPr>
          <w:rFonts w:hint="eastAsia"/>
        </w:rPr>
        <w:t>　　　　三、主要食品标签服务企业渠道策略研究</w:t>
      </w:r>
      <w:r>
        <w:rPr>
          <w:rFonts w:hint="eastAsia"/>
        </w:rPr>
        <w:br/>
      </w:r>
      <w:r>
        <w:rPr>
          <w:rFonts w:hint="eastAsia"/>
        </w:rPr>
        <w:t>　　第二节 食品标签服务行业客户分析与定位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中国食品标签服务行业竞争格局及策略选择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食品标签服务行业总体市场竞争状况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一、食品标签服务行业竞争结构分析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二、食品标签服务企业竞争格局与集中度评估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三、食品标签服务行业SWOT分析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食品标签服务行业重点企业调研分析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食品标签服务企业发展策略分析</w:t>
      </w:r>
      <w:r>
        <w:rPr>
          <w:rFonts w:hint="eastAsia"/>
        </w:rPr>
        <w:br/>
      </w:r>
      <w:r>
        <w:rPr>
          <w:rFonts w:hint="eastAsia"/>
        </w:rPr>
        <w:t>　　第一节 食品标签服务市场与销售策略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食品标签服务品牌战略思考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中国食品标签服务行业发展环境分析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二、食品标签服务行业主管部门、监管体制及相关政策法规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3、食品标签服务行业的主要法律、法规和政策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4、2025年食品标签服务行业法律法规和政策对行业的影响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二、食品标签服务消费者需求分析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一、食品标签服务技术的应用与创新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二、食品标签服务行业发展的技术趋势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2025-2031年食品标签服务行业展趋势预测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2025-2031年食品标签服务市场发展前景分析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一、食品标签服务市场发展潜力</w:t>
      </w:r>
      <w:r>
        <w:rPr>
          <w:rFonts w:hint="eastAsia"/>
        </w:rPr>
        <w:br/>
      </w:r>
      <w:r>
        <w:rPr>
          <w:rFonts w:hint="eastAsia"/>
        </w:rPr>
        <w:t>　　　　二、食品标签服务市场前景分析</w:t>
      </w:r>
      <w:r>
        <w:rPr>
          <w:rFonts w:hint="eastAsia"/>
        </w:rPr>
        <w:br/>
      </w:r>
      <w:r>
        <w:rPr>
          <w:rFonts w:hint="eastAsia"/>
        </w:rPr>
        <w:t>　　　　三、食品标签服务细分行业发展前景分析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2025-2031年食品标签服务发展趋势预测</w:t>
      </w:r>
      <w:r>
        <w:rPr>
          <w:rFonts w:hint="eastAsia"/>
        </w:rPr>
        <w:br/>
      </w:r>
      <w:r>
        <w:rPr>
          <w:rFonts w:hint="eastAsia"/>
        </w:rPr>
        <w:t>　　　　一、食品标签服务发展趋势预测</w:t>
      </w:r>
      <w:r>
        <w:rPr>
          <w:rFonts w:hint="eastAsia"/>
        </w:rPr>
        <w:br/>
      </w:r>
      <w:r>
        <w:rPr>
          <w:rFonts w:hint="eastAsia"/>
        </w:rPr>
        <w:t>　　　　二、食品标签服务市场规模预测</w:t>
      </w:r>
      <w:r>
        <w:rPr>
          <w:rFonts w:hint="eastAsia"/>
        </w:rPr>
        <w:br/>
      </w:r>
      <w:r>
        <w:rPr>
          <w:rFonts w:hint="eastAsia"/>
        </w:rPr>
        <w:t>　　　　三、食品标签服务细分市场发展趋势预测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未来食品标签服务行业挑战与机遇探讨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一、食品标签服务行业挑战</w:t>
      </w:r>
      <w:r>
        <w:rPr>
          <w:rFonts w:hint="eastAsia"/>
        </w:rPr>
        <w:br/>
      </w:r>
      <w:r>
        <w:rPr>
          <w:rFonts w:hint="eastAsia"/>
        </w:rPr>
        <w:t>　　　　二、食品标签服务行业机遇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食品标签服务行业研究结论及建议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对食品标签服务行业发展的建议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中:智:林:－对食品标签服务企业和投资者的建议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食品标签服务介绍</w:t>
      </w:r>
      <w:r>
        <w:rPr>
          <w:rFonts w:hint="eastAsia"/>
        </w:rPr>
        <w:br/>
      </w:r>
      <w:r>
        <w:rPr>
          <w:rFonts w:hint="eastAsia"/>
        </w:rPr>
        <w:t>　　图表 食品标签服务图片</w:t>
      </w:r>
      <w:r>
        <w:rPr>
          <w:rFonts w:hint="eastAsia"/>
        </w:rPr>
        <w:br/>
      </w:r>
      <w:r>
        <w:rPr>
          <w:rFonts w:hint="eastAsia"/>
        </w:rPr>
        <w:t>　　图表 食品标签服务产业链分析</w:t>
      </w:r>
      <w:r>
        <w:rPr>
          <w:rFonts w:hint="eastAsia"/>
        </w:rPr>
        <w:br/>
      </w:r>
      <w:r>
        <w:rPr>
          <w:rFonts w:hint="eastAsia"/>
        </w:rPr>
        <w:t>　　图表 食品标签服务主要特点</w:t>
      </w:r>
      <w:r>
        <w:rPr>
          <w:rFonts w:hint="eastAsia"/>
        </w:rPr>
        <w:br/>
      </w:r>
      <w:r>
        <w:rPr>
          <w:rFonts w:hint="eastAsia"/>
        </w:rPr>
        <w:t>　　图表 食品标签服务政策分析</w:t>
      </w:r>
      <w:r>
        <w:rPr>
          <w:rFonts w:hint="eastAsia"/>
        </w:rPr>
        <w:br/>
      </w:r>
      <w:r>
        <w:rPr>
          <w:rFonts w:hint="eastAsia"/>
        </w:rPr>
        <w:t>　　图表 食品标签服务标准 技术</w:t>
      </w:r>
      <w:r>
        <w:rPr>
          <w:rFonts w:hint="eastAsia"/>
        </w:rPr>
        <w:br/>
      </w:r>
      <w:r>
        <w:rPr>
          <w:rFonts w:hint="eastAsia"/>
        </w:rPr>
        <w:t>　　图表 食品标签服务最新消息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2019-2024年食品标签服务行业市场容量统计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食品标签服务价格走势</w:t>
      </w:r>
      <w:r>
        <w:rPr>
          <w:rFonts w:hint="eastAsia"/>
        </w:rPr>
        <w:br/>
      </w:r>
      <w:r>
        <w:rPr>
          <w:rFonts w:hint="eastAsia"/>
        </w:rPr>
        <w:t>　　图表 2024年食品标签服务成本和利润分析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2024年中国食品标签服务行业竞争力分析</w:t>
      </w:r>
      <w:r>
        <w:rPr>
          <w:rFonts w:hint="eastAsia"/>
        </w:rPr>
        <w:br/>
      </w:r>
      <w:r>
        <w:rPr>
          <w:rFonts w:hint="eastAsia"/>
        </w:rPr>
        <w:t>　　图表 食品标签服务优势</w:t>
      </w:r>
      <w:r>
        <w:rPr>
          <w:rFonts w:hint="eastAsia"/>
        </w:rPr>
        <w:br/>
      </w:r>
      <w:r>
        <w:rPr>
          <w:rFonts w:hint="eastAsia"/>
        </w:rPr>
        <w:t>　　图表 食品标签服务劣势</w:t>
      </w:r>
      <w:r>
        <w:rPr>
          <w:rFonts w:hint="eastAsia"/>
        </w:rPr>
        <w:br/>
      </w:r>
      <w:r>
        <w:rPr>
          <w:rFonts w:hint="eastAsia"/>
        </w:rPr>
        <w:t>　　图表 食品标签服务机会</w:t>
      </w:r>
      <w:r>
        <w:rPr>
          <w:rFonts w:hint="eastAsia"/>
        </w:rPr>
        <w:br/>
      </w:r>
      <w:r>
        <w:rPr>
          <w:rFonts w:hint="eastAsia"/>
        </w:rPr>
        <w:t>　　图表 食品标签服务威胁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2019-2024年中国食品标签服务行业经营效益分析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**地区食品标签服务市场规模及增长情况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**地区食品标签服务行业市场需求情况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**地区食品标签服务市场规模及增长情况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**地区食品标签服务行业市场需求情况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**地区食品标签服务市场规模及增长情况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**地区食品标签服务行业市场需求情况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食品标签服务品牌分析</w:t>
      </w:r>
      <w:r>
        <w:rPr>
          <w:rFonts w:hint="eastAsia"/>
        </w:rPr>
        <w:br/>
      </w:r>
      <w:r>
        <w:rPr>
          <w:rFonts w:hint="eastAsia"/>
        </w:rPr>
        <w:t>　　图表 食品标签服务企业（一）概述</w:t>
      </w:r>
      <w:r>
        <w:rPr>
          <w:rFonts w:hint="eastAsia"/>
        </w:rPr>
        <w:br/>
      </w:r>
      <w:r>
        <w:rPr>
          <w:rFonts w:hint="eastAsia"/>
        </w:rPr>
        <w:t>　　图表 企业食品标签服务业务分析</w:t>
      </w:r>
      <w:r>
        <w:rPr>
          <w:rFonts w:hint="eastAsia"/>
        </w:rPr>
        <w:br/>
      </w:r>
      <w:r>
        <w:rPr>
          <w:rFonts w:hint="eastAsia"/>
        </w:rPr>
        <w:t>　　图表 食品标签服务企业（一）经营情况分析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食品标签服务企业（一）盈利能力情况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食品标签服务企业（二）简介</w:t>
      </w:r>
      <w:r>
        <w:rPr>
          <w:rFonts w:hint="eastAsia"/>
        </w:rPr>
        <w:br/>
      </w:r>
      <w:r>
        <w:rPr>
          <w:rFonts w:hint="eastAsia"/>
        </w:rPr>
        <w:t>　　图表 企业食品标签服务业务</w:t>
      </w:r>
      <w:r>
        <w:rPr>
          <w:rFonts w:hint="eastAsia"/>
        </w:rPr>
        <w:br/>
      </w:r>
      <w:r>
        <w:rPr>
          <w:rFonts w:hint="eastAsia"/>
        </w:rPr>
        <w:t>　　图表 食品标签服务企业（二）经营情况分析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食品标签服务企业（二）盈利能力情况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食品标签服务企业（三）概况</w:t>
      </w:r>
      <w:r>
        <w:rPr>
          <w:rFonts w:hint="eastAsia"/>
        </w:rPr>
        <w:br/>
      </w:r>
      <w:r>
        <w:rPr>
          <w:rFonts w:hint="eastAsia"/>
        </w:rPr>
        <w:t>　　图表 企业食品标签服务业务情况</w:t>
      </w:r>
      <w:r>
        <w:rPr>
          <w:rFonts w:hint="eastAsia"/>
        </w:rPr>
        <w:br/>
      </w:r>
      <w:r>
        <w:rPr>
          <w:rFonts w:hint="eastAsia"/>
        </w:rPr>
        <w:t>　　图表 食品标签服务企业（三）经营情况分析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食品标签服务企业（三）盈利能力情况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食品标签服务企业（三）成长能力情况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食品标签服务发展有利因素分析</w:t>
      </w:r>
      <w:r>
        <w:rPr>
          <w:rFonts w:hint="eastAsia"/>
        </w:rPr>
        <w:br/>
      </w:r>
      <w:r>
        <w:rPr>
          <w:rFonts w:hint="eastAsia"/>
        </w:rPr>
        <w:t>　　图表 食品标签服务发展不利因素分析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进入食品标签服务行业壁垒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2025-2031年中国食品标签服务行业市场容量预测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2025-2031年中国食品标签服务行业市场规模预测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2025-2031年中国食品标签服务市场前景分析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2025-2031年中国食品标签服务行业风险研究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2025-2031年中国食品标签服务行业发展趋势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9ffc5a2640c8" w:history="1">
        <w:r>
          <w:rPr>
            <w:rStyle w:val="Hyperlink"/>
          </w:rPr>
          <w:t>2025-2031年中国食品标签服务行业现状与前景趋势预测报告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d9ffc5a2640c8" w:history="1">
        <w:r>
          <w:rPr>
            <w:rStyle w:val="Hyperlink"/>
          </w:rPr>
          <w:t>https://www.20087.com/9/92/ShiPinBiaoQianFuWuShiChangQianJing.html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热点：食品标签设计、食品标签归谁管、食品标签常见问题案例、食品标签咨询、食用农产品标签、食品标签标识管理、食品标签包括、食品标签标识管理制度范本、食品标签样本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89a25bbd64618" w:history="1">
      <w:r>
        <w:rPr>
          <w:rStyle w:val="Hyperlink"/>
        </w:rPr>
        <w:t>2025-2031年中国食品标签服务行业现状与前景趋势预测报告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iPinBiaoQianFuWuShiChangQianJing.html" TargetMode="External" Id="R965d9ffc5a26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iPinBiaoQianFuWuShiChangQianJing.html" TargetMode="External" Id="R24b89a25bbd6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2025-05-22T23:28:37Z</dcterms:created>
  <dcterms:modified xsi:type="dcterms:W3CDTF">2025-05-23T00:28:37Z</dcterms:modified>
  <dc:subject>2025-2031年中国食品标签服务行业现状与前景趋势预测报告</dc:subject>
  <dc:title>2025-2031年中国食品标签服务行业现状与前景趋势预测报告</dc:title>
  <cp:keywords>2025-2031年中国食品标签服务行业现状与前景趋势预测报告</cp:keywords>
  <dc:description>2025-2031年中国食品标签服务行业现状与前景趋势预测报告</dc:description>
</cp:coreProperties>
</file>