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671778564b2f" w:history="1">
              <w:r>
                <w:rPr>
                  <w:rStyle w:val="Hyperlink"/>
                </w:rPr>
                <w:t>2026-2032年全球与中国鸡蛋分级机市场研究及前景分析报告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671778564b2f" w:history="1">
              <w:r>
                <w:rPr>
                  <w:rStyle w:val="Hyperlink"/>
                </w:rPr>
                <w:t>2026-2032年全球与中国鸡蛋分级机市场研究及前景分析报告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671778564b2f" w:history="1">
                <w:r>
                  <w:rPr>
                    <w:rStyle w:val="Hyperlink"/>
                  </w:rPr>
                  <w:t>https://www.20087.com/9/02/JiDanFenJiJiQianJing.html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分级机是禽蛋产后处理的核心设备，已实现从人工分拣向自动化、智能化的全面升级。现代设备通过机器视觉系统识别蛋壳颜色、裂纹、血斑及脏污程度，结合电子称重与声学检测（敲击共振）评估内部品质，按重量、等级自动分流入轨。主流机型支持每小时数万枚的处理能力，并集成数据追溯模块记录批次信息，满足商超与出口标准。在规模化蛋鸡养殖与品牌化销售驱动下，分级精度与运行稳定性持续提升。然而，在深色蛋壳（如褐壳蛋）表面缺陷识别、微裂纹检出率及高速运转下的机械损伤控制方面，仍存在技术短板；且中小养殖场因投资回报周期长而普及率有限。</w:t>
      </w:r>
      <w:r>
        <w:rPr>
          <w:rFonts w:hint="eastAsia"/>
        </w:rPr>
        <w:br/>
      </w:r>
      <w:r>
        <w:rPr>
          <w:rFonts w:hint="eastAsia"/>
        </w:rPr>
        <w:t>　　未来，鸡蛋分级机将向全链条品控、柔性适配与绿色节能方向发展。市场调研网指出，高光谱成像与AI深度学习模型可实现内部哈夫单位、血斑的无损预测；而模块化设计支持快速切换不同蛋品（鹌鹑蛋、鸭蛋）处理模式。在碳中和背景下，设备将采用高效电机与能量回收系统降低单位能耗。此外，与区块链平台对接可实现从农场到餐桌的全程可信追溯。长远看，鸡蛋分级机将从单纯分级工具升级为禽蛋品质数字化管理中枢，在保障食品安全、提升产业附加值与推动蛋品标准化进程中发挥更系统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db671778564b2f" w:history="1">
        <w:r>
          <w:rPr>
            <w:rStyle w:val="Hyperlink"/>
          </w:rPr>
          <w:t>2026-2032年全球与中国鸡蛋分级机市场研究及前景分析报告</w:t>
        </w:r>
      </w:hyperlink>
      <w:r>
        <w:rPr>
          <w:rFonts w:hint="eastAsia"/>
        </w:rPr>
        <w:t>》，2025年鸡蛋分级机行业市场规模达 亿元，预计2032年市场规模将达 亿元，期间年均复合增长率（CAGR）达 %。报告基于国家统计局及相关行业协会等权威部门数据，结合长期监测的一手资料，系统分析了鸡蛋分级机行业的发展现状、市场规模、供需动态及进出口情况。报告详细解读了鸡蛋分级机产业链上下游、重点区域市场、竞争格局及领先企业的表现，同时评估了鸡蛋分级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按产品类型细分，全球鸡蛋分级机市场规模2021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手动鸡蛋分级设备</w:t>
      </w:r>
      <w:r>
        <w:rPr>
          <w:rFonts w:hint="eastAsia"/>
        </w:rPr>
        <w:br/>
      </w:r>
      <w:r>
        <w:rPr>
          <w:rFonts w:hint="eastAsia"/>
        </w:rPr>
        <w:t>　　　　1.3.3 半自动鸡蛋分级设备</w:t>
      </w:r>
      <w:r>
        <w:rPr>
          <w:rFonts w:hint="eastAsia"/>
        </w:rPr>
        <w:br/>
      </w:r>
      <w:r>
        <w:rPr>
          <w:rFonts w:hint="eastAsia"/>
        </w:rPr>
        <w:t>　　　　1.3.4 全自动鸡蛋分级设备</w:t>
      </w:r>
      <w:r>
        <w:rPr>
          <w:rFonts w:hint="eastAsia"/>
        </w:rPr>
        <w:br/>
      </w:r>
      <w:r>
        <w:rPr>
          <w:rFonts w:hint="eastAsia"/>
        </w:rPr>
        <w:t>　　1.4 产品分类，按处理能力</w:t>
      </w:r>
      <w:r>
        <w:rPr>
          <w:rFonts w:hint="eastAsia"/>
        </w:rPr>
        <w:br/>
      </w:r>
      <w:r>
        <w:rPr>
          <w:rFonts w:hint="eastAsia"/>
        </w:rPr>
        <w:t>　　　　1.4.1 按处理能力细分，全球鸡蛋分级机市场规模2021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小产能设备</w:t>
      </w:r>
      <w:r>
        <w:rPr>
          <w:rFonts w:hint="eastAsia"/>
        </w:rPr>
        <w:br/>
      </w:r>
      <w:r>
        <w:rPr>
          <w:rFonts w:hint="eastAsia"/>
        </w:rPr>
        <w:t>　　　　1.4.3 中产能设备</w:t>
      </w:r>
      <w:r>
        <w:rPr>
          <w:rFonts w:hint="eastAsia"/>
        </w:rPr>
        <w:br/>
      </w:r>
      <w:r>
        <w:rPr>
          <w:rFonts w:hint="eastAsia"/>
        </w:rPr>
        <w:t>　　　　1.4.4 大产能设备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按销售渠道细分，全球鸡蛋分级机市场规模2021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按应用细分，全球鸡蛋分级机市场规模2021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养鸡场</w:t>
      </w:r>
      <w:r>
        <w:rPr>
          <w:rFonts w:hint="eastAsia"/>
        </w:rPr>
        <w:br/>
      </w:r>
      <w:r>
        <w:rPr>
          <w:rFonts w:hint="eastAsia"/>
        </w:rPr>
        <w:t>　　　　1.6.3 鸡蛋加工厂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鸡蛋分级机行业发展总体概况</w:t>
      </w:r>
      <w:r>
        <w:rPr>
          <w:rFonts w:hint="eastAsia"/>
        </w:rPr>
        <w:br/>
      </w:r>
      <w:r>
        <w:rPr>
          <w:rFonts w:hint="eastAsia"/>
        </w:rPr>
        <w:t>　　　　1.7.2 鸡蛋分级机行业发展主要特点</w:t>
      </w:r>
      <w:r>
        <w:rPr>
          <w:rFonts w:hint="eastAsia"/>
        </w:rPr>
        <w:br/>
      </w:r>
      <w:r>
        <w:rPr>
          <w:rFonts w:hint="eastAsia"/>
        </w:rPr>
        <w:t>　　　　1.7.3 鸡蛋分级机行业发展影响因素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鸡蛋分级机有利因素</w:t>
      </w:r>
      <w:r>
        <w:rPr>
          <w:rFonts w:hint="eastAsia"/>
        </w:rPr>
        <w:br/>
      </w:r>
      <w:r>
        <w:rPr>
          <w:rFonts w:hint="eastAsia"/>
        </w:rPr>
        <w:t>　　　　1.7.3 .2 鸡蛋分级机不利因素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全球市场，近三年鸡蛋分级机主要企业占有率及排名（按销量）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鸡蛋分级机主要企业在国际市场占有率（按销量，2023-2026）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2025年鸡蛋分级机主要企业在国际市场排名（按销量）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全球市场主要企业鸡蛋分级机销量（2023-2026）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全球市场，近三年鸡蛋分级机主要企业占有率及排名（按收入）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鸡蛋分级机主要企业在国际市场占有率（按收入，2023-2026）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2025年鸡蛋分级机主要企业在国际市场排名（按收入）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全球市场主要企业鸡蛋分级机销售收入（2023-2026）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全球市场主要企业鸡蛋分级机销售价格（2023-2026）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中国市场，近三年鸡蛋分级机主要企业占有率及排名（按销量）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鸡蛋分级机主要企业在中国市场占有率（按销量，2023-2026）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2025年鸡蛋分级机主要企业在中国市场排名（按销量）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中国市场主要企业鸡蛋分级机销量（2023-2026）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中国市场，近三年鸡蛋分级机主要企业占有率及排名（按收入）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鸡蛋分级机主要企业在中国市场占有率（按收入，2023-2026）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2025年鸡蛋分级机主要企业在中国市场排名（按收入）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中国市场主要企业鸡蛋分级机销售收入（2023-2026）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全球主要厂商鸡蛋分级机总部及产地分布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全球主要厂商成立时间及鸡蛋分级机商业化日期</w:t>
      </w:r>
      <w:r>
        <w:rPr>
          <w:rFonts w:hint="eastAsia"/>
        </w:rPr>
        <w:br/>
      </w:r>
      <w:r>
        <w:rPr>
          <w:rFonts w:hint="eastAsia"/>
        </w:rPr>
        <w:t>　　2.8 全球主要厂商鸡蛋分级机产品类型及应用</w:t>
      </w:r>
      <w:r>
        <w:rPr>
          <w:rFonts w:hint="eastAsia"/>
        </w:rPr>
        <w:br/>
      </w:r>
      <w:r>
        <w:rPr>
          <w:rFonts w:hint="eastAsia"/>
        </w:rPr>
        <w:t>　　2.9 鸡蛋分级机行业集中度、竞争程度分析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鸡蛋分级机行业集中度分析：2025年全球Top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全球鸡蛋分级机第一梯队、第二梯队和第三梯队生产商（品牌）及市场份额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全球鸡蛋分级机总体规模分析</w:t>
      </w:r>
      <w:r>
        <w:rPr>
          <w:rFonts w:hint="eastAsia"/>
        </w:rPr>
        <w:br/>
      </w:r>
      <w:r>
        <w:rPr>
          <w:rFonts w:hint="eastAsia"/>
        </w:rPr>
        <w:t>　　3.1 全球鸡蛋分级机供需现状及预测（2021-2032）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全球鸡蛋分级机产能、产量、产能利用率及发展趋势（2021-2032）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全球鸡蛋分级机产量、需求量及发展趋势（2021-2032）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全球主要地区鸡蛋分级机产量及发展趋势（2021-2032）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全球主要地区鸡蛋分级机产量（2021-2026）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全球主要地区鸡蛋分级机产量（2027-2032）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全球主要地区鸡蛋分级机产量市场份额（2021-2032）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中国鸡蛋分级机供需现状及预测（2021-2032）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中国鸡蛋分级机产能、产量、产能利用率及发展趋势（2021-2032）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中国鸡蛋分级机产量、市场需求量及发展趋势（2021-2032）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中国市场鸡蛋分级机进出口（2021-2032）</w:t>
      </w:r>
      <w:r>
        <w:rPr>
          <w:rFonts w:hint="eastAsia"/>
        </w:rPr>
        <w:br/>
      </w:r>
      <w:r>
        <w:rPr>
          <w:rFonts w:hint="eastAsia"/>
        </w:rPr>
        <w:t>　　3.4 全球鸡蛋分级机销量及销售额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全球市场鸡蛋分级机销售额（2021-2032）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全球市场鸡蛋分级机销量（2021-2032）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全球市场鸡蛋分级机价格趋势（2021-2032）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全球鸡蛋分级机主要地区分析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全球主要地区鸡蛋分级机市场规模分析：2021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全球主要地区鸡蛋分级机销售收入及市场份额（2021-2026）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全球主要地区鸡蛋分级机销售收入预测（2027-2032）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全球主要地区鸡蛋分级机销量分析：2021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全球主要地区鸡蛋分级机销量及市场份额（2021-2026）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全球主要地区鸡蛋分级机销量及市场份额预测（2027-2032）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中东市场鸡蛋分级机销量、收入及增长率（2021-2032）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鸡蛋分级机销量、收入、价格及毛利率（2021-2026）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不同产品类型鸡蛋分级机分析</w:t>
      </w:r>
      <w:r>
        <w:rPr>
          <w:rFonts w:hint="eastAsia"/>
        </w:rPr>
        <w:br/>
      </w:r>
      <w:r>
        <w:rPr>
          <w:rFonts w:hint="eastAsia"/>
        </w:rPr>
        <w:t>　　6.1 全球不同产品类型鸡蛋分级机销量（2021-2032）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全球不同产品类型鸡蛋分级机销量及市场份额（2021-2026）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全球不同产品类型鸡蛋分级机销量预测（2027-2032）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全球不同产品类型鸡蛋分级机收入（2021-2032）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全球不同产品类型鸡蛋分级机收入及市场份额（2021-2026）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全球不同产品类型鸡蛋分级机收入预测（2027-2032）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全球不同产品类型鸡蛋分级机价格走势（2021-2032）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中国不同产品类型鸡蛋分级机销量（2021-2032）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中国不同产品类型鸡蛋分级机销量及市场份额（2021-2026）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中国不同产品类型鸡蛋分级机销量预测（2027-2032）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中国不同产品类型鸡蛋分级机收入（2021-2032）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中国不同产品类型鸡蛋分级机收入及市场份额（2021-2026）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中国不同产品类型鸡蛋分级机收入预测（2027-2032）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不同应用鸡蛋分级机分析</w:t>
      </w:r>
      <w:r>
        <w:rPr>
          <w:rFonts w:hint="eastAsia"/>
        </w:rPr>
        <w:br/>
      </w:r>
      <w:r>
        <w:rPr>
          <w:rFonts w:hint="eastAsia"/>
        </w:rPr>
        <w:t>　　7.1 全球不同应用鸡蛋分级机销量（2021-2032）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全球不同应用鸡蛋分级机销量及市场份额（2021-2026）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全球不同应用鸡蛋分级机销量预测（2027-2032）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全球不同应用鸡蛋分级机收入（2021-2032）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全球不同应用鸡蛋分级机收入及市场份额（2021-2026）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全球不同应用鸡蛋分级机收入预测（2027-2032）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全球不同应用鸡蛋分级机价格走势（2021-2032）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中国不同应用鸡蛋分级机销量（2021-2032）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中国不同应用鸡蛋分级机销量及市场份额（2021-2026）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中国不同应用鸡蛋分级机销量预测（2027-2032）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中国不同应用鸡蛋分级机收入（2021-2032）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中国不同应用鸡蛋分级机收入及市场份额（2021-2026）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中国不同应用鸡蛋分级机收入预测（2027-2032）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鸡蛋分级机行业发展趋势</w:t>
      </w:r>
      <w:r>
        <w:rPr>
          <w:rFonts w:hint="eastAsia"/>
        </w:rPr>
        <w:br/>
      </w:r>
      <w:r>
        <w:rPr>
          <w:rFonts w:hint="eastAsia"/>
        </w:rPr>
        <w:t>　　8.2 鸡蛋分级机行业主要驱动因素</w:t>
      </w:r>
      <w:r>
        <w:rPr>
          <w:rFonts w:hint="eastAsia"/>
        </w:rPr>
        <w:br/>
      </w:r>
      <w:r>
        <w:rPr>
          <w:rFonts w:hint="eastAsia"/>
        </w:rPr>
        <w:t>　　8.3 鸡蛋分级机中国企业SWOT分析</w:t>
      </w:r>
      <w:r>
        <w:rPr>
          <w:rFonts w:hint="eastAsia"/>
        </w:rPr>
        <w:br/>
      </w:r>
      <w:r>
        <w:rPr>
          <w:rFonts w:hint="eastAsia"/>
        </w:rPr>
        <w:t>　　8.4 中国鸡蛋分级机行业政策环境分析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鸡蛋分级机行业产业链简介</w:t>
      </w:r>
      <w:r>
        <w:rPr>
          <w:rFonts w:hint="eastAsia"/>
        </w:rPr>
        <w:br/>
      </w:r>
      <w:r>
        <w:rPr>
          <w:rFonts w:hint="eastAsia"/>
        </w:rPr>
        <w:t>　　　　9.1.1 鸡蛋分级机行业供应链分析</w:t>
      </w:r>
      <w:r>
        <w:rPr>
          <w:rFonts w:hint="eastAsia"/>
        </w:rPr>
        <w:br/>
      </w:r>
      <w:r>
        <w:rPr>
          <w:rFonts w:hint="eastAsia"/>
        </w:rPr>
        <w:t>　　　　9.1.2 鸡蛋分级机主要原料及供应情况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鸡蛋分级机行业采购模式</w:t>
      </w:r>
      <w:r>
        <w:rPr>
          <w:rFonts w:hint="eastAsia"/>
        </w:rPr>
        <w:br/>
      </w:r>
      <w:r>
        <w:rPr>
          <w:rFonts w:hint="eastAsia"/>
        </w:rPr>
        <w:t>　　9.3 鸡蛋分级机行业生产模式</w:t>
      </w:r>
      <w:r>
        <w:rPr>
          <w:rFonts w:hint="eastAsia"/>
        </w:rPr>
        <w:br/>
      </w:r>
      <w:r>
        <w:rPr>
          <w:rFonts w:hint="eastAsia"/>
        </w:rPr>
        <w:t>　　9.4 鸡蛋分级机行业销售模式及销售渠道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按产品类型细分，全球鸡蛋分级机市场规模2021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按处理能力细分，全球鸡蛋分级机市场规模2021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按销售渠道细分，全球鸡蛋分级机市场规模2021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按应用细分，全球鸡蛋分级机市场规模（CAGR）2021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鸡蛋分级机行业发展主要特点</w:t>
      </w:r>
      <w:r>
        <w:rPr>
          <w:rFonts w:hint="eastAsia"/>
        </w:rPr>
        <w:br/>
      </w:r>
      <w:r>
        <w:rPr>
          <w:rFonts w:hint="eastAsia"/>
        </w:rPr>
        <w:t>　　表 6： 鸡蛋分级机行业发展有利因素分析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鸡蛋分级机行业发展不利因素分析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进入鸡蛋分级机行业壁垒</w:t>
      </w:r>
      <w:r>
        <w:rPr>
          <w:rFonts w:hint="eastAsia"/>
        </w:rPr>
        <w:br/>
      </w:r>
      <w:r>
        <w:rPr>
          <w:rFonts w:hint="eastAsia"/>
        </w:rPr>
        <w:t>　　表 9： 鸡蛋分级机主要企业在国际市场占有率（按销量，2023-2026）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2025年鸡蛋分级机主要企业在国际市场排名（按销量）&amp;（台）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全球市场主要企业鸡蛋分级机销量（2023-2026）&amp;（台）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鸡蛋分级机主要企业在国际市场占有率（按收入，2023-2026）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2025年鸡蛋分级机主要企业在国际市场排名（按收入）&amp;（万元）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全球市场主要企业鸡蛋分级机销售收入（2023-2026）&amp;（万元）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全球市场主要企业鸡蛋分级机销售价格（2023-2026）&amp;（千元/台）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鸡蛋分级机主要企业在中国市场占有率（按销量，2023-2026）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2025年鸡蛋分级机主要企业在中国市场排名（按销量）&amp;（台）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中国市场主要企业鸡蛋分级机销量（2023-2026）&amp;（台）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鸡蛋分级机主要企业在中国市场占有率（按收入，2023-2026）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2025年鸡蛋分级机主要企业在中国市场排名（按收入）&amp;（万元）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中国市场主要企业鸡蛋分级机销售收入（2023-2026）&amp;（万元）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全球主要厂商鸡蛋分级机总部及产地分布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全球主要厂商成立时间及鸡蛋分级机商业化日期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全球主要厂商鸡蛋分级机产品类型及应用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2025年全球鸡蛋分级机主要厂商市场地位（第一梯队、第二梯队和第三梯队）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全球鸡蛋分级机市场投资、并购等现状分析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全球主要地区鸡蛋分级机产量增速（CAGR）：（2021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全球主要地区鸡蛋分级机产量（2021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全球主要地区鸡蛋分级机产量（2021-2026）&amp;（台）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全球主要地区鸡蛋分级机产量（2027-2032）&amp;（台）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全球主要地区鸡蛋分级机产量市场份额（2021-2026）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全球主要地区鸡蛋分级机产量市场份额（2027-2032）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中国市场鸡蛋分级机产量、销量、进出口（2021-2026）&amp;（台）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中国市场鸡蛋分级机产量、销量、进出口预测（2027-2032）&amp;（台）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全球主要地区鸡蛋分级机销售收入增速：（2021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全球主要地区鸡蛋分级机销售收入（2021-2026）&amp;（万元）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全球主要地区鸡蛋分级机销售收入市场份额（2021-2026）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全球主要地区鸡蛋分级机收入（2027-2032）&amp;（万元）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全球主要地区鸡蛋分级机收入市场份额（2027-2032）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全球主要地区鸡蛋分级机销量（台）：2021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全球主要地区鸡蛋分级机销量（2021-2026）&amp;（台）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全球主要地区鸡蛋分级机销量市场份额（2021-2026）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全球主要地区鸡蛋分级机销量（2027-2032）&amp;（台）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全球主要地区鸡蛋分级机销量份额（2027-2032）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鸡蛋分级机生产基地、销售区域、竞争对手及市场地位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鸡蛋分级机产品规格、参数及市场应用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鸡蛋分级机销量（台）、收入（万元）、价格（千元/台）及毛利率（2021-2026）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全球不同产品类型鸡蛋分级机销量（2021-2026）&amp;（台）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全球不同产品类型鸡蛋分级机销量市场份额（2021-2026）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全球不同产品类型鸡蛋分级机销量预测（2027-2032）&amp;（台）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全球市场不同产品类型鸡蛋分级机销量市场份额预测（2027-2032）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全球不同产品类型鸡蛋分级机收入（2021-2026）&amp;（万元）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全球不同产品类型鸡蛋分级机收入市场份额（2021-2026）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全球不同产品类型鸡蛋分级机收入预测（2027-2032）&amp;（万元）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全球不同产品类型鸡蛋分级机收入市场份额预测（2027-2032）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中国不同产品类型鸡蛋分级机销量（2021-2026）&amp;（台）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中国不同产品类型鸡蛋分级机销量市场份额（2021-2026）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中国不同产品类型鸡蛋分级机销量预测（2027-2032）&amp;（台）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全球市场不同产品类型鸡蛋分级机销量市场份额预测（2027-2032）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中国不同产品类型鸡蛋分级机收入（2021-2026）&amp;（万元）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中国不同产品类型鸡蛋分级机收入市场份额（2021-2026）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中国不同产品类型鸡蛋分级机收入预测（2027-2032）&amp;（万元）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中国不同产品类型鸡蛋分级机收入市场份额预测（2027-2032）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全球不同应用鸡蛋分级机销量（2021-2026）&amp;（台）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全球不同应用鸡蛋分级机销量市场份额（2021-2026）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全球不同应用鸡蛋分级机销量预测（2027-2032）&amp;（台）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全球市场不同应用鸡蛋分级机销量市场份额预测（2027-2032）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全球不同应用鸡蛋分级机收入（2021-2026）&amp;（万元）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全球不同应用鸡蛋分级机收入市场份额（2021-2026）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全球不同应用鸡蛋分级机收入预测（2027-2032）&amp;（万元）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全球不同应用鸡蛋分级机收入市场份额预测（2027-2032）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中国不同应用鸡蛋分级机销量（2021-2026）&amp;（台）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中国不同应用鸡蛋分级机销量市场份额（2021-2026）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中国不同应用鸡蛋分级机销量预测（2027-2032）&amp;（台）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中国市场不同应用鸡蛋分级机销量市场份额预测（2027-2032）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中国不同应用鸡蛋分级机收入（2021-2026）&amp;（万元）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中国不同应用鸡蛋分级机收入市场份额（2021-2026）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中国不同应用鸡蛋分级机收入预测（2027-2032）&amp;（万元）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中国不同应用鸡蛋分级机收入市场份额预测（2027-2032）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鸡蛋分级机行业发展趋势</w:t>
      </w:r>
      <w:r>
        <w:rPr>
          <w:rFonts w:hint="eastAsia"/>
        </w:rPr>
        <w:br/>
      </w:r>
      <w:r>
        <w:rPr>
          <w:rFonts w:hint="eastAsia"/>
        </w:rPr>
        <w:t>　　表 163： 鸡蛋分级机行业主要驱动因素</w:t>
      </w:r>
      <w:r>
        <w:rPr>
          <w:rFonts w:hint="eastAsia"/>
        </w:rPr>
        <w:br/>
      </w:r>
      <w:r>
        <w:rPr>
          <w:rFonts w:hint="eastAsia"/>
        </w:rPr>
        <w:t>　　表 164： 鸡蛋分级机行业供应链分析</w:t>
      </w:r>
      <w:r>
        <w:rPr>
          <w:rFonts w:hint="eastAsia"/>
        </w:rPr>
        <w:br/>
      </w:r>
      <w:r>
        <w:rPr>
          <w:rFonts w:hint="eastAsia"/>
        </w:rPr>
        <w:t>　　表 165： 鸡蛋分级机上游原料供应商</w:t>
      </w:r>
      <w:r>
        <w:rPr>
          <w:rFonts w:hint="eastAsia"/>
        </w:rPr>
        <w:br/>
      </w:r>
      <w:r>
        <w:rPr>
          <w:rFonts w:hint="eastAsia"/>
        </w:rPr>
        <w:t>　　表 166： 鸡蛋分级机主要地区不同应用客户分析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鸡蛋分级机典型经销商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鸡蛋分级机产品图片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全球不同产品类型鸡蛋分级机销售额2021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全球不同产品类型鸡蛋分级机市场份额2025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手动鸡蛋分级设备产品图片</w:t>
      </w:r>
      <w:r>
        <w:rPr>
          <w:rFonts w:hint="eastAsia"/>
        </w:rPr>
        <w:br/>
      </w:r>
      <w:r>
        <w:rPr>
          <w:rFonts w:hint="eastAsia"/>
        </w:rPr>
        <w:t>　　图 5： 半自动鸡蛋分级设备产品图片</w:t>
      </w:r>
      <w:r>
        <w:rPr>
          <w:rFonts w:hint="eastAsia"/>
        </w:rPr>
        <w:br/>
      </w:r>
      <w:r>
        <w:rPr>
          <w:rFonts w:hint="eastAsia"/>
        </w:rPr>
        <w:t>　　图 6： 全自动鸡蛋分级设备产品图片</w:t>
      </w:r>
      <w:r>
        <w:rPr>
          <w:rFonts w:hint="eastAsia"/>
        </w:rPr>
        <w:br/>
      </w:r>
      <w:r>
        <w:rPr>
          <w:rFonts w:hint="eastAsia"/>
        </w:rPr>
        <w:t>　　图 7： 全球不同处理能力鸡蛋分级机销售额2021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全球不同处理能力鸡蛋分级机市场份额2025 &amp; 2032</w:t>
      </w:r>
      <w:r>
        <w:rPr>
          <w:rFonts w:hint="eastAsia"/>
        </w:rPr>
        <w:br/>
      </w:r>
      <w:r>
        <w:rPr>
          <w:rFonts w:hint="eastAsia"/>
        </w:rPr>
        <w:t>　　图 9： 小产能设备产品图片</w:t>
      </w:r>
      <w:r>
        <w:rPr>
          <w:rFonts w:hint="eastAsia"/>
        </w:rPr>
        <w:br/>
      </w:r>
      <w:r>
        <w:rPr>
          <w:rFonts w:hint="eastAsia"/>
        </w:rPr>
        <w:t>　　图 10： 中产能设备产品图片</w:t>
      </w:r>
      <w:r>
        <w:rPr>
          <w:rFonts w:hint="eastAsia"/>
        </w:rPr>
        <w:br/>
      </w:r>
      <w:r>
        <w:rPr>
          <w:rFonts w:hint="eastAsia"/>
        </w:rPr>
        <w:t>　　图 11： 大产能设备产品图片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全球不同销售渠道鸡蛋分级机销售额2021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全球不同销售渠道鸡蛋分级机市场份额2025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全球不同应用鸡蛋分级机市场份额2025 &amp; 2032</w:t>
      </w:r>
      <w:r>
        <w:rPr>
          <w:rFonts w:hint="eastAsia"/>
        </w:rPr>
        <w:br/>
      </w:r>
      <w:r>
        <w:rPr>
          <w:rFonts w:hint="eastAsia"/>
        </w:rPr>
        <w:t>　　图 18： 养鸡场</w:t>
      </w:r>
      <w:r>
        <w:rPr>
          <w:rFonts w:hint="eastAsia"/>
        </w:rPr>
        <w:br/>
      </w:r>
      <w:r>
        <w:rPr>
          <w:rFonts w:hint="eastAsia"/>
        </w:rPr>
        <w:t>　　图 19： 鸡蛋加工厂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2025年全球前五大生产商鸡蛋分级机市场份额</w:t>
      </w:r>
      <w:r>
        <w:rPr>
          <w:rFonts w:hint="eastAsia"/>
        </w:rPr>
        <w:br/>
      </w:r>
      <w:r>
        <w:rPr>
          <w:rFonts w:hint="eastAsia"/>
        </w:rPr>
        <w:t>　　图 21： 2025年全球鸡蛋分级机第一梯队、第二梯队和第三梯队厂商及市场份额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全球鸡蛋分级机产能、产量、产能利用率及发展趋势（2021-2032）&amp;（台）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全球鸡蛋分级机产量、需求量及发展趋势（2021-2032）&amp;（台）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全球主要地区鸡蛋分级机产量市场份额（2021-2032）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中国鸡蛋分级机产能、产量、产能利用率及发展趋势（2021-2032）&amp;（台）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中国鸡蛋分级机产量、市场需求量及发展趋势（2021-2032）&amp;（台）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全球鸡蛋分级机市场销售额及增长率：（2021-2032）&amp;（万元）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全球市场鸡蛋分级机市场规模：2021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全球市场鸡蛋分级机价格趋势（2021-2032）&amp;（千元/台）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全球主要地区鸡蛋分级机销售收入（2021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全球主要地区鸡蛋分级机销售收入市场份额（2021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中东市场鸡蛋分级机销量及增长率（2021-2032）&amp;（台）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中东市场鸡蛋分级机收入及增长率（2021-2032）&amp;（万元）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全球不同产品类型鸡蛋分级机价格走势（2021-2032）&amp;（千元/台）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全球不同应用鸡蛋分级机价格走势（2021-2032）&amp;（千元/台）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鸡蛋分级机中国企业SWOT分析</w:t>
      </w:r>
      <w:r>
        <w:rPr>
          <w:rFonts w:hint="eastAsia"/>
        </w:rPr>
        <w:br/>
      </w:r>
      <w:r>
        <w:rPr>
          <w:rFonts w:hint="eastAsia"/>
        </w:rPr>
        <w:t>　　图 52： 鸡蛋分级机产业链</w:t>
      </w:r>
      <w:r>
        <w:rPr>
          <w:rFonts w:hint="eastAsia"/>
        </w:rPr>
        <w:br/>
      </w:r>
      <w:r>
        <w:rPr>
          <w:rFonts w:hint="eastAsia"/>
        </w:rPr>
        <w:t>　　图 53： 鸡蛋分级机行业采购模式分析</w:t>
      </w:r>
      <w:r>
        <w:rPr>
          <w:rFonts w:hint="eastAsia"/>
        </w:rPr>
        <w:br/>
      </w:r>
      <w:r>
        <w:rPr>
          <w:rFonts w:hint="eastAsia"/>
        </w:rPr>
        <w:t>　　图 54： 鸡蛋分级机行业生产模式</w:t>
      </w:r>
      <w:r>
        <w:rPr>
          <w:rFonts w:hint="eastAsia"/>
        </w:rPr>
        <w:br/>
      </w:r>
      <w:r>
        <w:rPr>
          <w:rFonts w:hint="eastAsia"/>
        </w:rPr>
        <w:t>　　图 55： 鸡蛋分级机行业销售模式分析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671778564b2f" w:history="1">
        <w:r>
          <w:rPr>
            <w:rStyle w:val="Hyperlink"/>
          </w:rPr>
          <w:t>2026-2032年全球与中国鸡蛋分级机市场研究及前景分析报告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671778564b2f" w:history="1">
        <w:r>
          <w:rPr>
            <w:rStyle w:val="Hyperlink"/>
          </w:rPr>
          <w:t>https://www.20087.com/9/02/JiDanFenJiJiQianJing.html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热点：鸡蛋标准、鸡蛋分级机多少钱、鸡蛋的国标执行标准、鸡蛋分级机怎么平均分配门、鸡蛋凝固是物理变化还是化学变化、鸡蛋分级设备、鸡蛋分级标准、鸡蛋分级标准、大型蛋清蛋黄分离机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400e40e6b4406" w:history="1">
      <w:r>
        <w:rPr>
          <w:rStyle w:val="Hyperlink"/>
        </w:rPr>
        <w:t>2026-2032年全球与中国鸡蛋分级机市场研究及前景分析报告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DanFenJiJiQianJing.html" TargetMode="External" Id="Rd7db67177856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DanFenJiJiQianJing.html" TargetMode="External" Id="Rbd5400e40e6b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2026-05-23T04:30:52Z</dcterms:created>
  <dcterms:modified xsi:type="dcterms:W3CDTF">2026-05-23T05:30:52Z</dcterms:modified>
  <dc:subject>2026-2032年全球与中国鸡蛋分级机市场研究及前景分析报告</dc:subject>
  <dc:title>2026-2032年全球与中国鸡蛋分级机市场研究及前景分析报告</dc:title>
  <cp:keywords>2026-2032年全球与中国鸡蛋分级机市场研究及前景分析报告</cp:keywords>
  <dc:description>2026-2032年全球与中国鸡蛋分级机市场研究及前景分析报告</dc:description>
</cp:coreProperties>
</file>