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db53947a34983" w:history="1">
              <w:r>
                <w:rPr>
                  <w:rStyle w:val="Hyperlink"/>
                </w:rPr>
                <w:t>中国绿豌豆行业现状调研及市场前景分析报告（2025-2031年）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db53947a34983" w:history="1">
              <w:r>
                <w:rPr>
                  <w:rStyle w:val="Hyperlink"/>
                </w:rPr>
                <w:t>中国绿豌豆行业现状调研及市场前景分析报告（2025-2031年）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db53947a34983" w:history="1">
                <w:r>
                  <w:rPr>
                    <w:rStyle w:val="Hyperlink"/>
                  </w:rPr>
                  <w:t>https://www.20087.com/A/72/LvWanDouShiChangDiaoChaBaoGao.html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豌豆是一种富含蛋白质和膳食纤维的蔬菜，其营养价值和健康益处得到了广泛认可。近年来，随着消费者对健康食品的需求增加，绿豌豆及相关产品的市场也在不断扩大。目前，绿豌豆不仅作为新鲜蔬菜销售，还被加工成罐头、冷冻食品、零食等多种形式，以满足不同消费场景的需求。</w:t>
      </w:r>
      <w:r>
        <w:rPr>
          <w:rFonts w:hint="eastAsia"/>
        </w:rPr>
        <w:br/>
      </w:r>
      <w:r>
        <w:rPr>
          <w:rFonts w:hint="eastAsia"/>
        </w:rPr>
        <w:t>　　未来，绿豌豆产业的发展将更加注重品种改良和深加工。一方面，通过生物技术培育出营养价值更高、抗逆性更强的绿豌豆品种，以适应气候变化和提高产量。另一方面，随着食品加工技术的进步，绿豌豆将被开发成更多样化的产品，如即食豆制品、植物蛋白饮料等，以满足消费者对健康零食的需求。此外，随着可持续农业理念的推广，绿豌豆种植将更加注重生态友好型实践，如减少化肥使用、提高水资源利用效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db53947a34983" w:history="1">
        <w:r>
          <w:rPr>
            <w:rStyle w:val="Hyperlink"/>
          </w:rPr>
          <w:t>中国绿豌豆行业现状调研及市场前景分析报告（2025-2031年）</w:t>
        </w:r>
      </w:hyperlink>
      <w:r>
        <w:rPr>
          <w:rFonts w:hint="eastAsia"/>
        </w:rPr>
        <w:t>》整合了国家统计局、相关行业协会等机构的详实数据，结合专业研究团队对绿豌豆市场的长期监测，对绿豌豆行业发展现状进行了全面分析。报告探讨了绿豌豆行业的市场规模、需求动态、进出口情况、产业链结构和区域分布，详细分析了绿豌豆竞争格局以及潜在的风险与投资机会。同时，报告也阐明了绿豌豆行业的发展趋势，并对绿豌豆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绿豌豆行业概况</w:t>
      </w:r>
      <w:r>
        <w:rPr>
          <w:rFonts w:hint="eastAsia"/>
        </w:rPr>
        <w:br/>
      </w:r>
      <w:r>
        <w:rPr>
          <w:rFonts w:hint="eastAsia"/>
        </w:rPr>
        <w:t>　　第一节 绿豌豆行业定义与特征</w:t>
      </w:r>
      <w:r>
        <w:rPr>
          <w:rFonts w:hint="eastAsia"/>
        </w:rPr>
        <w:br/>
      </w:r>
      <w:r>
        <w:rPr>
          <w:rFonts w:hint="eastAsia"/>
        </w:rPr>
        <w:t>　　第二节 绿豌豆行业发展历程</w:t>
      </w:r>
      <w:r>
        <w:rPr>
          <w:rFonts w:hint="eastAsia"/>
        </w:rPr>
        <w:br/>
      </w:r>
      <w:r>
        <w:rPr>
          <w:rFonts w:hint="eastAsia"/>
        </w:rPr>
        <w:t>　　第三节 绿豌豆产业链分析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2024-2025年中国绿豌豆行业发展环境分析</w:t>
      </w:r>
      <w:r>
        <w:rPr>
          <w:rFonts w:hint="eastAsia"/>
        </w:rPr>
        <w:br/>
      </w:r>
      <w:r>
        <w:rPr>
          <w:rFonts w:hint="eastAsia"/>
        </w:rPr>
        <w:t>　　第一节 绿豌豆行业经济环境分析</w:t>
      </w:r>
      <w:r>
        <w:rPr>
          <w:rFonts w:hint="eastAsia"/>
        </w:rPr>
        <w:br/>
      </w:r>
      <w:r>
        <w:rPr>
          <w:rFonts w:hint="eastAsia"/>
        </w:rPr>
        <w:t>　　第二节 绿豌豆行业政策环境分析</w:t>
      </w:r>
      <w:r>
        <w:rPr>
          <w:rFonts w:hint="eastAsia"/>
        </w:rPr>
        <w:br/>
      </w:r>
      <w:r>
        <w:rPr>
          <w:rFonts w:hint="eastAsia"/>
        </w:rPr>
        <w:t>　　　　一、绿豌豆行业政策影响分析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二、相关绿豌豆行业标准分析</w:t>
      </w:r>
      <w:r>
        <w:rPr>
          <w:rFonts w:hint="eastAsia"/>
        </w:rPr>
        <w:br/>
      </w:r>
      <w:r>
        <w:rPr>
          <w:rFonts w:hint="eastAsia"/>
        </w:rPr>
        <w:t>　　第三节 绿豌豆行业社会环境分析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2024-2025年绿豌豆行业技术发展现状及趋势分析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绿豌豆行业技术发展现状分析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国内外绿豌豆行业技术差异与原因</w:t>
      </w:r>
      <w:r>
        <w:rPr>
          <w:rFonts w:hint="eastAsia"/>
        </w:rPr>
        <w:br/>
      </w:r>
      <w:r>
        <w:rPr>
          <w:rFonts w:hint="eastAsia"/>
        </w:rPr>
        <w:t>　　第三节 绿豌豆行业技术发展方向、趋势预测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提升绿豌豆行业技术能力策略建议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中国绿豌豆行业供给与需求情况分析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2019-2024年中国绿豌豆行业总体规模</w:t>
      </w:r>
      <w:r>
        <w:rPr>
          <w:rFonts w:hint="eastAsia"/>
        </w:rPr>
        <w:br/>
      </w:r>
      <w:r>
        <w:rPr>
          <w:rFonts w:hint="eastAsia"/>
        </w:rPr>
        <w:t>　　第二节 中国绿豌豆行业产量情况分析与预测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一、2019-2024年绿豌豆行业产量统计分析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二、2025年绿豌豆行业产量特点分析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三、2025-2031年中国绿豌豆行业产量预测分析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中国绿豌豆行业需求概况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一、2019-2024年中国绿豌豆行业需求情况分析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二、2025年中国绿豌豆行业市场需求特点分析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三、2025-2031年中国绿豌豆市场需求预测分析</w:t>
      </w:r>
      <w:r>
        <w:rPr>
          <w:rFonts w:hint="eastAsia"/>
        </w:rPr>
        <w:br/>
      </w:r>
      <w:r>
        <w:rPr>
          <w:rFonts w:hint="eastAsia"/>
        </w:rPr>
        <w:t>　　第四节 绿豌豆产业供需平衡状况分析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绿豌豆细分市场深度分析</w:t>
      </w:r>
      <w:r>
        <w:rPr>
          <w:rFonts w:hint="eastAsia"/>
        </w:rPr>
        <w:br/>
      </w:r>
      <w:r>
        <w:rPr>
          <w:rFonts w:hint="eastAsia"/>
        </w:rPr>
        <w:t>　　第一节 绿豌豆细分市场（一）发展研究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绿豌豆细分市场（二）发展研究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国内绿豌豆产品价格走势及影响因素分析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2019-2024年国内绿豌豆市场价格回顾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当前国内绿豌豆市场价格及评述</w:t>
      </w:r>
      <w:r>
        <w:rPr>
          <w:rFonts w:hint="eastAsia"/>
        </w:rPr>
        <w:br/>
      </w:r>
      <w:r>
        <w:rPr>
          <w:rFonts w:hint="eastAsia"/>
        </w:rPr>
        <w:t>　　第三节 国内绿豌豆价格影响因素分析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2025-2031年国内绿豌豆市场价格走势预测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2019-2024年中国绿豌豆行业区域市场分析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中国绿豌豆行业区域市场结构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重点地区绿豌豆行业调研分析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一、重点地区（一）绿豌豆市场分析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二、重点地区（二）绿豌豆市场分析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三、重点地区（三）绿豌豆市场分析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四、重点地区（四）绿豌豆市场分析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五、重点地区（五）绿豌豆市场分析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2024-2025年我国绿豌豆行业发展现状分析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我国绿豌豆行业发展现状</w:t>
      </w:r>
      <w:r>
        <w:rPr>
          <w:rFonts w:hint="eastAsia"/>
        </w:rPr>
        <w:br/>
      </w:r>
      <w:r>
        <w:rPr>
          <w:rFonts w:hint="eastAsia"/>
        </w:rPr>
        <w:t>　　　　一、绿豌豆行业品牌发展现状</w:t>
      </w:r>
      <w:r>
        <w:rPr>
          <w:rFonts w:hint="eastAsia"/>
        </w:rPr>
        <w:br/>
      </w:r>
      <w:r>
        <w:rPr>
          <w:rFonts w:hint="eastAsia"/>
        </w:rPr>
        <w:t>　　　　二、绿豌豆行业需求市场现状</w:t>
      </w:r>
      <w:r>
        <w:rPr>
          <w:rFonts w:hint="eastAsia"/>
        </w:rPr>
        <w:br/>
      </w:r>
      <w:r>
        <w:rPr>
          <w:rFonts w:hint="eastAsia"/>
        </w:rPr>
        <w:t>　　　　三、绿豌豆市场需求层次分析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四、我国绿豌豆市场走向分析</w:t>
      </w:r>
      <w:r>
        <w:rPr>
          <w:rFonts w:hint="eastAsia"/>
        </w:rPr>
        <w:br/>
      </w:r>
      <w:r>
        <w:rPr>
          <w:rFonts w:hint="eastAsia"/>
        </w:rPr>
        <w:t>　　第二节 中国绿豌豆行业存在的问题</w:t>
      </w:r>
      <w:r>
        <w:rPr>
          <w:rFonts w:hint="eastAsia"/>
        </w:rPr>
        <w:br/>
      </w:r>
      <w:r>
        <w:rPr>
          <w:rFonts w:hint="eastAsia"/>
        </w:rPr>
        <w:t>　　　　一、绿豌豆产品市场存在的主要问题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二、国内绿豌豆产品市场的三大瓶颈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三、绿豌豆产品市场遭遇的规模难题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对中国绿豌豆市场的分析及思考</w:t>
      </w:r>
      <w:r>
        <w:rPr>
          <w:rFonts w:hint="eastAsia"/>
        </w:rPr>
        <w:br/>
      </w:r>
      <w:r>
        <w:rPr>
          <w:rFonts w:hint="eastAsia"/>
        </w:rPr>
        <w:t>　　　　一、绿豌豆市场特点</w:t>
      </w:r>
      <w:r>
        <w:rPr>
          <w:rFonts w:hint="eastAsia"/>
        </w:rPr>
        <w:br/>
      </w:r>
      <w:r>
        <w:rPr>
          <w:rFonts w:hint="eastAsia"/>
        </w:rPr>
        <w:t>　　　　二、绿豌豆市场分析</w:t>
      </w:r>
      <w:r>
        <w:rPr>
          <w:rFonts w:hint="eastAsia"/>
        </w:rPr>
        <w:br/>
      </w:r>
      <w:r>
        <w:rPr>
          <w:rFonts w:hint="eastAsia"/>
        </w:rPr>
        <w:t>　　　　三、绿豌豆市场变化的方向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四、中国绿豌豆行业发展的新思路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五、对中国绿豌豆行业发展的思考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绿豌豆行业市场竞争策略分析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绿豌豆行业竞争结构分析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绿豌豆市场竞争策略分析</w:t>
      </w:r>
      <w:r>
        <w:rPr>
          <w:rFonts w:hint="eastAsia"/>
        </w:rPr>
        <w:br/>
      </w:r>
      <w:r>
        <w:rPr>
          <w:rFonts w:hint="eastAsia"/>
        </w:rPr>
        <w:t>　　　　一、绿豌豆市场增长潜力分析</w:t>
      </w:r>
      <w:r>
        <w:rPr>
          <w:rFonts w:hint="eastAsia"/>
        </w:rPr>
        <w:br/>
      </w:r>
      <w:r>
        <w:rPr>
          <w:rFonts w:hint="eastAsia"/>
        </w:rPr>
        <w:t>　　　　二、绿豌豆产品竞争策略分析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三、典型绿豌豆企业产品竞争策略分析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绿豌豆企业竞争策略分析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一、2025-2031年我国绿豌豆市场竞争趋势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二、2025-2031年绿豌豆行业竞争格局展望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三、2025-2031年绿豌豆行业竞争策略分析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绿豌豆行业投资与发展前景分析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2025年绿豌豆行业投资情况分析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一、2025年绿豌豆总体投资结构</w:t>
      </w:r>
      <w:r>
        <w:rPr>
          <w:rFonts w:hint="eastAsia"/>
        </w:rPr>
        <w:br/>
      </w:r>
      <w:r>
        <w:rPr>
          <w:rFonts w:hint="eastAsia"/>
        </w:rPr>
        <w:t>　　　　二、2025年绿豌豆投资规模情况</w:t>
      </w:r>
      <w:r>
        <w:rPr>
          <w:rFonts w:hint="eastAsia"/>
        </w:rPr>
        <w:br/>
      </w:r>
      <w:r>
        <w:rPr>
          <w:rFonts w:hint="eastAsia"/>
        </w:rPr>
        <w:t>　　　　三、2025年绿豌豆投资增速情况</w:t>
      </w:r>
      <w:r>
        <w:rPr>
          <w:rFonts w:hint="eastAsia"/>
        </w:rPr>
        <w:br/>
      </w:r>
      <w:r>
        <w:rPr>
          <w:rFonts w:hint="eastAsia"/>
        </w:rPr>
        <w:t>　　　　四、2025年绿豌豆分地区投资分析</w:t>
      </w:r>
      <w:r>
        <w:rPr>
          <w:rFonts w:hint="eastAsia"/>
        </w:rPr>
        <w:br/>
      </w:r>
      <w:r>
        <w:rPr>
          <w:rFonts w:hint="eastAsia"/>
        </w:rPr>
        <w:t>　　第二节 绿豌豆行业投资机会分析</w:t>
      </w:r>
      <w:r>
        <w:rPr>
          <w:rFonts w:hint="eastAsia"/>
        </w:rPr>
        <w:br/>
      </w:r>
      <w:r>
        <w:rPr>
          <w:rFonts w:hint="eastAsia"/>
        </w:rPr>
        <w:t>　　　　一、绿豌豆投资项目分析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二、可以投资的绿豌豆模式</w:t>
      </w:r>
      <w:r>
        <w:rPr>
          <w:rFonts w:hint="eastAsia"/>
        </w:rPr>
        <w:br/>
      </w:r>
      <w:r>
        <w:rPr>
          <w:rFonts w:hint="eastAsia"/>
        </w:rPr>
        <w:t>　　　　三、2025年绿豌豆投资机会分析</w:t>
      </w:r>
      <w:r>
        <w:rPr>
          <w:rFonts w:hint="eastAsia"/>
        </w:rPr>
        <w:br/>
      </w:r>
      <w:r>
        <w:rPr>
          <w:rFonts w:hint="eastAsia"/>
        </w:rPr>
        <w:t>　　　　四、2025年绿豌豆投资新方向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绿豌豆行业重点企业竞争力分析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二、企业绿豌豆业务分析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2025-2031年中国绿豌豆行业发展前景预测分析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中国绿豌豆行业发展预测分析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一、未来绿豌豆发展分析</w:t>
      </w:r>
      <w:r>
        <w:rPr>
          <w:rFonts w:hint="eastAsia"/>
        </w:rPr>
        <w:br/>
      </w:r>
      <w:r>
        <w:rPr>
          <w:rFonts w:hint="eastAsia"/>
        </w:rPr>
        <w:t>　　　　二、未来绿豌豆行业技术开发方向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三、总体绿豌豆行业“十四五”整体规划及预测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中国绿豌豆行业市场前景分析</w:t>
      </w:r>
      <w:r>
        <w:rPr>
          <w:rFonts w:hint="eastAsia"/>
        </w:rPr>
        <w:br/>
      </w:r>
      <w:r>
        <w:rPr>
          <w:rFonts w:hint="eastAsia"/>
        </w:rPr>
        <w:t>　　　　一、绿豌豆产品差异化是企业发展的方向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2025-2031年绿豌豆行业发展趋势及投资风险分析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当前绿豌豆存在的问题</w:t>
      </w:r>
      <w:r>
        <w:rPr>
          <w:rFonts w:hint="eastAsia"/>
        </w:rPr>
        <w:br/>
      </w:r>
      <w:r>
        <w:rPr>
          <w:rFonts w:hint="eastAsia"/>
        </w:rPr>
        <w:t>　　第二节 绿豌豆未来发展预测分析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一、中国绿豌豆发展方向分析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二、2025-2031年中国绿豌豆行业发展规模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三、2025-2031年中国绿豌豆行业发展趋势预测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2025-2031年中国绿豌豆行业投资风险分析</w:t>
      </w:r>
      <w:r>
        <w:rPr>
          <w:rFonts w:hint="eastAsia"/>
        </w:rPr>
        <w:br/>
      </w:r>
      <w:r>
        <w:rPr>
          <w:rFonts w:hint="eastAsia"/>
        </w:rPr>
        <w:t>　　　　一、绿豌豆市场竞争风险</w:t>
      </w:r>
      <w:r>
        <w:rPr>
          <w:rFonts w:hint="eastAsia"/>
        </w:rPr>
        <w:br/>
      </w:r>
      <w:r>
        <w:rPr>
          <w:rFonts w:hint="eastAsia"/>
        </w:rPr>
        <w:t>　　　　二、绿豌豆原材料压力风险分析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三、绿豌豆技术风险分析</w:t>
      </w:r>
      <w:r>
        <w:rPr>
          <w:rFonts w:hint="eastAsia"/>
        </w:rPr>
        <w:br/>
      </w:r>
      <w:r>
        <w:rPr>
          <w:rFonts w:hint="eastAsia"/>
        </w:rPr>
        <w:t>　　　　四、绿豌豆政策和体制风险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2025-2031年中国绿豌豆行业投资战略研究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2024-2025年中国绿豌豆行业投资策略分析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一、2024-2025年绿豌豆投资策略</w:t>
      </w:r>
      <w:r>
        <w:rPr>
          <w:rFonts w:hint="eastAsia"/>
        </w:rPr>
        <w:br/>
      </w:r>
      <w:r>
        <w:rPr>
          <w:rFonts w:hint="eastAsia"/>
        </w:rPr>
        <w:t>　　　　二、2024-2025年绿豌豆投资筹划策略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三、2024-2025年绿豌豆品牌竞争战略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2025-2031年中国绿豌豆行业品牌建设策略</w:t>
      </w:r>
      <w:r>
        <w:rPr>
          <w:rFonts w:hint="eastAsia"/>
        </w:rPr>
        <w:br/>
      </w:r>
      <w:r>
        <w:rPr>
          <w:rFonts w:hint="eastAsia"/>
        </w:rPr>
        <w:t>　　　　一、绿豌豆的规划</w:t>
      </w:r>
      <w:r>
        <w:rPr>
          <w:rFonts w:hint="eastAsia"/>
        </w:rPr>
        <w:br/>
      </w:r>
      <w:r>
        <w:rPr>
          <w:rFonts w:hint="eastAsia"/>
        </w:rPr>
        <w:t>　　　　二、绿豌豆的建设</w:t>
      </w:r>
      <w:r>
        <w:rPr>
          <w:rFonts w:hint="eastAsia"/>
        </w:rPr>
        <w:br/>
      </w:r>
      <w:r>
        <w:rPr>
          <w:rFonts w:hint="eastAsia"/>
        </w:rPr>
        <w:t>　　　　三、绿豌豆业成功之道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绿豌豆行业投资机会与项目建议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绿豌豆行业投资机会分析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绿豌豆行业投资趋势分析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中~智~林~：绿豌豆项目投资建议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1、绿豌豆行业投资环境分析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2、绿豌豆行业风险识别与应对策略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二、绿豌豆行业投资方向与策略建议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三、绿豌豆项目实施关键要点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绿豌豆行业历程</w:t>
      </w:r>
      <w:r>
        <w:rPr>
          <w:rFonts w:hint="eastAsia"/>
        </w:rPr>
        <w:br/>
      </w:r>
      <w:r>
        <w:rPr>
          <w:rFonts w:hint="eastAsia"/>
        </w:rPr>
        <w:t>　　图表 绿豌豆行业生命周期</w:t>
      </w:r>
      <w:r>
        <w:rPr>
          <w:rFonts w:hint="eastAsia"/>
        </w:rPr>
        <w:br/>
      </w:r>
      <w:r>
        <w:rPr>
          <w:rFonts w:hint="eastAsia"/>
        </w:rPr>
        <w:t>　　图表 绿豌豆行业产业链分析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2019-2024年中国绿豌豆行业市场规模及增长情况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2019-2024年绿豌豆行业市场容量分析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2019-2024年中国绿豌豆行业产能统计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2019-2024年中国绿豌豆行业产量及增长趋势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2019-2024年中国绿豌豆市场需求量及增速统计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2024年中国绿豌豆行业需求领域分布格局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2019-2024年中国绿豌豆行业销售收入分析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2019-2024年中国绿豌豆行业盈利情况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2019-2024年中国绿豌豆行业利润总额统计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2019-2024年中国绿豌豆进口数量分析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2019-2024年中国绿豌豆进口金额分析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2019-2024年中国绿豌豆出口数量分析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2019-2024年中国绿豌豆出口金额分析</w:t>
      </w:r>
      <w:r>
        <w:rPr>
          <w:rFonts w:hint="eastAsia"/>
        </w:rPr>
        <w:br/>
      </w:r>
      <w:r>
        <w:rPr>
          <w:rFonts w:hint="eastAsia"/>
        </w:rPr>
        <w:t>　　图表 2024年中国绿豌豆进口国家及地区分析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2024年中国绿豌豆出口国家及地区分析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2019-2024年中国绿豌豆行业企业数量情况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2019-2024年中国绿豌豆行业企业平均规模情况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绿豌豆重点企业（一）基本信息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绿豌豆重点企业（一）经营情况分析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绿豌豆重点企业（一）主要经济指标情况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绿豌豆重点企业（二）经营情况分析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绿豌豆重点企业（二）主要经济指标情况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绿豌豆重点企业（三）经营情况分析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绿豌豆重点企业（三）主要经济指标情况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2025-2031年中国绿豌豆行业产能预测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2025-2031年中国绿豌豆行业产量预测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2025-2031年中国绿豌豆市场需求量预测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2025-2031年中国绿豌豆行业供需平衡预测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2025-2031年中国绿豌豆市场容量预测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2025-2031年中国绿豌豆市场规模预测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2025-2031年中国绿豌豆市场前景分析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2025-2031年中国绿豌豆发展趋势预测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db53947a34983" w:history="1">
        <w:r>
          <w:rPr>
            <w:rStyle w:val="Hyperlink"/>
          </w:rPr>
          <w:t>中国绿豌豆行业现状调研及市场前景分析报告（2025-2031年）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db53947a34983" w:history="1">
        <w:r>
          <w:rPr>
            <w:rStyle w:val="Hyperlink"/>
          </w:rPr>
          <w:t>https://www.20087.com/A/72/LvWanDouShiChangDiaoChaBaoGao.html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热点：黄豌豆和绿豌豆的区别、绿豌豆发芽了还能吃吗、绿豌豆尽量少吃的原因、绿豌豆图片、数字青豆、绿豌豆和黄豌豆的区别、50颗豌豆、绿豌豆和黄碗豆哪个好、白蚕豆和绿蚕豆哪个更有营养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2bae087e748b2" w:history="1">
      <w:r>
        <w:rPr>
          <w:rStyle w:val="Hyperlink"/>
        </w:rPr>
        <w:t>中国绿豌豆行业现状调研及市场前景分析报告（2025-2031年）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LvWanDouShiChangDiaoChaBaoGao.html" TargetMode="External" Id="R830db53947a3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LvWanDouShiChangDiaoChaBaoGao.html" TargetMode="External" Id="R6fd2bae087e7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2024-12-23T07:19:00Z</dcterms:created>
  <dcterms:modified xsi:type="dcterms:W3CDTF">2024-12-23T08:19:00Z</dcterms:modified>
  <dc:subject>中国绿豌豆行业现状调研及市场前景分析报告（2025-2031年）</dc:subject>
  <dc:title>中国绿豌豆行业现状调研及市场前景分析报告（2025-2031年）</dc:title>
  <cp:keywords>中国绿豌豆行业现状调研及市场前景分析报告（2025-2031年）</cp:keywords>
  <dc:description>中国绿豌豆行业现状调研及市场前景分析报告（2025-2031年）</dc:description>
</cp:coreProperties>
</file>