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95191dda64da7" w:history="1">
              <w:r>
                <w:rPr>
                  <w:rStyle w:val="Hyperlink"/>
                </w:rPr>
                <w:t>2025-2031年中国方便湿鲜米线市场深度剖析及发展前景预测报告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95191dda64da7" w:history="1">
              <w:r>
                <w:rPr>
                  <w:rStyle w:val="Hyperlink"/>
                </w:rPr>
                <w:t>2025-2031年中国方便湿鲜米线市场深度剖析及发展前景预测报告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95191dda64da7" w:history="1">
                <w:r>
                  <w:rPr>
                    <w:rStyle w:val="Hyperlink"/>
                  </w:rPr>
                  <w:t>https://www.20087.com/A/02/FangBianShiXianMiXianShiChangDiaoYanBaoGao.html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湿鲜米线作为近年来新兴的速食产品，以其便捷性和口感接近新鲜米线的特点，迅速赢得了消费者的青睐。相较于传统的干米线，湿鲜米线在制作过程中保留了更多的水分，因此口感更加滑嫩，食用时无需长时间浸泡或煮制。同时，通过技术创新，如真空包装和冷链运输，湿鲜米线的保质期和新鲜度得到了有效保证。</w:t>
      </w:r>
      <w:r>
        <w:rPr>
          <w:rFonts w:hint="eastAsia"/>
        </w:rPr>
        <w:br/>
      </w:r>
      <w:r>
        <w:rPr>
          <w:rFonts w:hint="eastAsia"/>
        </w:rPr>
        <w:t>　　未来，方便湿鲜米线将更加注重口味的多样化和健康属性的强化。一方面，通过与地方特色食材的结合，推出地域风味的米线产品，满足消费者对多样化口味的追求。另一方面，随着消费者对健康饮食的重视，低脂、低钠、高蛋白等健康配方的湿鲜米线将受到更多关注。此外，环保包装和可持续生产流程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95191dda64da7" w:history="1">
        <w:r>
          <w:rPr>
            <w:rStyle w:val="Hyperlink"/>
          </w:rPr>
          <w:t>2025-2031年中国方便湿鲜米线市场深度剖析及发展前景预测报告</w:t>
        </w:r>
      </w:hyperlink>
      <w:r>
        <w:rPr>
          <w:rFonts w:hint="eastAsia"/>
        </w:rPr>
        <w:t>》依托权威数据资源和长期市场监测，对方便湿鲜米线市场现状进行了系统分析，并结合方便湿鲜米线行业特点对未来发展趋势作出科学预判。报告深入探讨了方便湿鲜米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方便湿鲜米线行业概况</w:t>
      </w:r>
      <w:r>
        <w:rPr>
          <w:rFonts w:hint="eastAsia"/>
        </w:rPr>
        <w:br/>
      </w:r>
      <w:r>
        <w:rPr>
          <w:rFonts w:hint="eastAsia"/>
        </w:rPr>
        <w:t>　　第一节 方便湿鲜米线行业定义与特征</w:t>
      </w:r>
      <w:r>
        <w:rPr>
          <w:rFonts w:hint="eastAsia"/>
        </w:rPr>
        <w:br/>
      </w:r>
      <w:r>
        <w:rPr>
          <w:rFonts w:hint="eastAsia"/>
        </w:rPr>
        <w:t>　　第二节 方便湿鲜米线行业发展历程</w:t>
      </w:r>
      <w:r>
        <w:rPr>
          <w:rFonts w:hint="eastAsia"/>
        </w:rPr>
        <w:br/>
      </w:r>
      <w:r>
        <w:rPr>
          <w:rFonts w:hint="eastAsia"/>
        </w:rPr>
        <w:t>　　第三节 方便湿鲜米线产业链分析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2024-2025年中国方便湿鲜米线行业发展环境分析</w:t>
      </w:r>
      <w:r>
        <w:rPr>
          <w:rFonts w:hint="eastAsia"/>
        </w:rPr>
        <w:br/>
      </w:r>
      <w:r>
        <w:rPr>
          <w:rFonts w:hint="eastAsia"/>
        </w:rPr>
        <w:t>　　第一节 方便湿鲜米线行业经济环境分析</w:t>
      </w:r>
      <w:r>
        <w:rPr>
          <w:rFonts w:hint="eastAsia"/>
        </w:rPr>
        <w:br/>
      </w:r>
      <w:r>
        <w:rPr>
          <w:rFonts w:hint="eastAsia"/>
        </w:rPr>
        <w:t>　　第二节 方便湿鲜米线行业政策环境分析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一、方便湿鲜米线行业政策影响分析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二、相关方便湿鲜米线行业标准分析</w:t>
      </w:r>
      <w:r>
        <w:rPr>
          <w:rFonts w:hint="eastAsia"/>
        </w:rPr>
        <w:br/>
      </w:r>
      <w:r>
        <w:rPr>
          <w:rFonts w:hint="eastAsia"/>
        </w:rPr>
        <w:t>　　第三节 方便湿鲜米线行业社会环境分析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2024-2025年方便湿鲜米线行业技术发展现状及趋势分析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方便湿鲜米线行业技术发展现状分析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国内外方便湿鲜米线行业技术差异与原因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方便湿鲜米线行业技术发展方向、趋势预测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提升方便湿鲜米线行业技术能力策略建议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中国方便湿鲜米线行业供给与需求情况分析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2019-2024年中国方便湿鲜米线行业总体规模</w:t>
      </w:r>
      <w:r>
        <w:rPr>
          <w:rFonts w:hint="eastAsia"/>
        </w:rPr>
        <w:br/>
      </w:r>
      <w:r>
        <w:rPr>
          <w:rFonts w:hint="eastAsia"/>
        </w:rPr>
        <w:t>　　第二节 中国方便湿鲜米线行业产量情况分析与预测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一、2019-2024年方便湿鲜米线行业产量统计分析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二、2025年方便湿鲜米线行业产量特点分析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三、2025-2031年中国方便湿鲜米线行业产量预测分析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中国方便湿鲜米线行业需求概况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一、2019-2024年中国方便湿鲜米线行业需求情况分析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二、2025年中国方便湿鲜米线行业市场需求特点分析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三、2025-2031年中国方便湿鲜米线市场需求预测分析</w:t>
      </w:r>
      <w:r>
        <w:rPr>
          <w:rFonts w:hint="eastAsia"/>
        </w:rPr>
        <w:br/>
      </w:r>
      <w:r>
        <w:rPr>
          <w:rFonts w:hint="eastAsia"/>
        </w:rPr>
        <w:t>　　第四节 方便湿鲜米线产业供需平衡状况分析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方便湿鲜米线细分市场深度分析</w:t>
      </w:r>
      <w:r>
        <w:rPr>
          <w:rFonts w:hint="eastAsia"/>
        </w:rPr>
        <w:br/>
      </w:r>
      <w:r>
        <w:rPr>
          <w:rFonts w:hint="eastAsia"/>
        </w:rPr>
        <w:t>　　第一节 方便湿鲜米线细分市场（一）发展研究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方便湿鲜米线细分市场（二）发展研究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国内方便湿鲜米线产品价格走势及影响因素分析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2019-2024年国内方便湿鲜米线市场价格回顾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当前国内方便湿鲜米线市场价格及评述</w:t>
      </w:r>
      <w:r>
        <w:rPr>
          <w:rFonts w:hint="eastAsia"/>
        </w:rPr>
        <w:br/>
      </w:r>
      <w:r>
        <w:rPr>
          <w:rFonts w:hint="eastAsia"/>
        </w:rPr>
        <w:t>　　第三节 国内方便湿鲜米线价格影响因素分析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2025-2031年国内方便湿鲜米线市场价格走势预测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2019-2024年中国方便湿鲜米线行业区域市场分析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中国方便湿鲜米线行业区域市场结构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重点地区方便湿鲜米线行业调研分析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一、重点地区（一）方便湿鲜米线市场分析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二、重点地区（二）方便湿鲜米线市场分析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三、重点地区（三）方便湿鲜米线市场分析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四、重点地区（四）方便湿鲜米线市场分析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五、重点地区（五）方便湿鲜米线市场分析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2024-2025年我国方便湿鲜米线行业发展现状分析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我国方便湿鲜米线行业发展现状</w:t>
      </w:r>
      <w:r>
        <w:rPr>
          <w:rFonts w:hint="eastAsia"/>
        </w:rPr>
        <w:br/>
      </w:r>
      <w:r>
        <w:rPr>
          <w:rFonts w:hint="eastAsia"/>
        </w:rPr>
        <w:t>　　　　一、方便湿鲜米线行业品牌发展现状</w:t>
      </w:r>
      <w:r>
        <w:rPr>
          <w:rFonts w:hint="eastAsia"/>
        </w:rPr>
        <w:br/>
      </w:r>
      <w:r>
        <w:rPr>
          <w:rFonts w:hint="eastAsia"/>
        </w:rPr>
        <w:t>　　　　二、方便湿鲜米线行业需求市场现状</w:t>
      </w:r>
      <w:r>
        <w:rPr>
          <w:rFonts w:hint="eastAsia"/>
        </w:rPr>
        <w:br/>
      </w:r>
      <w:r>
        <w:rPr>
          <w:rFonts w:hint="eastAsia"/>
        </w:rPr>
        <w:t>　　　　三、方便湿鲜米线市场需求层次分析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四、我国方便湿鲜米线市场走向分析</w:t>
      </w:r>
      <w:r>
        <w:rPr>
          <w:rFonts w:hint="eastAsia"/>
        </w:rPr>
        <w:br/>
      </w:r>
      <w:r>
        <w:rPr>
          <w:rFonts w:hint="eastAsia"/>
        </w:rPr>
        <w:t>　　第二节 中国方便湿鲜米线行业存在的问题</w:t>
      </w:r>
      <w:r>
        <w:rPr>
          <w:rFonts w:hint="eastAsia"/>
        </w:rPr>
        <w:br/>
      </w:r>
      <w:r>
        <w:rPr>
          <w:rFonts w:hint="eastAsia"/>
        </w:rPr>
        <w:t>　　　　一、方便湿鲜米线产品市场存在的主要问题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二、国内方便湿鲜米线产品市场的三大瓶颈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三、方便湿鲜米线产品市场遭遇的规模难题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对中国方便湿鲜米线市场的分析及思考</w:t>
      </w:r>
      <w:r>
        <w:rPr>
          <w:rFonts w:hint="eastAsia"/>
        </w:rPr>
        <w:br/>
      </w:r>
      <w:r>
        <w:rPr>
          <w:rFonts w:hint="eastAsia"/>
        </w:rPr>
        <w:t>　　　　一、方便湿鲜米线市场特点</w:t>
      </w:r>
      <w:r>
        <w:rPr>
          <w:rFonts w:hint="eastAsia"/>
        </w:rPr>
        <w:br/>
      </w:r>
      <w:r>
        <w:rPr>
          <w:rFonts w:hint="eastAsia"/>
        </w:rPr>
        <w:t>　　　　二、方便湿鲜米线市场分析</w:t>
      </w:r>
      <w:r>
        <w:rPr>
          <w:rFonts w:hint="eastAsia"/>
        </w:rPr>
        <w:br/>
      </w:r>
      <w:r>
        <w:rPr>
          <w:rFonts w:hint="eastAsia"/>
        </w:rPr>
        <w:t>　　　　三、方便湿鲜米线市场变化的方向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四、中国方便湿鲜米线行业发展的新思路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五、对中国方便湿鲜米线行业发展的思考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方便湿鲜米线行业市场竞争策略分析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方便湿鲜米线行业竞争结构分析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方便湿鲜米线市场竞争策略分析</w:t>
      </w:r>
      <w:r>
        <w:rPr>
          <w:rFonts w:hint="eastAsia"/>
        </w:rPr>
        <w:br/>
      </w:r>
      <w:r>
        <w:rPr>
          <w:rFonts w:hint="eastAsia"/>
        </w:rPr>
        <w:t>　　　　一、方便湿鲜米线市场增长潜力分析</w:t>
      </w:r>
      <w:r>
        <w:rPr>
          <w:rFonts w:hint="eastAsia"/>
        </w:rPr>
        <w:br/>
      </w:r>
      <w:r>
        <w:rPr>
          <w:rFonts w:hint="eastAsia"/>
        </w:rPr>
        <w:t>　　　　二、方便湿鲜米线产品竞争策略分析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三、典型方便湿鲜米线企业产品竞争策略分析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方便湿鲜米线企业竞争策略分析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一、2025-2031年我国方便湿鲜米线市场竞争趋势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二、2025-2031年方便湿鲜米线行业竞争格局展望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三、2025-2031年方便湿鲜米线行业竞争策略分析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方便湿鲜米线行业投资与发展前景分析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2025年方便湿鲜米线行业投资情况分析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一、2025年方便湿鲜米线总体投资结构</w:t>
      </w:r>
      <w:r>
        <w:rPr>
          <w:rFonts w:hint="eastAsia"/>
        </w:rPr>
        <w:br/>
      </w:r>
      <w:r>
        <w:rPr>
          <w:rFonts w:hint="eastAsia"/>
        </w:rPr>
        <w:t>　　　　二、2025年方便湿鲜米线投资规模情况</w:t>
      </w:r>
      <w:r>
        <w:rPr>
          <w:rFonts w:hint="eastAsia"/>
        </w:rPr>
        <w:br/>
      </w:r>
      <w:r>
        <w:rPr>
          <w:rFonts w:hint="eastAsia"/>
        </w:rPr>
        <w:t>　　　　三、2025年方便湿鲜米线投资增速情况</w:t>
      </w:r>
      <w:r>
        <w:rPr>
          <w:rFonts w:hint="eastAsia"/>
        </w:rPr>
        <w:br/>
      </w:r>
      <w:r>
        <w:rPr>
          <w:rFonts w:hint="eastAsia"/>
        </w:rPr>
        <w:t>　　　　四、2025年方便湿鲜米线分地区投资分析</w:t>
      </w:r>
      <w:r>
        <w:rPr>
          <w:rFonts w:hint="eastAsia"/>
        </w:rPr>
        <w:br/>
      </w:r>
      <w:r>
        <w:rPr>
          <w:rFonts w:hint="eastAsia"/>
        </w:rPr>
        <w:t>　　第二节 方便湿鲜米线行业投资机会分析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一、方便湿鲜米线投资项目分析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二、可以投资的方便湿鲜米线模式</w:t>
      </w:r>
      <w:r>
        <w:rPr>
          <w:rFonts w:hint="eastAsia"/>
        </w:rPr>
        <w:br/>
      </w:r>
      <w:r>
        <w:rPr>
          <w:rFonts w:hint="eastAsia"/>
        </w:rPr>
        <w:t>　　　　三、2025年方便湿鲜米线投资机会分析</w:t>
      </w:r>
      <w:r>
        <w:rPr>
          <w:rFonts w:hint="eastAsia"/>
        </w:rPr>
        <w:br/>
      </w:r>
      <w:r>
        <w:rPr>
          <w:rFonts w:hint="eastAsia"/>
        </w:rPr>
        <w:t>　　　　四、2025年方便湿鲜米线投资新方向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方便湿鲜米线行业重点企业竞争力分析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二、企业方便湿鲜米线业务分析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二、企业方便湿鲜米线业务分析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二、企业方便湿鲜米线业务分析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二、企业方便湿鲜米线业务分析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二、企业方便湿鲜米线业务分析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二、企业方便湿鲜米线业务分析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2025-2031年中国方便湿鲜米线行业发展前景预测分析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中国方便湿鲜米线行业发展预测分析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一、未来方便湿鲜米线发展分析</w:t>
      </w:r>
      <w:r>
        <w:rPr>
          <w:rFonts w:hint="eastAsia"/>
        </w:rPr>
        <w:br/>
      </w:r>
      <w:r>
        <w:rPr>
          <w:rFonts w:hint="eastAsia"/>
        </w:rPr>
        <w:t>　　　　二、未来方便湿鲜米线行业技术开发方向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三、总体方便湿鲜米线行业“十四五”整体规划及预测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中国方便湿鲜米线行业市场前景分析</w:t>
      </w:r>
      <w:r>
        <w:rPr>
          <w:rFonts w:hint="eastAsia"/>
        </w:rPr>
        <w:br/>
      </w:r>
      <w:r>
        <w:rPr>
          <w:rFonts w:hint="eastAsia"/>
        </w:rPr>
        <w:t>　　　　一、方便湿鲜米线产品差异化是企业发展的方向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2025-2031年方便湿鲜米线行业发展趋势及投资风险分析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当前方便湿鲜米线存在的问题</w:t>
      </w:r>
      <w:r>
        <w:rPr>
          <w:rFonts w:hint="eastAsia"/>
        </w:rPr>
        <w:br/>
      </w:r>
      <w:r>
        <w:rPr>
          <w:rFonts w:hint="eastAsia"/>
        </w:rPr>
        <w:t>　　第二节 方便湿鲜米线未来发展预测分析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一、中国方便湿鲜米线发展方向分析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二、2025-2031年中国方便湿鲜米线行业发展规模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三、2025-2031年中国方便湿鲜米线行业发展趋势预测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2025-2031年中国方便湿鲜米线行业投资风险分析</w:t>
      </w:r>
      <w:r>
        <w:rPr>
          <w:rFonts w:hint="eastAsia"/>
        </w:rPr>
        <w:br/>
      </w:r>
      <w:r>
        <w:rPr>
          <w:rFonts w:hint="eastAsia"/>
        </w:rPr>
        <w:t>　　　　一、方便湿鲜米线市场竞争风险</w:t>
      </w:r>
      <w:r>
        <w:rPr>
          <w:rFonts w:hint="eastAsia"/>
        </w:rPr>
        <w:br/>
      </w:r>
      <w:r>
        <w:rPr>
          <w:rFonts w:hint="eastAsia"/>
        </w:rPr>
        <w:t>　　　　二、方便湿鲜米线原材料压力风险分析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三、方便湿鲜米线技术风险分析</w:t>
      </w:r>
      <w:r>
        <w:rPr>
          <w:rFonts w:hint="eastAsia"/>
        </w:rPr>
        <w:br/>
      </w:r>
      <w:r>
        <w:rPr>
          <w:rFonts w:hint="eastAsia"/>
        </w:rPr>
        <w:t>　　　　四、方便湿鲜米线政策和体制风险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2025-2031年中国方便湿鲜米线行业投资战略研究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2024-2025年中国方便湿鲜米线行业投资策略分析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一、2024-2025年方便湿鲜米线投资策略</w:t>
      </w:r>
      <w:r>
        <w:rPr>
          <w:rFonts w:hint="eastAsia"/>
        </w:rPr>
        <w:br/>
      </w:r>
      <w:r>
        <w:rPr>
          <w:rFonts w:hint="eastAsia"/>
        </w:rPr>
        <w:t>　　　　二、2024-2025年方便湿鲜米线投资筹划策略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三、2024-2025年方便湿鲜米线品牌竞争战略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2025-2031年中国方便湿鲜米线行业品牌建设策略</w:t>
      </w:r>
      <w:r>
        <w:rPr>
          <w:rFonts w:hint="eastAsia"/>
        </w:rPr>
        <w:br/>
      </w:r>
      <w:r>
        <w:rPr>
          <w:rFonts w:hint="eastAsia"/>
        </w:rPr>
        <w:t>　　　　一、方便湿鲜米线的规划</w:t>
      </w:r>
      <w:r>
        <w:rPr>
          <w:rFonts w:hint="eastAsia"/>
        </w:rPr>
        <w:br/>
      </w:r>
      <w:r>
        <w:rPr>
          <w:rFonts w:hint="eastAsia"/>
        </w:rPr>
        <w:t>　　　　二、方便湿鲜米线的建设</w:t>
      </w:r>
      <w:r>
        <w:rPr>
          <w:rFonts w:hint="eastAsia"/>
        </w:rPr>
        <w:br/>
      </w:r>
      <w:r>
        <w:rPr>
          <w:rFonts w:hint="eastAsia"/>
        </w:rPr>
        <w:t>　　　　三、方便湿鲜米线业成功之道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方便湿鲜米线行业投资机会与项目建议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方便湿鲜米线行业投资机会分析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方便湿鲜米线行业投资趋势分析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[~中~智~林~]方便湿鲜米线项目投资建议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1、方便湿鲜米线行业投资环境分析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2、方便湿鲜米线行业风险识别与应对策略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二、方便湿鲜米线行业投资方向与策略建议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三、方便湿鲜米线项目实施关键要点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方便湿鲜米线行业类别</w:t>
      </w:r>
      <w:r>
        <w:rPr>
          <w:rFonts w:hint="eastAsia"/>
        </w:rPr>
        <w:br/>
      </w:r>
      <w:r>
        <w:rPr>
          <w:rFonts w:hint="eastAsia"/>
        </w:rPr>
        <w:t>　　图表 方便湿鲜米线行业产业链调研</w:t>
      </w:r>
      <w:r>
        <w:rPr>
          <w:rFonts w:hint="eastAsia"/>
        </w:rPr>
        <w:br/>
      </w:r>
      <w:r>
        <w:rPr>
          <w:rFonts w:hint="eastAsia"/>
        </w:rPr>
        <w:t>　　图表 方便湿鲜米线行业现状</w:t>
      </w:r>
      <w:r>
        <w:rPr>
          <w:rFonts w:hint="eastAsia"/>
        </w:rPr>
        <w:br/>
      </w:r>
      <w:r>
        <w:rPr>
          <w:rFonts w:hint="eastAsia"/>
        </w:rPr>
        <w:t>　　图表 方便湿鲜米线行业标准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2019-2024年中国方便湿鲜米线市场规模</w:t>
      </w:r>
      <w:r>
        <w:rPr>
          <w:rFonts w:hint="eastAsia"/>
        </w:rPr>
        <w:br/>
      </w:r>
      <w:r>
        <w:rPr>
          <w:rFonts w:hint="eastAsia"/>
        </w:rPr>
        <w:t>　　图表 2025年中国方便湿鲜米线行业产能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2019-2024年中国方便湿鲜米线产量</w:t>
      </w:r>
      <w:r>
        <w:rPr>
          <w:rFonts w:hint="eastAsia"/>
        </w:rPr>
        <w:br/>
      </w:r>
      <w:r>
        <w:rPr>
          <w:rFonts w:hint="eastAsia"/>
        </w:rPr>
        <w:t>　　图表 方便湿鲜米线行业动态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2019-2024年中国方便湿鲜米线市场需求量</w:t>
      </w:r>
      <w:r>
        <w:rPr>
          <w:rFonts w:hint="eastAsia"/>
        </w:rPr>
        <w:br/>
      </w:r>
      <w:r>
        <w:rPr>
          <w:rFonts w:hint="eastAsia"/>
        </w:rPr>
        <w:t>　　图表 2025年中国方便湿鲜米线行业需求区域调研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2019-2024年中国方便湿鲜米线行情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2019-2024年中国方便湿鲜米线进口数据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2019-2024年中国方便湿鲜米线行业企业数量统计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**地区方便湿鲜米线市场规模</w:t>
      </w:r>
      <w:r>
        <w:rPr>
          <w:rFonts w:hint="eastAsia"/>
        </w:rPr>
        <w:br/>
      </w:r>
      <w:r>
        <w:rPr>
          <w:rFonts w:hint="eastAsia"/>
        </w:rPr>
        <w:t>　　图表 **地区方便湿鲜米线行业市场需求</w:t>
      </w:r>
      <w:r>
        <w:rPr>
          <w:rFonts w:hint="eastAsia"/>
        </w:rPr>
        <w:br/>
      </w:r>
      <w:r>
        <w:rPr>
          <w:rFonts w:hint="eastAsia"/>
        </w:rPr>
        <w:t>　　图表 **地区方便湿鲜米线市场调研</w:t>
      </w:r>
      <w:r>
        <w:rPr>
          <w:rFonts w:hint="eastAsia"/>
        </w:rPr>
        <w:br/>
      </w:r>
      <w:r>
        <w:rPr>
          <w:rFonts w:hint="eastAsia"/>
        </w:rPr>
        <w:t>　　图表 **地区方便湿鲜米线行业市场需求分析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**地区方便湿鲜米线市场规模</w:t>
      </w:r>
      <w:r>
        <w:rPr>
          <w:rFonts w:hint="eastAsia"/>
        </w:rPr>
        <w:br/>
      </w:r>
      <w:r>
        <w:rPr>
          <w:rFonts w:hint="eastAsia"/>
        </w:rPr>
        <w:t>　　图表 **地区方便湿鲜米线行业市场需求</w:t>
      </w:r>
      <w:r>
        <w:rPr>
          <w:rFonts w:hint="eastAsia"/>
        </w:rPr>
        <w:br/>
      </w:r>
      <w:r>
        <w:rPr>
          <w:rFonts w:hint="eastAsia"/>
        </w:rPr>
        <w:t>　　图表 **地区方便湿鲜米线市场调研</w:t>
      </w:r>
      <w:r>
        <w:rPr>
          <w:rFonts w:hint="eastAsia"/>
        </w:rPr>
        <w:br/>
      </w:r>
      <w:r>
        <w:rPr>
          <w:rFonts w:hint="eastAsia"/>
        </w:rPr>
        <w:t>　　图表 **地区方便湿鲜米线行业市场需求分析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方便湿鲜米线行业竞争对手分析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方便湿鲜米线重点企业（二）经营情况分析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方便湿鲜米线重点企业（二）主要经济指标情况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方便湿鲜米线重点企业（三）成长能力情况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2025-2031年中国方便湿鲜米线行业产能预测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2025-2031年中国方便湿鲜米线行业产量预测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2025-2031年中国方便湿鲜米线市场需求预测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2025-2031年中国方便湿鲜米线市场规模预测</w:t>
      </w:r>
      <w:r>
        <w:rPr>
          <w:rFonts w:hint="eastAsia"/>
        </w:rPr>
        <w:br/>
      </w:r>
      <w:r>
        <w:rPr>
          <w:rFonts w:hint="eastAsia"/>
        </w:rPr>
        <w:t>　　图表 方便湿鲜米线行业准入条件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2025-2031年中国方便湿鲜米线行业信息化</w:t>
      </w:r>
      <w:r>
        <w:rPr>
          <w:rFonts w:hint="eastAsia"/>
        </w:rPr>
        <w:br/>
      </w:r>
      <w:r>
        <w:rPr>
          <w:rFonts w:hint="eastAsia"/>
        </w:rPr>
        <w:t>　　图表 2025年中国方便湿鲜米线市场前景分析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2025-2031年中国方便湿鲜米线行业风险分析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2025-2031年中国方便湿鲜米线行业发展趋势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95191dda64da7" w:history="1">
        <w:r>
          <w:rPr>
            <w:rStyle w:val="Hyperlink"/>
          </w:rPr>
          <w:t>2025-2031年中国方便湿鲜米线市场深度剖析及发展前景预测报告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95191dda64da7" w:history="1">
        <w:r>
          <w:rPr>
            <w:rStyle w:val="Hyperlink"/>
          </w:rPr>
          <w:t>https://www.20087.com/A/02/FangBianShiXianMiXianShiChangDiaoYanBaoGao.html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热点：方便面过桥米线、鲜米线和湿米线的区别、湿米线好还是干米线好、保鲜湿米线、老式米线、湿米线怎么泡最好、米鲜米线总部在哪里、湿米线怎么泡才软又不断?、湿米线怎么煮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575dff5f648e8" w:history="1">
      <w:r>
        <w:rPr>
          <w:rStyle w:val="Hyperlink"/>
        </w:rPr>
        <w:t>2025-2031年中国方便湿鲜米线市场深度剖析及发展前景预测报告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FangBianShiXianMiXianShiChangDiaoYanBaoGao.html" TargetMode="External" Id="R38b95191dda6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FangBianShiXianMiXianShiChangDiaoYanBaoGao.html" TargetMode="External" Id="R895575dff5f6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2024-11-20T03:35:00Z</dcterms:created>
  <dcterms:modified xsi:type="dcterms:W3CDTF">2024-11-20T04:35:00Z</dcterms:modified>
  <dc:subject>2025-2031年中国方便湿鲜米线市场深度剖析及发展前景预测报告</dc:subject>
  <dc:title>2025-2031年中国方便湿鲜米线市场深度剖析及发展前景预测报告</dc:title>
  <cp:keywords>2025-2031年中国方便湿鲜米线市场深度剖析及发展前景预测报告</cp:keywords>
  <dc:description>2025-2031年中国方便湿鲜米线市场深度剖析及发展前景预测报告</dc:description>
</cp:coreProperties>
</file>