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c1ca330a84c5d" w:history="1">
              <w:r>
                <w:rPr>
                  <w:rStyle w:val="Hyperlink"/>
                </w:rPr>
                <w:t>中国咸鸭蛋市场调查研究与发展前景报告（2025-2031年）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c1ca330a84c5d" w:history="1">
              <w:r>
                <w:rPr>
                  <w:rStyle w:val="Hyperlink"/>
                </w:rPr>
                <w:t>中国咸鸭蛋市场调查研究与发展前景报告（2025-2031年）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c1ca330a84c5d" w:history="1">
                <w:r>
                  <w:rPr>
                    <w:rStyle w:val="Hyperlink"/>
                  </w:rPr>
                  <w:t>https://www.20087.com/0/03/XianYaDanQianJing.html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咸鸭蛋是中国传统食品之一，以其独特的风味和丰富的营养价值而闻名。近年来，随着消费者对传统美食文化的重新认识和健康饮食观念的普及，咸鸭蛋市场逐渐扩大，并且在生产工艺和技术上不断改进，特别是在腌制方法和质量控制方面取得了显著成果。现代化的生产设备不仅保证了产品的稳定性和一致性，还提升了食品安全水平。</w:t>
      </w:r>
      <w:r>
        <w:rPr>
          <w:rFonts w:hint="eastAsia"/>
        </w:rPr>
        <w:br/>
      </w:r>
      <w:r>
        <w:rPr>
          <w:rFonts w:hint="eastAsia"/>
        </w:rPr>
        <w:t>　　未来，咸鸭蛋的发展将更加注重品质提升与品牌建设。一方面，通过优化腌制工艺和选用优质原料，进一步提高产品的口感和营养成分，满足消费者日益增长的高品质需求；另一方面，结合市场需求变化，开发更多口味和包装形式的产品，如即食型咸鸭蛋或特色礼盒装，增强市场竞争力。此外，随着电商渠道的快速发展，在线销售平台将进一步推动咸鸭蛋品牌的全球化推广，这也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c1ca330a84c5d" w:history="1">
        <w:r>
          <w:rPr>
            <w:rStyle w:val="Hyperlink"/>
          </w:rPr>
          <w:t>中国咸鸭蛋市场调查研究与发展前景报告（2025-2031年）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咸鸭蛋行业的市场规模、需求变化、产业链动态及区域发展格局。报告重点解读了咸鸭蛋行业竞争态势与重点企业的市场表现，并通过科学研判行业趋势与前景，揭示了咸鸭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咸鸭蛋行业界定</w:t>
      </w:r>
      <w:r>
        <w:rPr>
          <w:rFonts w:hint="eastAsia"/>
        </w:rPr>
        <w:br/>
      </w:r>
      <w:r>
        <w:rPr>
          <w:rFonts w:hint="eastAsia"/>
        </w:rPr>
        <w:t>　　第一节 咸鸭蛋行业定义</w:t>
      </w:r>
      <w:r>
        <w:rPr>
          <w:rFonts w:hint="eastAsia"/>
        </w:rPr>
        <w:br/>
      </w:r>
      <w:r>
        <w:rPr>
          <w:rFonts w:hint="eastAsia"/>
        </w:rPr>
        <w:t>　　第二节 咸鸭蛋行业特点分析</w:t>
      </w:r>
      <w:r>
        <w:rPr>
          <w:rFonts w:hint="eastAsia"/>
        </w:rPr>
        <w:br/>
      </w:r>
      <w:r>
        <w:rPr>
          <w:rFonts w:hint="eastAsia"/>
        </w:rPr>
        <w:t>　　第三节 咸鸭蛋行业发展历程</w:t>
      </w:r>
      <w:r>
        <w:rPr>
          <w:rFonts w:hint="eastAsia"/>
        </w:rPr>
        <w:br/>
      </w:r>
      <w:r>
        <w:rPr>
          <w:rFonts w:hint="eastAsia"/>
        </w:rPr>
        <w:t>　　第四节 咸鸭蛋产业链分析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2024-2025年国外咸鸭蛋行业发展态势分析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国外咸鸭蛋行业总体情况</w:t>
      </w:r>
      <w:r>
        <w:rPr>
          <w:rFonts w:hint="eastAsia"/>
        </w:rPr>
        <w:br/>
      </w:r>
      <w:r>
        <w:rPr>
          <w:rFonts w:hint="eastAsia"/>
        </w:rPr>
        <w:t>　　第二节 咸鸭蛋行业重点国家、地区市场分析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国外咸鸭蛋行业发展前景预测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2024-2025年中国咸鸭蛋行业发展环境分析</w:t>
      </w:r>
      <w:r>
        <w:rPr>
          <w:rFonts w:hint="eastAsia"/>
        </w:rPr>
        <w:br/>
      </w:r>
      <w:r>
        <w:rPr>
          <w:rFonts w:hint="eastAsia"/>
        </w:rPr>
        <w:t>　　第一节 咸鸭蛋行业经济环境分析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咸鸭蛋行业政策环境分析</w:t>
      </w:r>
      <w:r>
        <w:rPr>
          <w:rFonts w:hint="eastAsia"/>
        </w:rPr>
        <w:br/>
      </w:r>
      <w:r>
        <w:rPr>
          <w:rFonts w:hint="eastAsia"/>
        </w:rPr>
        <w:t>　　　　一、咸鸭蛋行业相关政策</w:t>
      </w:r>
      <w:r>
        <w:rPr>
          <w:rFonts w:hint="eastAsia"/>
        </w:rPr>
        <w:br/>
      </w:r>
      <w:r>
        <w:rPr>
          <w:rFonts w:hint="eastAsia"/>
        </w:rPr>
        <w:t>　　　　二、咸鸭蛋行业相关标准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2024-2025年咸鸭蛋行业技术发展现状及趋势分析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咸鸭蛋行业技术发展现状分析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国内外咸鸭蛋行业技术差异与原因</w:t>
      </w:r>
      <w:r>
        <w:rPr>
          <w:rFonts w:hint="eastAsia"/>
        </w:rPr>
        <w:br/>
      </w:r>
      <w:r>
        <w:rPr>
          <w:rFonts w:hint="eastAsia"/>
        </w:rPr>
        <w:t>　　第三节 咸鸭蛋行业技术发展方向、趋势预测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提升咸鸭蛋行业技术能力策略建议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中国咸鸭蛋行业市场供需状况分析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中国咸鸭蛋行业市场规模情况</w:t>
      </w:r>
      <w:r>
        <w:rPr>
          <w:rFonts w:hint="eastAsia"/>
        </w:rPr>
        <w:br/>
      </w:r>
      <w:r>
        <w:rPr>
          <w:rFonts w:hint="eastAsia"/>
        </w:rPr>
        <w:t>　　第二节 中国咸鸭蛋行业市场需求状况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一、2019-2024年咸鸭蛋行业市场需求情况</w:t>
      </w:r>
      <w:r>
        <w:rPr>
          <w:rFonts w:hint="eastAsia"/>
        </w:rPr>
        <w:br/>
      </w:r>
      <w:r>
        <w:rPr>
          <w:rFonts w:hint="eastAsia"/>
        </w:rPr>
        <w:t>　　　　二、咸鸭蛋行业市场需求特点分析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三、2025-2031年咸鸭蛋行业市场需求预测</w:t>
      </w:r>
      <w:r>
        <w:rPr>
          <w:rFonts w:hint="eastAsia"/>
        </w:rPr>
        <w:br/>
      </w:r>
      <w:r>
        <w:rPr>
          <w:rFonts w:hint="eastAsia"/>
        </w:rPr>
        <w:t>　　第三节 中国咸鸭蛋行业产量情况分析与预测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一、2019-2024年咸鸭蛋行业产量统计分析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二、2025年咸鸭蛋行业产量特点分析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三、2025-2031年咸鸭蛋行业产量预测分析</w:t>
      </w:r>
      <w:r>
        <w:rPr>
          <w:rFonts w:hint="eastAsia"/>
        </w:rPr>
        <w:br/>
      </w:r>
      <w:r>
        <w:rPr>
          <w:rFonts w:hint="eastAsia"/>
        </w:rPr>
        <w:t>　　第四节 咸鸭蛋行业市场供需平衡状况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中国咸鸭蛋行业进出口情况分析</w:t>
      </w:r>
      <w:r>
        <w:rPr>
          <w:rFonts w:hint="eastAsia"/>
        </w:rPr>
        <w:br/>
      </w:r>
      <w:r>
        <w:rPr>
          <w:rFonts w:hint="eastAsia"/>
        </w:rPr>
        <w:t>　　第一节 咸鸭蛋行业出口情况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一、2019-2024年咸鸭蛋行业出口情况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三、2025-2031年咸鸭蛋行业出口情况预测</w:t>
      </w:r>
      <w:r>
        <w:rPr>
          <w:rFonts w:hint="eastAsia"/>
        </w:rPr>
        <w:br/>
      </w:r>
      <w:r>
        <w:rPr>
          <w:rFonts w:hint="eastAsia"/>
        </w:rPr>
        <w:t>　　第二节 咸鸭蛋行业进口情况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一、2019-2024年咸鸭蛋行业进口情况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三、2025-2031年咸鸭蛋行业进口情况预测</w:t>
      </w:r>
      <w:r>
        <w:rPr>
          <w:rFonts w:hint="eastAsia"/>
        </w:rPr>
        <w:br/>
      </w:r>
      <w:r>
        <w:rPr>
          <w:rFonts w:hint="eastAsia"/>
        </w:rPr>
        <w:t>　　第三节 咸鸭蛋行业进出口面临的挑战及对策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中国咸鸭蛋行业产品价格监测</w:t>
      </w:r>
      <w:r>
        <w:rPr>
          <w:rFonts w:hint="eastAsia"/>
        </w:rPr>
        <w:br/>
      </w:r>
      <w:r>
        <w:rPr>
          <w:rFonts w:hint="eastAsia"/>
        </w:rPr>
        <w:t>　　　　一、咸鸭蛋市场价格特征</w:t>
      </w:r>
      <w:r>
        <w:rPr>
          <w:rFonts w:hint="eastAsia"/>
        </w:rPr>
        <w:br/>
      </w:r>
      <w:r>
        <w:rPr>
          <w:rFonts w:hint="eastAsia"/>
        </w:rPr>
        <w:t>　　　　二、当前咸鸭蛋市场价格评述</w:t>
      </w:r>
      <w:r>
        <w:rPr>
          <w:rFonts w:hint="eastAsia"/>
        </w:rPr>
        <w:br/>
      </w:r>
      <w:r>
        <w:rPr>
          <w:rFonts w:hint="eastAsia"/>
        </w:rPr>
        <w:t>　　　　三、影响咸鸭蛋市场价格因素分析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四、未来咸鸭蛋市场价格走势预测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中国咸鸭蛋行业重点区域市场分析</w:t>
      </w:r>
      <w:r>
        <w:rPr>
          <w:rFonts w:hint="eastAsia"/>
        </w:rPr>
        <w:br/>
      </w:r>
      <w:r>
        <w:rPr>
          <w:rFonts w:hint="eastAsia"/>
        </w:rPr>
        <w:t>　　第一节 咸鸭蛋行业区域市场分布情况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2024-2025年咸鸭蛋行业细分市场调研分析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咸鸭蛋细分产品（一）市场调研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咸鸭蛋细分产品（二）市场调研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咸鸭蛋行业上、下游市场分析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咸鸭蛋行业上游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咸鸭蛋行业下游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咸鸭蛋行业重点企业发展调研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咸鸭蛋重点企业（一）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咸鸭蛋重点企业（二）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咸鸭蛋重点企业（三）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咸鸭蛋重点企业（四）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咸鸭蛋重点企业（五）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咸鸭蛋重点企业（六）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咸鸭蛋行业风险及对策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2025-2031年咸鸭蛋行业发展环境分析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2025-2031年咸鸭蛋行业投资特性分析</w:t>
      </w:r>
      <w:r>
        <w:rPr>
          <w:rFonts w:hint="eastAsia"/>
        </w:rPr>
        <w:br/>
      </w:r>
      <w:r>
        <w:rPr>
          <w:rFonts w:hint="eastAsia"/>
        </w:rPr>
        <w:t>　　　　一、咸鸭蛋行业进入壁垒</w:t>
      </w:r>
      <w:r>
        <w:rPr>
          <w:rFonts w:hint="eastAsia"/>
        </w:rPr>
        <w:br/>
      </w:r>
      <w:r>
        <w:rPr>
          <w:rFonts w:hint="eastAsia"/>
        </w:rPr>
        <w:t>　　　　二、咸鸭蛋行业盈利模式</w:t>
      </w:r>
      <w:r>
        <w:rPr>
          <w:rFonts w:hint="eastAsia"/>
        </w:rPr>
        <w:br/>
      </w:r>
      <w:r>
        <w:rPr>
          <w:rFonts w:hint="eastAsia"/>
        </w:rPr>
        <w:t>　　　　三、咸鸭蛋行业盈利因素</w:t>
      </w:r>
      <w:r>
        <w:rPr>
          <w:rFonts w:hint="eastAsia"/>
        </w:rPr>
        <w:br/>
      </w:r>
      <w:r>
        <w:rPr>
          <w:rFonts w:hint="eastAsia"/>
        </w:rPr>
        <w:t>　　第三节 咸鸭蛋行业“波特五力模型”分析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2025-2031年咸鸭蛋行业风险及对策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咸鸭蛋企业竞争策略分析</w:t>
      </w:r>
      <w:r>
        <w:rPr>
          <w:rFonts w:hint="eastAsia"/>
        </w:rPr>
        <w:br/>
      </w:r>
      <w:r>
        <w:rPr>
          <w:rFonts w:hint="eastAsia"/>
        </w:rPr>
        <w:t>　　第一节 咸鸭蛋市场竞争策略分析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一、2025-2031年中国咸鸭蛋市场增长潜力分析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二、2025-2031年中国咸鸭蛋主要潜力品种分析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三、现有咸鸭蛋产品竞争策略分析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四、潜力咸鸭蛋品种竞争策略选择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2025-2031年中国咸鸭蛋企业竞争策略分析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一、2025-2031年我国咸鸭蛋市场竞争趋势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二、2025-2031年咸鸭蛋行业竞争格局展望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三、2025-2031年咸鸭蛋行业竞争策略分析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四、2025-2031年咸鸭蛋企业竞争策略分析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2025-2031年中国咸鸭蛋行业发展趋势分析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一、2025-2031年咸鸭蛋技术发展趋势分析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二、2025-2031年咸鸭蛋产品发展趋势分析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三、2025-2031年咸鸭蛋行业竞争格局展望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2025-2031年中国咸鸭蛋市场趋势分析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一、2025-2031年咸鸭蛋发展趋势预测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二、2025-2025年咸鸭蛋市场前景分析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三、2025-2031年咸鸭蛋产业政策趋向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2025-2031年咸鸭蛋行业投资价值评估分析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咸鸭蛋行业发展建议分析</w:t>
      </w:r>
      <w:r>
        <w:rPr>
          <w:rFonts w:hint="eastAsia"/>
        </w:rPr>
        <w:br/>
      </w:r>
      <w:r>
        <w:rPr>
          <w:rFonts w:hint="eastAsia"/>
        </w:rPr>
        <w:t>　　第一节 咸鸭蛋行业研究结论及建议</w:t>
      </w:r>
      <w:r>
        <w:rPr>
          <w:rFonts w:hint="eastAsia"/>
        </w:rPr>
        <w:br/>
      </w:r>
      <w:r>
        <w:rPr>
          <w:rFonts w:hint="eastAsia"/>
        </w:rPr>
        <w:t>　　第二节 咸鸭蛋细分行业研究结论及建议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中智~林~－咸鸭蛋行业竞争策略总结及建议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咸鸭蛋行业历程</w:t>
      </w:r>
      <w:r>
        <w:rPr>
          <w:rFonts w:hint="eastAsia"/>
        </w:rPr>
        <w:br/>
      </w:r>
      <w:r>
        <w:rPr>
          <w:rFonts w:hint="eastAsia"/>
        </w:rPr>
        <w:t>　　图表 咸鸭蛋行业生命周期</w:t>
      </w:r>
      <w:r>
        <w:rPr>
          <w:rFonts w:hint="eastAsia"/>
        </w:rPr>
        <w:br/>
      </w:r>
      <w:r>
        <w:rPr>
          <w:rFonts w:hint="eastAsia"/>
        </w:rPr>
        <w:t>　　图表 咸鸭蛋行业产业链分析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2019-2024年中国咸鸭蛋行业市场规模及增长情况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2019-2024年咸鸭蛋行业市场容量分析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2019-2024年中国咸鸭蛋行业产能统计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2019-2024年中国咸鸭蛋行业产量及增长趋势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2019-2024年中国咸鸭蛋市场需求量及增速统计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2024年中国咸鸭蛋行业需求领域分布格局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2019-2024年中国咸鸭蛋行业销售收入分析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2019-2024年中国咸鸭蛋行业盈利情况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2019-2024年中国咸鸭蛋行业利润总额统计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2019-2024年中国咸鸭蛋进口数量分析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2019-2024年中国咸鸭蛋进口金额分析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2019-2024年中国咸鸭蛋出口数量分析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2019-2024年中国咸鸭蛋出口金额分析</w:t>
      </w:r>
      <w:r>
        <w:rPr>
          <w:rFonts w:hint="eastAsia"/>
        </w:rPr>
        <w:br/>
      </w:r>
      <w:r>
        <w:rPr>
          <w:rFonts w:hint="eastAsia"/>
        </w:rPr>
        <w:t>　　图表 2024年中国咸鸭蛋进口国家及地区分析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2024年中国咸鸭蛋出口国家及地区分析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2019-2024年中国咸鸭蛋行业企业数量情况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2019-2024年中国咸鸭蛋行业企业平均规模情况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**地区咸鸭蛋市场规模及增长情况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**地区咸鸭蛋行业市场需求情况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**地区咸鸭蛋市场规模及增长情况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**地区咸鸭蛋行业市场需求情况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**地区咸鸭蛋市场规模及增长情况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**地区咸鸭蛋行业市场需求情况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**地区咸鸭蛋市场规模及增长情况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**地区咸鸭蛋行业市场需求情况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咸鸭蛋重点企业（一）基本信息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咸鸭蛋重点企业（一）经营情况分析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咸鸭蛋重点企业（一）主要经济指标情况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咸鸭蛋重点企业（一）盈利能力情况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咸鸭蛋重点企业（一）偿债能力情况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咸鸭蛋重点企业（一）运营能力情况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咸鸭蛋重点企业（一）成长能力情况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咸鸭蛋重点企业（二）基本信息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咸鸭蛋重点企业（二）经营情况分析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咸鸭蛋重点企业（二）主要经济指标情况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咸鸭蛋重点企业（二）盈利能力情况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咸鸭蛋重点企业（二）偿债能力情况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咸鸭蛋重点企业（二）运营能力情况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咸鸭蛋重点企业（二）成长能力情况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咸鸭蛋重点企业（三）基本信息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咸鸭蛋重点企业（三）经营情况分析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咸鸭蛋重点企业（三）主要经济指标情况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咸鸭蛋重点企业（三）盈利能力情况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咸鸭蛋重点企业（三）偿债能力情况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咸鸭蛋重点企业（三）运营能力情况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咸鸭蛋重点企业（三）成长能力情况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2025-2031年中国咸鸭蛋行业产能预测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2025-2031年中国咸鸭蛋行业产量预测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2025-2031年中国咸鸭蛋市场需求量预测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2025-2031年中国咸鸭蛋行业供需平衡预测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2025-2031年中国咸鸭蛋市场容量预测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2025-2031年中国咸鸭蛋市场规模预测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2025-2031年中国咸鸭蛋市场前景分析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2025-2031年中国咸鸭蛋发展趋势预测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c1ca330a84c5d" w:history="1">
        <w:r>
          <w:rPr>
            <w:rStyle w:val="Hyperlink"/>
          </w:rPr>
          <w:t>中国咸鸭蛋市场调查研究与发展前景报告（2025-2031年）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c1ca330a84c5d" w:history="1">
        <w:r>
          <w:rPr>
            <w:rStyle w:val="Hyperlink"/>
          </w:rPr>
          <w:t>https://www.20087.com/0/03/XianYaDanQianJing.html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热点：怎样腌鸭蛋好吃又简单、咸鸭蛋保质期多长时间、咸鸭蛋的功效与坏处、咸鸭蛋黄的功效与作用、最正宗的鸭蛋腌制方法、咸鸭蛋怎么做好吃 家常做法、怎样做盐蛋好吃又简单、咸鸭蛋蒸多久能熟、咸鸭蛋的方法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5a454c0f64bae" w:history="1">
      <w:r>
        <w:rPr>
          <w:rStyle w:val="Hyperlink"/>
        </w:rPr>
        <w:t>中国咸鸭蛋市场调查研究与发展前景报告（2025-2031年）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XianYaDanQianJing.html" TargetMode="External" Id="Rac2c1ca330a8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XianYaDanQianJing.html" TargetMode="External" Id="R9475a454c0f6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2024-08-27T23:23:00Z</dcterms:created>
  <dcterms:modified xsi:type="dcterms:W3CDTF">2024-08-28T00:23:00Z</dcterms:modified>
  <dc:subject>中国咸鸭蛋市场调查研究与发展前景报告（2025-2031年）</dc:subject>
  <dc:title>中国咸鸭蛋市场调查研究与发展前景报告（2025-2031年）</dc:title>
  <cp:keywords>中国咸鸭蛋市场调查研究与发展前景报告（2025-2031年）</cp:keywords>
  <dc:description>中国咸鸭蛋市场调查研究与发展前景报告（2025-2031年）</dc:description>
</cp:coreProperties>
</file>