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0a2f8cc84853" w:history="1">
              <w:r>
                <w:rPr>
                  <w:rStyle w:val="Hyperlink"/>
                </w:rPr>
                <w:t>2025-2031年中国果酒设备行业现状调研与前景趋势报告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0a2f8cc84853" w:history="1">
              <w:r>
                <w:rPr>
                  <w:rStyle w:val="Hyperlink"/>
                </w:rPr>
                <w:t>2025-2031年中国果酒设备行业现状调研与前景趋势报告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d0a2f8cc84853" w:history="1">
                <w:r>
                  <w:rPr>
                    <w:rStyle w:val="Hyperlink"/>
                  </w:rPr>
                  <w:t>https://www.20087.com/0/53/GuoJiuSheBeiHangYeQianJingFenXi.html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设备是用于生产各种水果发酵饮品的专业工具和机器，广泛应用于家庭酿造至商业规模的生产过程中。随着人们生活水平的提高以及对健康生活方式追求的增长，自制果酒成为了许多爱好者的兴趣所在。与此同时，小型化、智能化的家用果酒生产设备开始流行，使得非专业人士也能轻松在家制作高品质的果酒。而在商业层面，为了迎合市场需求的变化，企业不断加大对新型果酒设备的研发投入，旨在提高生产效率、降低成本并确保产品质量。尽管如此，由于缺乏统一标准，部分小型企业生产的设备可能存在性能不稳定的问题，影响用户体验。</w:t>
      </w:r>
      <w:r>
        <w:rPr>
          <w:rFonts w:hint="eastAsia"/>
        </w:rPr>
        <w:br/>
      </w:r>
      <w:r>
        <w:rPr>
          <w:rFonts w:hint="eastAsia"/>
        </w:rPr>
        <w:t>　　面对日益激烈的市场竞争，未来的果酒设备将朝着高效、节能、智能化的方向发展。例如，利用先进的传感技术和自动化控制系统，能够实时监控发酵过程中的关键参数如温度、湿度、糖度等，并据此做出相应调整，从而保证最终产品的品质。此外，随着环保意识的增强，使用清洁能源驱动的果酒设备也将受到更多青睐。这些设备不仅可以降低运营成本，还有助于减少碳排放。针对专业酿酒师和爱好者群体，开发具有教育性质的互动式果酒生产设备也是一种创新尝试，果酒设备可以帮助用户更好地理解酿酒原理，激发他们的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0a2f8cc84853" w:history="1">
        <w:r>
          <w:rPr>
            <w:rStyle w:val="Hyperlink"/>
          </w:rPr>
          <w:t>2025-2031年中国果酒设备行业现状调研与前景趋势报告</w:t>
        </w:r>
      </w:hyperlink>
      <w:r>
        <w:rPr>
          <w:rFonts w:hint="eastAsia"/>
        </w:rPr>
        <w:t>》依托行业权威数据及长期市场监测信息，系统分析了果酒设备行业的市场规模、供需关系、竞争格局及重点企业经营状况，并结合果酒设备行业发展现状，科学预测了果酒设备市场前景与技术发展方向。报告通过SWOT分析，揭示了果酒设备行业机遇与潜在风险，为投资者提供了全面的现状分析与前景评估，助力挖掘投资价值并优化决策。同时，报告从投资、生产及营销等角度提出可行性建议，为果酒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果酒设备行业概述</w:t>
      </w:r>
      <w:r>
        <w:rPr>
          <w:rFonts w:hint="eastAsia"/>
        </w:rPr>
        <w:br/>
      </w:r>
      <w:r>
        <w:rPr>
          <w:rFonts w:hint="eastAsia"/>
        </w:rPr>
        <w:t>　　第一节 果酒设备定义与分类</w:t>
      </w:r>
      <w:r>
        <w:rPr>
          <w:rFonts w:hint="eastAsia"/>
        </w:rPr>
        <w:br/>
      </w:r>
      <w:r>
        <w:rPr>
          <w:rFonts w:hint="eastAsia"/>
        </w:rPr>
        <w:t>　　第二节 果酒设备应用领域</w:t>
      </w:r>
      <w:r>
        <w:rPr>
          <w:rFonts w:hint="eastAsia"/>
        </w:rPr>
        <w:br/>
      </w:r>
      <w:r>
        <w:rPr>
          <w:rFonts w:hint="eastAsia"/>
        </w:rPr>
        <w:t>　　第三节 果酒设备行业经济指标分析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一、果酒设备行业赢利性评估</w:t>
      </w:r>
      <w:r>
        <w:rPr>
          <w:rFonts w:hint="eastAsia"/>
        </w:rPr>
        <w:br/>
      </w:r>
      <w:r>
        <w:rPr>
          <w:rFonts w:hint="eastAsia"/>
        </w:rPr>
        <w:t>　　　　二、果酒设备行业成长速度分析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三、果酒设备附加值提升空间探讨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四、果酒设备行业进入壁垒分析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五、果酒设备行业风险性评估</w:t>
      </w:r>
      <w:r>
        <w:rPr>
          <w:rFonts w:hint="eastAsia"/>
        </w:rPr>
        <w:br/>
      </w:r>
      <w:r>
        <w:rPr>
          <w:rFonts w:hint="eastAsia"/>
        </w:rPr>
        <w:t>　　　　六、果酒设备行业周期性分析</w:t>
      </w:r>
      <w:r>
        <w:rPr>
          <w:rFonts w:hint="eastAsia"/>
        </w:rPr>
        <w:br/>
      </w:r>
      <w:r>
        <w:rPr>
          <w:rFonts w:hint="eastAsia"/>
        </w:rPr>
        <w:t>　　　　七、果酒设备行业竞争程度指标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八、果酒设备行业成熟度综合分析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果酒设备产业链及经营模式分析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三、果酒设备销售模式与渠道策略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全球果酒设备市场发展分析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2024-2025年全球果酒设备行业发展分析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一、全球果酒设备行业市场规模与趋势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二、全球果酒设备行业发展特点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三、全球果酒设备行业竞争格局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主要国家与地区果酒设备市场分析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2025-2031年全球果酒设备行业发展趋势与前景预测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一、果酒设备行业发展趋势</w:t>
      </w:r>
      <w:r>
        <w:rPr>
          <w:rFonts w:hint="eastAsia"/>
        </w:rPr>
        <w:br/>
      </w:r>
      <w:r>
        <w:rPr>
          <w:rFonts w:hint="eastAsia"/>
        </w:rPr>
        <w:t>　　　　二、果酒设备行业发展潜力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2024-2025年果酒设备产能与投资动态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一、国内果酒设备产能现状与利用效率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二、果酒设备产能扩张与投资动态分析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2025-2031年果酒设备行业产量统计与趋势预测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一、2019-2024年果酒设备行业产量与增长趋势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1、2019-2024年果酒设备产量及增长趋势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2、2019-2024年果酒设备细分产品产量及份额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二、果酒设备产量影响因素分析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三、2025-2031年果酒设备产量预测</w:t>
      </w:r>
      <w:r>
        <w:rPr>
          <w:rFonts w:hint="eastAsia"/>
        </w:rPr>
        <w:br/>
      </w:r>
      <w:r>
        <w:rPr>
          <w:rFonts w:hint="eastAsia"/>
        </w:rPr>
        <w:t>　　第三节 2025-2031年果酒设备市场需求与销售分析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一、2024-2025年果酒设备行业需求现状</w:t>
      </w:r>
      <w:r>
        <w:rPr>
          <w:rFonts w:hint="eastAsia"/>
        </w:rPr>
        <w:br/>
      </w:r>
      <w:r>
        <w:rPr>
          <w:rFonts w:hint="eastAsia"/>
        </w:rPr>
        <w:t>　　　　二、果酒设备客户群体与需求特点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三、2019-2024年果酒设备行业销售规模分析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四、2025-2031年果酒设备市场增长潜力与规模预测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国内外果酒设备行业技术差距分析及差距形成的主要原因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一、2024-2025年果酒设备主要细分产品市场现状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果酒设备价格机制与竞争策略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一、2019-2024年果酒设备市场价格走势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果酒设备定价策略与方法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2025-2031年果酒设备价格竞争态势与趋势预测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2024-2025年重点区域果酒设备市场发展概况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果酒设备行业进口规模与来源分析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一、2019-2024年果酒设备进口规模分析</w:t>
      </w:r>
      <w:r>
        <w:rPr>
          <w:rFonts w:hint="eastAsia"/>
        </w:rPr>
        <w:br/>
      </w:r>
      <w:r>
        <w:rPr>
          <w:rFonts w:hint="eastAsia"/>
        </w:rPr>
        <w:t>　　　　二、果酒设备主要进口来源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果酒设备行业出口规模与目的地分析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一、2019-2024年果酒设备出口规模分析</w:t>
      </w:r>
      <w:r>
        <w:rPr>
          <w:rFonts w:hint="eastAsia"/>
        </w:rPr>
        <w:br/>
      </w:r>
      <w:r>
        <w:rPr>
          <w:rFonts w:hint="eastAsia"/>
        </w:rPr>
        <w:t>　　　　二、果酒设备主要出口目的地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2019-2024年中国果酒设备总体规模与财务指标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中国果酒设备行业总体规模分析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一、果酒设备企业数量与结构</w:t>
      </w:r>
      <w:r>
        <w:rPr>
          <w:rFonts w:hint="eastAsia"/>
        </w:rPr>
        <w:br/>
      </w:r>
      <w:r>
        <w:rPr>
          <w:rFonts w:hint="eastAsia"/>
        </w:rPr>
        <w:t>　　　　二、果酒设备从业人员规模</w:t>
      </w:r>
      <w:r>
        <w:rPr>
          <w:rFonts w:hint="eastAsia"/>
        </w:rPr>
        <w:br/>
      </w:r>
      <w:r>
        <w:rPr>
          <w:rFonts w:hint="eastAsia"/>
        </w:rPr>
        <w:t>　　　　三、果酒设备行业资产状况</w:t>
      </w:r>
      <w:r>
        <w:rPr>
          <w:rFonts w:hint="eastAsia"/>
        </w:rPr>
        <w:br/>
      </w:r>
      <w:r>
        <w:rPr>
          <w:rFonts w:hint="eastAsia"/>
        </w:rPr>
        <w:t>　　第二节 中国果酒设备行业财务指标总体分析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果酒设备领先企业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果酒设备标杆企业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果酒设备代表企业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果酒设备龙头企业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中国果酒设备行业竞争格局分析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果酒设备行业竞争格局总览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2024-2025年果酒设备行业竞争力分析</w:t>
      </w:r>
      <w:r>
        <w:rPr>
          <w:rFonts w:hint="eastAsia"/>
        </w:rPr>
        <w:br/>
      </w:r>
      <w:r>
        <w:rPr>
          <w:rFonts w:hint="eastAsia"/>
        </w:rPr>
        <w:t>　　　　一、果酒设备供应商议价能力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四、果酒设备替代品威胁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2019-2024年果酒设备行业企业并购活动分析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2024-2025年果酒设备行业会展与招投标活动分析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一、果酒设备行业会展活动及其市场影响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2025年中国果酒设备企业发展策略分析</w:t>
      </w:r>
      <w:r>
        <w:rPr>
          <w:rFonts w:hint="eastAsia"/>
        </w:rPr>
        <w:br/>
      </w:r>
      <w:r>
        <w:rPr>
          <w:rFonts w:hint="eastAsia"/>
        </w:rPr>
        <w:t>　　第一节 果酒设备市场策略分析</w:t>
      </w:r>
      <w:r>
        <w:rPr>
          <w:rFonts w:hint="eastAsia"/>
        </w:rPr>
        <w:br/>
      </w:r>
      <w:r>
        <w:rPr>
          <w:rFonts w:hint="eastAsia"/>
        </w:rPr>
        <w:t>　　　　一、果酒设备市场定位与拓展策略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二、果酒设备市场细分与目标客户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果酒设备销售策略分析</w:t>
      </w:r>
      <w:r>
        <w:rPr>
          <w:rFonts w:hint="eastAsia"/>
        </w:rPr>
        <w:br/>
      </w:r>
      <w:r>
        <w:rPr>
          <w:rFonts w:hint="eastAsia"/>
        </w:rPr>
        <w:t>　　　　一、果酒设备销售渠道与网络建设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提高果酒设备企业竞争力建议</w:t>
      </w:r>
      <w:r>
        <w:rPr>
          <w:rFonts w:hint="eastAsia"/>
        </w:rPr>
        <w:br/>
      </w:r>
      <w:r>
        <w:rPr>
          <w:rFonts w:hint="eastAsia"/>
        </w:rPr>
        <w:t>　　　　一、果酒设备技术创新与管理优化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果酒设备品牌战略思考</w:t>
      </w:r>
      <w:r>
        <w:rPr>
          <w:rFonts w:hint="eastAsia"/>
        </w:rPr>
        <w:br/>
      </w:r>
      <w:r>
        <w:rPr>
          <w:rFonts w:hint="eastAsia"/>
        </w:rPr>
        <w:t>　　　　一、果酒设备品牌建设与维护</w:t>
      </w:r>
      <w:r>
        <w:rPr>
          <w:rFonts w:hint="eastAsia"/>
        </w:rPr>
        <w:br/>
      </w:r>
      <w:r>
        <w:rPr>
          <w:rFonts w:hint="eastAsia"/>
        </w:rPr>
        <w:t>　　　　二、果酒设备品牌影响力与市场竞争力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中国果酒设备行业风险与对策</w:t>
      </w:r>
      <w:r>
        <w:rPr>
          <w:rFonts w:hint="eastAsia"/>
        </w:rPr>
        <w:br/>
      </w:r>
      <w:r>
        <w:rPr>
          <w:rFonts w:hint="eastAsia"/>
        </w:rPr>
        <w:t>　　第一节 果酒设备行业SWOT分析</w:t>
      </w:r>
      <w:r>
        <w:rPr>
          <w:rFonts w:hint="eastAsia"/>
        </w:rPr>
        <w:br/>
      </w:r>
      <w:r>
        <w:rPr>
          <w:rFonts w:hint="eastAsia"/>
        </w:rPr>
        <w:t>　　　　一、果酒设备行业优势分析</w:t>
      </w:r>
      <w:r>
        <w:rPr>
          <w:rFonts w:hint="eastAsia"/>
        </w:rPr>
        <w:br/>
      </w:r>
      <w:r>
        <w:rPr>
          <w:rFonts w:hint="eastAsia"/>
        </w:rPr>
        <w:t>　　　　二、果酒设备行业劣势分析</w:t>
      </w:r>
      <w:r>
        <w:rPr>
          <w:rFonts w:hint="eastAsia"/>
        </w:rPr>
        <w:br/>
      </w:r>
      <w:r>
        <w:rPr>
          <w:rFonts w:hint="eastAsia"/>
        </w:rPr>
        <w:t>　　　　三、果酒设备市场机会探索</w:t>
      </w:r>
      <w:r>
        <w:rPr>
          <w:rFonts w:hint="eastAsia"/>
        </w:rPr>
        <w:br/>
      </w:r>
      <w:r>
        <w:rPr>
          <w:rFonts w:hint="eastAsia"/>
        </w:rPr>
        <w:t>　　　　四、果酒设备市场威胁评估</w:t>
      </w:r>
      <w:r>
        <w:rPr>
          <w:rFonts w:hint="eastAsia"/>
        </w:rPr>
        <w:br/>
      </w:r>
      <w:r>
        <w:rPr>
          <w:rFonts w:hint="eastAsia"/>
        </w:rPr>
        <w:t>　　第二节 果酒设备行业风险及对策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2025-2031年中国果酒设备行业前景与发展趋势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果酒设备行业发展环境分析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2025-2031年果酒设备行业发展趋势与方向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一、果酒设备行业发展方向预测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二、果酒设备发展趋势分析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2025-2031年果酒设备行业发展潜力与机遇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一、果酒设备市场发展潜力评估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二、果酒设备新兴市场与机遇探索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果酒设备行业研究结论与建议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中-智林-：果酒设备行业发展建议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果酒设备行业历程</w:t>
      </w:r>
      <w:r>
        <w:rPr>
          <w:rFonts w:hint="eastAsia"/>
        </w:rPr>
        <w:br/>
      </w:r>
      <w:r>
        <w:rPr>
          <w:rFonts w:hint="eastAsia"/>
        </w:rPr>
        <w:t>　　图表 果酒设备行业生命周期</w:t>
      </w:r>
      <w:r>
        <w:rPr>
          <w:rFonts w:hint="eastAsia"/>
        </w:rPr>
        <w:br/>
      </w:r>
      <w:r>
        <w:rPr>
          <w:rFonts w:hint="eastAsia"/>
        </w:rPr>
        <w:t>　　图表 果酒设备行业产业链分析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2025年中国果酒设备市场前景分析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2025年中国果酒设备发展趋势预测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0a2f8cc84853" w:history="1">
        <w:r>
          <w:rPr>
            <w:rStyle w:val="Hyperlink"/>
          </w:rPr>
          <w:t>2025-2031年中国果酒设备行业现状调研与前景趋势报告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d0a2f8cc84853" w:history="1">
        <w:r>
          <w:rPr>
            <w:rStyle w:val="Hyperlink"/>
          </w:rPr>
          <w:t>https://www.20087.com/0/53/GuoJiuSheBeiHangYeQianJingFenXi.html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热点：果酒厂家联系方式、果酒设备多少钱一套、白酒过滤机、果酒设备厂家、酿酒设备、果酒设备选型、十大最好喝的起泡酒、果酒设备安装检修规范、制作果酒需要的设备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c214c47a445e8" w:history="1">
      <w:r>
        <w:rPr>
          <w:rStyle w:val="Hyperlink"/>
        </w:rPr>
        <w:t>2025-2031年中国果酒设备行业现状调研与前景趋势报告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uoJiuSheBeiHangYeQianJingFenXi.html" TargetMode="External" Id="R412d0a2f8cc8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uoJiuSheBeiHangYeQianJingFenXi.html" TargetMode="External" Id="R6bac214c47a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2025-06-30T00:46:03Z</dcterms:created>
  <dcterms:modified xsi:type="dcterms:W3CDTF">2025-06-30T01:46:03Z</dcterms:modified>
  <dc:subject>2025-2031年中国果酒设备行业现状调研与前景趋势报告</dc:subject>
  <dc:title>2025-2031年中国果酒设备行业现状调研与前景趋势报告</dc:title>
  <cp:keywords>2025-2031年中国果酒设备行业现状调研与前景趋势报告</cp:keywords>
  <dc:description>2025-2031年中国果酒设备行业现状调研与前景趋势报告</dc:description>
</cp:coreProperties>
</file>